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选题：电脑屏幕、桌子、椅子怎样调整得更顺手　·　养身卷 · 母题04-08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04-08-3</w:t>
      </w:r>
    </w:p>
    <w:p>
      <w:r>
        <w:rPr>
          <w:b/>
        </w:rPr>
        <w:t>选题：</w:t>
      </w:r>
      <w:r>
        <w:t>电脑屏幕、桌子、椅子怎样调整得更顺手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久坐与办公姿势（04-08）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搞清「久坐与办公姿势」上真正影响结果的变量，并得到一条能照做的家庭方法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电脑屏幕、桌子、椅子怎样调整得更顺手」，给出一个普通家庭能照做的一句判断/结论；判断建立在母题变量（久坐问题不只是不标准姿势、屏幕/桌椅/输入设备匹配、频繁改变姿势比追求完美姿势更现实、用短时活动打断久坐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反常识：沿用「电脑屏幕、桌子、椅子怎样调整得更顺手」做一句与直觉相反的开场。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旁白只讲因果，不描述画面。骨架：先抛出「电脑屏幕、桌子、椅子怎样调整得更顺手」的判断，再讲机制/变量，最后落到一句家庭方法。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把“久坐与办公姿势”拆成“对象—环境—动作—时间—维护”五个变量，找出其中最容易被忽略的一个。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源自「久坐与办公姿势」知识骨架的主视觉事件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源自「久坐与办公姿势」知识骨架的主视觉事件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源自「久坐与办公姿势」知识骨架的主视觉事件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引入「电脑屏幕、桌子、椅子怎样调整得更顺手」主视觉事件；3—7s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引入「电脑屏幕、桌子、椅子怎样调整得更顺手」主视觉事件；3—7s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引入「电脑屏幕、桌子、椅子怎样调整得更顺手」主视觉事件；3—7s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电脑屏幕、桌子、椅子怎样调整得更顺手？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「久坐与办公姿势」核心对象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久坐与办公姿势：电脑屏幕、桌子、椅子怎样调整得更顺手（给家里转一份可照做的）</w:t>
      </w:r>
    </w:p>
    <w:p>
      <w:r>
        <w:rPr>
          <w:b/>
        </w:rPr>
        <w:t>抖音：</w:t>
      </w:r>
      <w:r>
        <w:t>电脑屏幕、桌子、椅子怎样调整得更顺手？先讲真相再给方法</w:t>
      </w:r>
    </w:p>
    <w:p>
      <w:r>
        <w:rPr>
          <w:b/>
        </w:rPr>
        <w:t>小红书：</w:t>
      </w:r>
      <w:r>
        <w:t>久坐与办公姿势｜电脑屏幕、桌子、椅子怎样调整得更顺手（收藏复查）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