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选题：把通勤变成恢复时间，而不是额外消耗　·　养身卷 · 母题04-16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04-16-5</w:t>
      </w:r>
    </w:p>
    <w:p>
      <w:r>
        <w:rPr>
          <w:b/>
        </w:rPr>
        <w:t>选题：</w:t>
      </w:r>
      <w:r>
        <w:t>把通勤变成恢复时间，而不是额外消耗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通勤健康（04-16）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搞清「通勤健康」上真正影响结果的变量，并得到一条能照做的家庭方法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把通勤变成恢复时间，而不是额外消耗」，给出一个普通家庭能照做的一句判断/结论；判断建立在母题变量（长时间固定姿势、负重和热环境、背包重量与背负方式、站坐交替和步行机会、高温/拥挤环境风险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反常识：沿用「把通勤变成恢复时间，而不是额外消耗」做一句与直觉相反的开场。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旁白只讲因果，不描述画面。骨架：先抛出「把通勤变成恢复时间，而不是额外消耗」的判断，再讲机制/变量，最后落到一句家庭方法。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把“通勤健康”拆成“对象—环境—动作—时间—维护”五个变量，找出其中最容易被忽略的一个。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引入「把通勤变成恢复时间，而不是额外消耗」主视觉事件；3—7s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引入「把通勤变成恢复时间，而不是额外消耗」主视觉事件；3—7s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引入「把通勤变成恢复时间，而不是额外消耗」主视觉事件；3—7s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引入「把通勤变成恢复时间，而不是额外消耗」主视觉事件；3—7s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把通勤变成恢复时间，而不是额外消耗？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「通勤健康」核心对象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通勤健康：把通勤变成恢复时间，而不是额外消耗（给家里转一份可照做的）</w:t>
      </w:r>
    </w:p>
    <w:p>
      <w:r>
        <w:rPr>
          <w:b/>
        </w:rPr>
        <w:t>抖音：</w:t>
      </w:r>
      <w:r>
        <w:t>把通勤变成恢复时间，而不是额外消耗？先讲真相再给方法</w:t>
      </w:r>
    </w:p>
    <w:p>
      <w:r>
        <w:rPr>
          <w:b/>
        </w:rPr>
        <w:t>小红书：</w:t>
      </w:r>
      <w:r>
        <w:t>通勤健康｜把通勤变成恢复时间，而不是额外消耗（收藏复查）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