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选题：公共交通出行，随身物品怎样放最不容易忘　·　行事卷 · 母题05-02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05-02-4</w:t>
      </w:r>
    </w:p>
    <w:p>
      <w:r>
        <w:rPr>
          <w:b/>
        </w:rPr>
        <w:t>选题：</w:t>
      </w:r>
      <w:r>
        <w:t>公共交通出行，随身物品怎样放最不容易忘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地铁公交（05-02）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搞清「地铁公交」上真正影响结果的变量，并得到一条能照做的家庭方法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公共交通出行，随身物品怎样放最不容易忘」，给出一个普通家庭能照做的一句判断/结论；判断建立在母题变量（入口/车厢位置影响换乘效率、高峰期等待和拥挤成本、陌生城市先确认方向/终点/出口、随身物品管理和站内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反常识：沿用「公共交通出行，随身物品怎样放最不容易忘」做一句与直觉相反的开场。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旁白只讲因果，不描述画面。骨架：先抛出「公共交通出行，随身物品怎样放最不容易忘」的判断，再讲机制/变量，最后落到一句家庭方法。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把“地铁公交”拆成“对象—环境—动作—时间—维护”五个变量，找出其中最容易被忽略的一个。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引入「公共交通出行，随身物品怎样放最不容易忘」主视觉事件；3—7s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引入「公共交通出行，随身物品怎样放最不容易忘」主视觉事件；3—7s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引入「公共交通出行，随身物品怎样放最不容易忘」主视觉事件；3—7s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引入「公共交通出行，随身物品怎样放最不容易忘」主视觉事件；3—7s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公共交通出行，随身物品怎样放最不容易忘？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「地铁公交」核心对象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地铁公交：公共交通出行，随身物品怎样放最不容易忘（给家里转一份可照做的）</w:t>
      </w:r>
    </w:p>
    <w:p>
      <w:r>
        <w:rPr>
          <w:b/>
        </w:rPr>
        <w:t>抖音：</w:t>
      </w:r>
      <w:r>
        <w:t>公共交通出行，随身物品怎样放最不容易忘？先讲真相再给方法</w:t>
      </w:r>
    </w:p>
    <w:p>
      <w:r>
        <w:rPr>
          <w:b/>
        </w:rPr>
        <w:t>小红书：</w:t>
      </w:r>
      <w:r>
        <w:t>地铁公交｜公共交通出行，随身物品怎样放最不容易忘（收藏复查）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