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选题：去商场和医院，地图之外还要看什么　·　行事卷 · 母题05-12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05-12-3</w:t>
      </w:r>
    </w:p>
    <w:p>
      <w:r>
        <w:rPr>
          <w:b/>
        </w:rPr>
        <w:t>选题：</w:t>
      </w:r>
      <w:r>
        <w:t>去商场和医院，地图之外还要看什么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导航与地图（05-12）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搞清「导航与地图」上真正影响结果的变量，并得到一条能照做的家庭方法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去商场和医院，地图之外还要看什么」，给出一个普通家庭能照做的一句判断/结论；判断建立在母题变量（直线距离不等于实际可走路径、楼层/天桥/地下通道是常见盲区、大型建筑要确认具体入口、出发前看整体路线降低临场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反常识：沿用「去商场和医院，地图之外还要看什么」做一句与直觉相反的开场。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旁白只讲因果，不描述画面。骨架：先抛出「去商场和医院，地图之外还要看什么」的判断，再讲机制/变量，最后落到一句家庭方法。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把“导航与地图”拆成“对象—环境—动作—时间—维护”五个变量，找出其中最容易被忽略的一个。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引入「去商场和医院，地图之外还要看什么」主视觉事件；3—7s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引入「去商场和医院，地图之外还要看什么」主视觉事件；3—7s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引入「去商场和医院，地图之外还要看什么」主视觉事件；3—7s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去商场和医院，地图之外还要看什么？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「导航与地图」核心对象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导航与地图：去商场和医院，地图之外还要看什么（给家里转一份可照做的）</w:t>
      </w:r>
    </w:p>
    <w:p>
      <w:r>
        <w:rPr>
          <w:b/>
        </w:rPr>
        <w:t>抖音：</w:t>
      </w:r>
      <w:r>
        <w:t>去商场和医院，地图之外还要看什么？先讲真相再给方法</w:t>
      </w:r>
    </w:p>
    <w:p>
      <w:r>
        <w:rPr>
          <w:b/>
        </w:rPr>
        <w:t>小红书：</w:t>
      </w:r>
      <w:r>
        <w:t>导航与地图｜去商场和医院，地图之外还要看什么（收藏复查）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