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选题：目的地有多个入口时，怎样选对那个门　·　行事卷 · 母题05-12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05-12-4</w:t>
      </w:r>
    </w:p>
    <w:p>
      <w:r>
        <w:rPr>
          <w:b/>
        </w:rPr>
        <w:t>选题：</w:t>
      </w:r>
      <w:r>
        <w:t>目的地有多个入口时，怎样选对那个门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导航与地图（05-12）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搞清「导航与地图」上真正影响结果的变量，并得到一条能照做的家庭方法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目的地有多个入口时，怎样选对那个门」，给出一个普通家庭能照做的一句判断/结论；判断建立在母题变量（直线距离不等于实际可走路径、楼层/天桥/地下通道是常见盲区、大型建筑要确认具体入口、出发前看整体路线降低临场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反常识：沿用「目的地有多个入口时，怎样选对那个门」做一句与直觉相反的开场。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旁白只讲因果，不描述画面。骨架：先抛出「目的地有多个入口时，怎样选对那个门」的判断，再讲机制/变量，最后落到一句家庭方法。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把“导航与地图”拆成“对象—环境—动作—时间—维护”五个变量，找出其中最容易被忽略的一个。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引入「目的地有多个入口时，怎样选对那个门」主视觉事件；3—7s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引入「目的地有多个入口时，怎样选对那个门」主视觉事件；3—7s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引入「目的地有多个入口时，怎样选对那个门」主视觉事件；3—7s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引入「目的地有多个入口时，怎样选对那个门」主视觉事件；3—7s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目的地有多个入口时，怎样选对那个门？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「导航与地图」核心对象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导航与地图：目的地有多个入口时，怎样选对那个门（给家里转一份可照做的）</w:t>
      </w:r>
    </w:p>
    <w:p>
      <w:r>
        <w:rPr>
          <w:b/>
        </w:rPr>
        <w:t>抖音：</w:t>
      </w:r>
      <w:r>
        <w:t>目的地有多个入口时，怎样选对那个门？先讲真相再给方法</w:t>
      </w:r>
    </w:p>
    <w:p>
      <w:r>
        <w:rPr>
          <w:b/>
        </w:rPr>
        <w:t>小红书：</w:t>
      </w:r>
      <w:r>
        <w:t>导航与地图｜目的地有多个入口时，怎样选对那个门（收藏复查）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