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选题：出发前看一遍全程路线，为什么能减少途中焦虑　·　行事卷 · 母题05-12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05-12-5</w:t>
      </w:r>
    </w:p>
    <w:p>
      <w:r>
        <w:rPr>
          <w:b/>
        </w:rPr>
        <w:t>选题：</w:t>
      </w:r>
      <w:r>
        <w:t>出发前看一遍全程路线，为什么能减少途中焦虑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导航与地图（05-12）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搞清「导航与地图」上真正影响结果的变量，并得到一条能照做的家庭方法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出发前看一遍全程路线，为什么能减少途中焦虑」，给出一个普通家庭能照做的一句判断/结论；判断建立在母题变量（直线距离不等于实际可走路径、楼层/天桥/地下通道是常见盲区、大型建筑要确认具体入口、出发前看整体路线降低临场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反常识：沿用「出发前看一遍全程路线，为什么能减少途中焦虑」做一句与直觉相反的开场。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旁白只讲因果，不描述画面。骨架：先抛出「出发前看一遍全程路线，为什么能减少途中焦虑」的判断，再讲机制/变量，最后落到一句家庭方法。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把“导航与地图”拆成“对象—环境—动作—时间—维护”五个变量，找出其中最容易被忽略的一个。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引入「出发前看一遍全程路线，为什么能减少途中焦虑」主视觉事件；3—7s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引入「出发前看一遍全程路线，为什么能减少途中焦虑」主视觉事件；3—7s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引入「出发前看一遍全程路线，为什么能减少途中焦虑」主视觉事件；3—7s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引入「出发前看一遍全程路线，为什么能减少途中焦虑」主视觉事件；3—7s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出发前看一遍全程路线，为什么能减少途中焦虑？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「导航与地图」核心对象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导航与地图：出发前看一遍全程路线，为什么能减少途中焦虑（给家里转一份可照做的）</w:t>
      </w:r>
    </w:p>
    <w:p>
      <w:r>
        <w:rPr>
          <w:b/>
        </w:rPr>
        <w:t>抖音：</w:t>
      </w:r>
      <w:r>
        <w:t>出发前看一遍全程路线，为什么能减少途中焦虑？先讲真相再给方法</w:t>
      </w:r>
    </w:p>
    <w:p>
      <w:r>
        <w:rPr>
          <w:b/>
        </w:rPr>
        <w:t>小红书：</w:t>
      </w:r>
      <w:r>
        <w:t>导航与地图｜出发前看一遍全程路线，为什么能减少途中焦虑（收藏复查）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