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选题：买票只看价格，为什么可能买到更贵的行程　·　行事卷 · 母题05-17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05-17-1</w:t>
      </w:r>
    </w:p>
    <w:p>
      <w:r>
        <w:rPr>
          <w:b/>
        </w:rPr>
        <w:t>选题：</w:t>
      </w:r>
      <w:r>
        <w:t>买票只看价格，为什么可能买到更贵的行程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票务与改签意识（05-17）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搞清「票务与改签意识」上真正影响结果的变量，并得到一条能照做的家庭方法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买票只看价格，为什么可能买到更贵的行程」，给出一个普通家庭能照做的一句判断/结论；判断建立在母题变量（票价需叠加行李/退改/时间成本、先读限制条件再下单、变更时识别关键链路、保存规则与订单凭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反常识：沿用「买票只看价格，为什么可能买到更贵的行程」做一句与直觉相反的开场。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旁白只讲因果，不描述画面。骨架：先抛出「买票只看价格，为什么可能买到更贵的行程」的判断，再讲机制/变量，最后落到一句家庭方法。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把“票务与改签意识”拆成“对象—环境—动作—时间—维护”五个变量，找出其中最容易被忽略的一个。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引入「买票只看价格，为什么可能买到更贵的行程」主视觉事件；3—7s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引入「买票只看价格，为什么可能买到更贵的行程」主视觉事件；3—7s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引入「买票只看价格，为什么可能买到更贵的行程」主视觉事件；3—7s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买票只看价格，为什么可能买到更贵的行程？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「票务与改签意识」核心对象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票务与改签意识：买票只看价格，为什么可能买到更贵的行程（给家里转一份可照做的）</w:t>
      </w:r>
    </w:p>
    <w:p>
      <w:r>
        <w:rPr>
          <w:b/>
        </w:rPr>
        <w:t>抖音：</w:t>
      </w:r>
      <w:r>
        <w:t>买票只看价格，为什么可能买到更贵的行程？先讲真相再给方法</w:t>
      </w:r>
    </w:p>
    <w:p>
      <w:r>
        <w:rPr>
          <w:b/>
        </w:rPr>
        <w:t>小红书：</w:t>
      </w:r>
      <w:r>
        <w:t>票务与改签意识｜买票只看价格，为什么可能买到更贵的行程（收藏复查）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