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选题：冷水、温水、热水洗衣，差别到底在哪里　·　衣事卷 · 母题01-02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01-02-1</w:t>
      </w:r>
    </w:p>
    <w:p>
      <w:r>
        <w:rPr>
          <w:b/>
        </w:rPr>
        <w:t>选题：</w:t>
      </w:r>
      <w:r>
        <w:t>冷水、温水、热水洗衣，差别到底在哪里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水温与洗涤程序（01-02）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搞清「水温与洗涤程序」上真正影响结果的变量，并得到一条能照做的家庭方法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冷水、温水、热水洗衣，差别到底在哪里」，给出一个普通家庭能照做的一句判断/结论；判断建立在母题变量（温度对污渍、纤维与洗涤剂的影响、快洗/标准/轻柔程序的时间与机械作用、护理标签与面料耐受范围、“省时”与“洗净/护衣”的权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反常识：沿用「冷水、温水、热水洗衣，差别到底在哪里」做一句与直觉相反的开场。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旁白只讲因果，不描述画面。骨架：先抛出「冷水、温水、热水洗衣，差别到底在哪里」的判断，再讲机制/变量，最后落到一句家庭方法。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把“水温与洗涤程序”拆成“对象—环境—动作—时间—维护”五个变量，找出其中最容易被忽略的一个。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START_FRAME（首帧·五锁）：同一衣事空间近景：浅色棉质衣物/织物居中，洗衣阳台、滚筒洗衣机环境清晰，上午左侧自然光，光比柔和，构图以冷水、温水、热水洗衣，差别到底在哪里对应的冲突对象为主体。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冷水、温水、热水洗衣，差别到底在哪里」（母题变量：温度对污渍、纤维与洗涤剂的影响、快洗/标准/轻柔程序的时间与机械作用、护理标签与面料耐受范围、“省时”与“洗净/护衣”的权衡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冷水、温水、热水洗衣，差别到底在哪里」（母题变量：温度对污渍、纤维与洗涤剂的影响、快洗/标准/轻柔程序的时间与机械作用、护理标签与面料耐受范围、“省时”与“洗净/护衣”的权衡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冷水、温水、热水洗衣，差别到底在哪里」（母题变量：温度对污渍、纤维与洗涤剂的影响、快洗/标准/轻柔程序的时间与机械作用、护理标签与面料耐受范围、“省时”与“洗净/护衣”的权衡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冷水、温水、热水洗衣，差别到底在哪里？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「水温与洗涤程序」核心对象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水温与洗涤程序：冷水、温水、热水洗衣，差别到底在哪里（给家里转一份可照做的）</w:t>
      </w:r>
    </w:p>
    <w:p>
      <w:r>
        <w:rPr>
          <w:b/>
        </w:rPr>
        <w:t>抖音：</w:t>
      </w:r>
      <w:r>
        <w:t>冷水、温水、热水洗衣，差别到底在哪里？先讲真相再给方法</w:t>
      </w:r>
    </w:p>
    <w:p>
      <w:r>
        <w:rPr>
          <w:b/>
        </w:rPr>
        <w:t>小红书：</w:t>
      </w:r>
      <w:r>
        <w:t>水温与洗涤程序｜冷水、温水、热水洗衣，差别到底在哪里（收藏复查）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