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选题：油渍为什么越搓越大：处理顺序比力气重要　·　衣事卷 · 母题01-04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01-04-1</w:t>
      </w:r>
    </w:p>
    <w:p>
      <w:r>
        <w:rPr>
          <w:b/>
        </w:rPr>
        <w:t>选题：</w:t>
      </w:r>
      <w:r>
        <w:t>油渍为什么越搓越大：处理顺序比力气重要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常见污渍处理（01-04）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搞清「常见污渍处理」上真正影响结果的变量，并得到一条能照做的家庭方法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CORE_CONCLUSION：处理油渍，顺序比力气更重要：先吸浮油、再冲洗、后主洗；新污尽快处理，陈污降预期并善用预处理。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【深度审校备注】核实：常识家务，稳定；参考洗涤剂与面料护理标签。</w:t>
      </w:r>
      <w:r>
        <w:t xml:space="preserve">　边界：去渍效果因面料与污渍而异，不承诺一定洗净。</w:t>
      </w:r>
      <w:r>
        <w:t xml:space="preserve">　风险等级：低</w:t>
      </w:r>
    </w:p>
    <w:p>
      <w:r>
        <w:rPr>
          <w:b/>
        </w:rPr>
        <w:t>【深度审校备注】核实：常识家务，稳定；参考洗涤剂与面料护理标签。</w:t>
      </w:r>
      <w:r>
        <w:t xml:space="preserve">　边界：去渍效果因面料与污渍而异，不承诺一定洗净。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反常识(可选成片钩子)：油渍越搓越大？因为你一用力，油反而被压进纤维深处。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旁白只讲因果，不描述画面。骨架：先抛出「油渍为什么越搓越大：处理顺序比力气重要」的判断，再讲机制/变量，最后落到一句家庭方法。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把“常见污渍处理”拆成“对象—环境—动作—时间—维护”五个变量，找出其中最容易被忽略的一个。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START_FRAME（首帧·五锁）：同一衣事空间近景：浅色棉质衣物/织物居中，洗衣阳台、滚筒洗衣机环境清晰，上午左侧自然光，光比柔和，构图以油渍为什么越搓越大：处理顺序比力气重要对应的冲突对象为主体。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油渍为什么越搓越大：处理顺序比力气重要」（母题变量：污渍类型：油性/水性/蛋白类等、新污与陈污的处理窗口、先吸附/冲洗/预处理再主洗的顺序、去渍剂兼容性与面料测试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油渍为什么越搓越大：处理顺序比力气重要」（母题变量：污渍类型：油性/水性/蛋白类等、新污与陈污的处理窗口、先吸附/冲洗/预处理再主洗的顺序、去渍剂兼容性与面料测试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油渍为什么越搓越大：处理顺序比力气重要」（母题变量：污渍类型：油性/水性/蛋白类等、新污与陈污的处理窗口、先吸附/冲洗/预处理再主洗的顺序、去渍剂兼容性与面料测试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油渍为什么越搓越大：处理顺序比力气重要？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「常见污渍处理」核心对象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常见污渍处理：油渍为什么越搓越大：处理顺序比力气重要（给家里转一份可照做的）</w:t>
      </w:r>
    </w:p>
    <w:p>
      <w:r>
        <w:rPr>
          <w:b/>
        </w:rPr>
        <w:t>抖音：</w:t>
      </w:r>
      <w:r>
        <w:t>油渍为什么越搓越大：处理顺序比力气重要？先讲真相再给方法</w:t>
      </w:r>
    </w:p>
    <w:p>
      <w:r>
        <w:rPr>
          <w:b/>
        </w:rPr>
        <w:t>小红书：</w:t>
      </w:r>
      <w:r>
        <w:t>常见污渍处理｜油渍为什么越搓越大：处理顺序比力气重要（收藏复查）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