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选题：帽子怎么洗才不容易变形　·　衣事卷 · 母题01-19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01-19-3</w:t>
      </w:r>
    </w:p>
    <w:p>
      <w:r>
        <w:rPr>
          <w:b/>
        </w:rPr>
        <w:t>选题：</w:t>
      </w:r>
      <w:r>
        <w:t>帽子怎么洗才不容易变形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鞋帽包清洁（01-19）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搞清「鞋帽包清洁」上真正影响结果的变量，并得到一条能照做的家庭方法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帽子怎么洗才不容易变形」，给出一个普通家庭能照做的一句判断/结论；判断建立在母题变量（鞋面/中底/胶黏/皮革等结构差异、异味管理先解决干燥与清洁、帽型和包型的形态保护、材质测试与局部清洁优先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反常识：沿用「帽子怎么洗才不容易变形」做一句与直觉相反的开场。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旁白只讲因果，不描述画面。骨架：先抛出「帽子怎么洗才不容易变形」的判断，再讲机制/变量，最后落到一句家庭方法。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把“鞋帽包清洁”拆成“对象—环境—动作—时间—维护”五个变量，找出其中最容易被忽略的一个。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源自「鞋帽包清洁」知识骨架的主视觉事件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源自「鞋帽包清洁」知识骨架的主视觉事件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源自「鞋帽包清洁」知识骨架的主视觉事件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START_FRAME（首帧·五锁）：同一衣事空间近景：浅色棉质衣物/织物居中，洗衣阳台、滚筒洗衣机环境清晰，上午左侧自然光，光比柔和，构图以帽子怎么洗才不容易变形对应的冲突对象为主体。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帽子怎么洗才不容易变形」（母题变量：鞋面/中底/胶黏/皮革等结构差异、异味管理先解决干燥与清洁、帽型和包型的形态保护、材质测试与局部清洁优先）。0—3s：放大冲突/常见错误，前1-3秒制造留存；3—7s：用连续镜头把机制或做法讲透；7—10s：收束停在悬念、判断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帽子怎么洗才不容易变形」（母题变量：鞋面/中底/胶黏/皮革等结构差异、异味管理先解决干燥与清洁、帽型和包型的形态保护、材质测试与局部清洁优先）。0—3s：从日常画面进入微观/剖面/透视；3—7s：用粒子、流动、结构示意表现机制；7—10s：从示意回到现实并落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帽子怎么洗才不容易变形」（母题变量：鞋面/中底/胶黏/皮革等结构差异、异味管理先解决干燥与清洁、帽型和包型的形态保护、材质测试与局部清洁优先）。0—3s：固定出错对象，给出步骤起点；3—7s：镜头跟随手或物件依序完成动作；7—10s：停在正确完成的结果。本段用连续的步骤动作推进，镜头跟随手部或物件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帽子怎么洗才不容易变形？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「鞋帽包清洁」核心对象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鞋帽包清洁：帽子怎么洗才不容易变形（给家里转一份可照做的）</w:t>
      </w:r>
    </w:p>
    <w:p>
      <w:r>
        <w:rPr>
          <w:b/>
        </w:rPr>
        <w:t>抖音：</w:t>
      </w:r>
      <w:r>
        <w:t>帽子怎么洗才不容易变形？先讲真相再给方法</w:t>
      </w:r>
    </w:p>
    <w:p>
      <w:r>
        <w:rPr>
          <w:b/>
        </w:rPr>
        <w:t>小红书：</w:t>
      </w:r>
      <w:r>
        <w:t>鞋帽包清洁｜帽子怎么洗才不容易变形（收藏复查）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