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选题：冻肉表面发白，还能不能吃：先看哪些信息　·　食事卷 · 母题02-04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02-04-5</w:t>
      </w:r>
    </w:p>
    <w:p>
      <w:r>
        <w:rPr>
          <w:b/>
        </w:rPr>
        <w:t>选题：</w:t>
      </w:r>
      <w:r>
        <w:t>冻肉表面发白，还能不能吃：先看哪些信息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肉类保存（02-04）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搞清「肉类保存」上真正影响结果的变量，并得到一条能照做的家庭方法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冻肉表面发白，还能不能吃：先看哪些信息」，给出一个普通家庭能照做的一句判断/结论；判断建立在母题变量（冷藏/冷冻的时间与温度逻辑、分装减少反复冻融、生肉汁液的交叉污染风险、解冻方式与后续烹调计划联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反常识：沿用「冻肉表面发白，还能不能吃：先看哪些信息」做一句与直觉相反的开场。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旁白只讲因果，不描述画面。骨架：先抛出「冻肉表面发白，还能不能吃：先看哪些信息」的判断，再讲机制/变量，最后落到一句家庭方法。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把“肉类保存”拆成“对象—环境—动作—时间—维护”五个变量，找出其中最容易被忽略的一个。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START_FRAME（首帧·五锁）：同一食事空间近景：食材/灶台上的容器居中，厨房台面、冰箱、灶台环境清晰，明亮料理灯，厨房自然光，构图以冻肉表面发白，还能不能吃：先看哪些信息对应的冲突对象为主体。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冻肉表面发白，还能不能吃：先看哪些信息」（母题变量：冷藏/冷冻的时间与温度逻辑、分装减少反复冻融、生肉汁液的交叉污染风险、解冻方式与后续烹调计划联动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冻肉表面发白，还能不能吃：先看哪些信息」（母题变量：冷藏/冷冻的时间与温度逻辑、分装减少反复冻融、生肉汁液的交叉污染风险、解冻方式与后续烹调计划联动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冻肉表面发白，还能不能吃：先看哪些信息」（母题变量：冷藏/冷冻的时间与温度逻辑、分装减少反复冻融、生肉汁液的交叉污染风险、解冻方式与后续烹调计划联动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冻肉表面发白，还能不能吃：先看哪些信息」（母题变量：冷藏/冷冻的时间与温度逻辑、分装减少反复冻融、生肉汁液的交叉污染风险、解冻方式与后续烹调计划联动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冻肉表面发白，还能不能吃：先看哪些信息？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「肉类保存」核心对象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肉类保存：冻肉表面发白，还能不能吃：先看哪些信息（给家里转一份可照做的）</w:t>
      </w:r>
    </w:p>
    <w:p>
      <w:r>
        <w:rPr>
          <w:b/>
        </w:rPr>
        <w:t>抖音：</w:t>
      </w:r>
      <w:r>
        <w:t>冻肉表面发白，还能不能吃：先看哪些信息？先讲真相再给方法</w:t>
      </w:r>
    </w:p>
    <w:p>
      <w:r>
        <w:rPr>
          <w:b/>
        </w:rPr>
        <w:t>小红书：</w:t>
      </w:r>
      <w:r>
        <w:t>肉类保存｜冻肉表面发白，还能不能吃：先看哪些信息（收藏复查）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