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选题：一个家怎样形成有效空气流，而不是只开一扇窗　·　居事卷 · 母题03-01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03-01-5</w:t>
      </w:r>
    </w:p>
    <w:p>
      <w:r>
        <w:rPr>
          <w:b/>
        </w:rPr>
        <w:t>选题：</w:t>
      </w:r>
      <w:r>
        <w:t>一个家怎样形成有效空气流，而不是只开一扇窗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通风（03-01）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搞清「通风」上真正影响结果的变量，并得到一条能照做的家庭方法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一个家怎样形成有效空气流，而不是只开一扇窗」，给出一个普通家庭能照做的一句判断/结论；判断建立在母题变量（室内外空气交换的目标、污染物、湿气、温度与天气条件、单侧开窗与穿堂风差异、按做饭/洗澡/打扫等场景调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反常识：沿用「一个家怎样形成有效空气流，而不是只开一扇窗」做一句与直觉相反的开场。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旁白只讲因果，不描述画面。骨架：先抛出「一个家怎样形成有效空气流，而不是只开一扇窗」的判断，再讲机制/变量，最后落到一句家庭方法。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把“通风”拆成“对象—环境—动作—时间—维护”五个变量，找出其中最容易被忽略的一个。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START_FRAME（首帧·五锁）：同一居事空间近景：家居表面/室内物件居中，客厅或卧室剖面空间环境清晰，柔和自然光，构图以一个家怎样形成有效空气流，而不是只开一扇窗对应的冲突对象为主体。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一个家怎样形成有效空气流，而不是只开一扇窗」（母题变量：室内外空气交换的目标、污染物、湿气、温度与天气条件、单侧开窗与穿堂风差异、按做饭/洗澡/打扫等场景调整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一个家怎样形成有效空气流，而不是只开一扇窗」（母题变量：室内外空气交换的目标、污染物、湿气、温度与天气条件、单侧开窗与穿堂风差异、按做饭/洗澡/打扫等场景调整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一个家怎样形成有效空气流，而不是只开一扇窗」（母题变量：室内外空气交换的目标、污染物、湿气、温度与天气条件、单侧开窗与穿堂风差异、按做饭/洗澡/打扫等场景调整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一个家怎样形成有效空气流，而不是只开一扇窗」（母题变量：室内外空气交换的目标、污染物、湿气、温度与天气条件、单侧开窗与穿堂风差异、按做饭/洗澡/打扫等场景调整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一个家怎样形成有效空气流，而不是只开一扇窗？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「通风」核心对象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通风：一个家怎样形成有效空气流，而不是只开一扇窗（给家里转一份可照做的）</w:t>
      </w:r>
    </w:p>
    <w:p>
      <w:r>
        <w:rPr>
          <w:b/>
        </w:rPr>
        <w:t>抖音：</w:t>
      </w:r>
      <w:r>
        <w:t>一个家怎样形成有效空气流，而不是只开一扇窗？先讲真相再给方法</w:t>
      </w:r>
    </w:p>
    <w:p>
      <w:r>
        <w:rPr>
          <w:b/>
        </w:rPr>
        <w:t>小红书：</w:t>
      </w:r>
      <w:r>
        <w:t>通风｜一个家怎样形成有效空气流，而不是只开一扇窗（收藏复查）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