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选题：油烟机的油为什么越放越难清　·　居事卷 · 母题03-06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03-06-1</w:t>
      </w:r>
    </w:p>
    <w:p>
      <w:r>
        <w:rPr>
          <w:b/>
        </w:rPr>
        <w:t>选题：</w:t>
      </w:r>
      <w:r>
        <w:t>油烟机的油为什么越放越难清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厨房油污（03-06）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搞清「厨房油污」上真正影响结果的变量，并得到一条能照做的家庭方法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油烟机的油为什么越放越难清」，给出一个普通家庭能照做的一句判断/结论；判断建立在母题变量（油雾沉积与老化、趁新鲜清洁降低劳动量、灶台/墙面/油烟机的分区方法、去油力与材质兼容性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反常识：沿用「油烟机的油为什么越放越难清」做一句与直觉相反的开场。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旁白只讲因果，不描述画面。骨架：先抛出「油烟机的油为什么越放越难清」的判断，再讲机制/变量，最后落到一句家庭方法。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把“厨房油污”拆成“对象—环境—动作—时间—维护”五个变量，找出其中最容易被忽略的一个。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START_FRAME（首帧·五锁）：同一居事空间近景：家居表面/室内物件居中，客厅或卧室剖面空间环境清晰，柔和自然光，构图以油烟机的油为什么越放越难清对应的冲突对象为主体。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油烟机的油为什么越放越难清」（母题变量：油雾沉积与老化、趁新鲜清洁降低劳动量、灶台/墙面/油烟机的分区方法、去油力与材质兼容性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油烟机的油为什么越放越难清」（母题变量：油雾沉积与老化、趁新鲜清洁降低劳动量、灶台/墙面/油烟机的分区方法、去油力与材质兼容性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油烟机的油为什么越放越难清」（母题变量：油雾沉积与老化、趁新鲜清洁降低劳动量、灶台/墙面/油烟机的分区方法、去油力与材质兼容性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油烟机的油为什么越放越难清？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「厨房油污」核心对象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厨房油污：油烟机的油为什么越放越难清（给家里转一份可照做的）</w:t>
      </w:r>
    </w:p>
    <w:p>
      <w:r>
        <w:rPr>
          <w:b/>
        </w:rPr>
        <w:t>抖音：</w:t>
      </w:r>
      <w:r>
        <w:t>油烟机的油为什么越放越难清？先讲真相再给方法</w:t>
      </w:r>
    </w:p>
    <w:p>
      <w:r>
        <w:rPr>
          <w:b/>
        </w:rPr>
        <w:t>小红书：</w:t>
      </w:r>
      <w:r>
        <w:t>厨房油污｜油烟机的油为什么越放越难清（收藏复查）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