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选题：水龙头上的白印到底是什么　·　居事卷 · 母题03-07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03-07-1</w:t>
      </w:r>
    </w:p>
    <w:p>
      <w:r>
        <w:rPr>
          <w:b/>
        </w:rPr>
        <w:t>选题：</w:t>
      </w:r>
      <w:r>
        <w:t>水龙头上的白印到底是什么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卫生间水垢皂垢（03-07）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搞清「卫生间水垢皂垢」上真正影响结果的变量，并得到一条能照做的家庭方法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水龙头上的白印到底是什么」，给出一个普通家庭能照做的一句判断/结论；判断建立在母题变量（矿物沉积、皂垢与霉斑的化学差异、硬水区域和干燥速度、刮水与日常维护、酸碱性清洁剂使用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反常识：沿用「水龙头上的白印到底是什么」做一句与直觉相反的开场。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旁白只讲因果，不描述画面。骨架：先抛出「水龙头上的白印到底是什么」的判断，再讲机制/变量，最后落到一句家庭方法。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把“卫生间水垢皂垢”拆成“对象—环境—动作—时间—维护”五个变量，找出其中最容易被忽略的一个。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START_FRAME（首帧·五锁）：同一居事空间近景：家居表面/室内物件居中，客厅或卧室剖面空间环境清晰，柔和自然光，构图以水龙头上的白印到底是什么对应的冲突对象为主体。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水龙头上的白印到底是什么」（母题变量：矿物沉积、皂垢与霉斑的化学差异、硬水区域和干燥速度、刮水与日常维护、酸碱性清洁剂使用边界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水龙头上的白印到底是什么」（母题变量：矿物沉积、皂垢与霉斑的化学差异、硬水区域和干燥速度、刮水与日常维护、酸碱性清洁剂使用边界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水龙头上的白印到底是什么」（母题变量：矿物沉积、皂垢与霉斑的化学差异、硬水区域和干燥速度、刮水与日常维护、酸碱性清洁剂使用边界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水龙头上的白印到底是什么？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「卫生间水垢皂垢」核心对象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卫生间水垢皂垢：水龙头上的白印到底是什么（给家里转一份可照做的）</w:t>
      </w:r>
    </w:p>
    <w:p>
      <w:r>
        <w:rPr>
          <w:b/>
        </w:rPr>
        <w:t>抖音：</w:t>
      </w:r>
      <w:r>
        <w:t>水龙头上的白印到底是什么？先讲真相再给方法</w:t>
      </w:r>
    </w:p>
    <w:p>
      <w:r>
        <w:rPr>
          <w:b/>
        </w:rPr>
        <w:t>小红书：</w:t>
      </w:r>
      <w:r>
        <w:t>卫生间水垢皂垢｜水龙头上的白印到底是什么（收藏复查）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