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选题：床垫真的需要翻面吗，先看结构　·　居事卷 · 母题03-10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03-10-1</w:t>
      </w:r>
    </w:p>
    <w:p>
      <w:r>
        <w:rPr>
          <w:b/>
        </w:rPr>
        <w:t>选题：</w:t>
      </w:r>
      <w:r>
        <w:t>床垫真的需要翻面吗，先看结构</w:t>
      </w:r>
    </w:p>
    <w:p>
      <w:r>
        <w:rPr>
          <w:b/>
        </w:rPr>
        <w:t>所属卷：</w:t>
      </w:r>
      <w:r>
        <w:t>居事</w:t>
      </w:r>
    </w:p>
    <w:p>
      <w:r>
        <w:rPr>
          <w:b/>
        </w:rPr>
        <w:t>母题：</w:t>
      </w:r>
      <w:r>
        <w:t>床垫与睡眠环境（03-10）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搞清「床垫与睡眠环境」上真正影响结果的变量，并得到一条能照做的家庭方法</w:t>
      </w:r>
    </w:p>
    <w:p>
      <w:r>
        <w:rPr>
          <w:b/>
        </w:rPr>
        <w:t>证据基线：</w:t>
      </w:r>
      <w:r>
        <w:t>国家/行业标准、产品说明书、公共卫生指南优先</w:t>
      </w:r>
    </w:p>
    <w:p>
      <w:pPr>
        <w:pStyle w:val="Heading1"/>
      </w:pPr>
      <w:r>
        <w:t>二、核心结论</w:t>
      </w:r>
    </w:p>
    <w:p>
      <w:r>
        <w:t>CORE_CONCLUSION：围绕「床垫真的需要翻面吗，先看结构」，给出一个普通家庭能照做的一句判断/结论；判断建立在母题变量（床垫通风与湿气、保护垫和床品作为第一道屏障、结构决定是否翻面、减少卧室积灰和杂物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证据基线：国家/行业标准、产品说明书、公共卫生指南优先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反常识：沿用「床垫真的需要翻面吗，先看结构」做一句与直觉相反的开场。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家庭场景：把画面放进普通家庭对应空间（现代中国家庭住宅剖面：浅色墙面、原木家具、柔和自然光，可见空气流动与层次）。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旁白只讲因果，不描述画面。骨架：先抛出「床垫真的需要翻面吗，先看结构」的判断，再讲机制/变量，最后落到一句家庭方法。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把“床垫与睡眠环境”拆成“对象—环境—动作—时间—维护”五个变量，找出其中最容易被忽略的一个。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源自「床垫与睡眠环境」知识骨架的主视觉事件</w:t>
            </w:r>
          </w:p>
        </w:tc>
        <w:tc>
          <w:tcPr>
            <w:tcW w:type="dxa" w:w="1440"/>
          </w:tcPr>
          <w:p>
            <w:r>
              <w:t>住宅剖面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源自「床垫与睡眠环境」知识骨架的主视觉事件</w:t>
            </w:r>
          </w:p>
        </w:tc>
        <w:tc>
          <w:tcPr>
            <w:tcW w:type="dxa" w:w="1440"/>
          </w:tcPr>
          <w:p>
            <w:r>
              <w:t>空气流线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源自「床垫与睡眠环境」知识骨架的主视觉事件</w:t>
            </w:r>
          </w:p>
        </w:tc>
        <w:tc>
          <w:tcPr>
            <w:tcW w:type="dxa" w:w="1440"/>
          </w:tcPr>
          <w:p>
            <w:r>
              <w:t>水汽凝结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START_FRAME（首帧·五锁）：同一居事空间近景：家居表面/室内物件居中，客厅或卧室剖面空间环境清晰，柔和自然光，构图以床垫真的需要翻面吗，先看结构对应的冲突对象为主体。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床垫真的需要翻面吗，先看结构」（母题变量：床垫通风与湿气、保护垫和床品作为第一道屏障、结构决定是否翻面、减少卧室积灰和杂物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END_FRAME（尾帧·五锁）：镜头稳定停在居事空间的一个清晰物件/结构上（家居表面/室内物件，柔和自然光），形态位置与下一镜首帧一致，作桥接帧。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床垫真的需要翻面吗，先看结构」（母题变量：床垫通风与湿气、保护垫和床品作为第一道屏障、结构决定是否翻面、减少卧室积灰和杂物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住宅剖面 / 空气流线 / 水汽凝结 / 污垢层次 / 家务动线。镜头最后稳定帧直接作为下一镜首帧。。无中文文字/字幕/Logo/水印/名牌；不改变衣服/材质/产品外观颜色；不出现可读数字表格；不做伪实景/伪医生/伪检测画面。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START_FRAME（首帧·五锁）：自上一镜尾帧继承：家居表面/室内物件保持相同形态/材质/位置，柔和自然光，构图连续（五锁）。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END_FRAME（尾帧·五锁）：镜头稳定停在居事空间完成态（家居表面/室内物件，柔和自然光），画面右下留出供后期放品牌/片尾。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住宅剖面：浅色墙面、原木家具、柔和自然光，可见空气流动与层次。本镜主题「床垫真的需要翻面吗，先看结构」（母题变量：床垫通风与湿气、保护垫和床品作为第一道屏障、结构决定是否翻面、减少卧室积灰和杂物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住宅剖面 / 空气流线 / 水汽凝结 / 污垢层次 / 家务动线。末尾稳定停帧，右下留出供后期加品牌/片尾。。无中文文字/字幕/Logo/水印/名牌；不改变衣服/材质/产品外观颜色；不出现可读数字表格；不做伪实景/伪医生/伪检测画面。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床垫真的需要翻面吗，先看结构？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「床垫与睡眠环境」核心对象 或 A/B 对比（住宅剖面 / 空气流线 / 水汽凝结 / 污垢层次 / 家务动线）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床垫与睡眠环境：床垫真的需要翻面吗，先看结构（给家里转一份可照做的）</w:t>
      </w:r>
    </w:p>
    <w:p>
      <w:r>
        <w:rPr>
          <w:b/>
        </w:rPr>
        <w:t>抖音：</w:t>
      </w:r>
      <w:r>
        <w:t>床垫真的需要翻面吗，先看结构？先讲真相再给方法</w:t>
      </w:r>
    </w:p>
    <w:p>
      <w:r>
        <w:rPr>
          <w:b/>
        </w:rPr>
        <w:t>小红书：</w:t>
      </w:r>
      <w:r>
        <w:t>床垫与睡眠环境｜床垫真的需要翻面吗，先看结构（收藏复查）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