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选题：建立家庭维护日历：把突然坏变成提前管　·　居事卷 · 母题03-20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03-20-5</w:t>
      </w:r>
    </w:p>
    <w:p>
      <w:r>
        <w:rPr>
          <w:b/>
        </w:rPr>
        <w:t>选题：</w:t>
      </w:r>
      <w:r>
        <w:t>建立家庭维护日历：把突然坏变成提前管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家务流程（03-20）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搞清「家务流程」上真正影响结果的变量，并得到一条能照做的家庭方法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建立家庭维护日历：把突然坏变成提前管」，给出一个普通家庭能照做的一句判断/结论；判断建立在母题变量（按任务链而非房间重复切换、每日/每周/每月分层维护、先整理后清洁的顺序、家庭分工与维护日历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反常识：沿用「建立家庭维护日历：把突然坏变成提前管」做一句与直觉相反的开场。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旁白只讲因果，不描述画面。骨架：先抛出「建立家庭维护日历：把突然坏变成提前管」的判断，再讲机制/变量，最后落到一句家庭方法。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把“家务流程”拆成“对象—环境—动作—时间—维护”五个变量，找出其中最容易被忽略的一个。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源自「家务流程」知识骨架的主视觉事件</w:t>
            </w:r>
          </w:p>
        </w:tc>
        <w:tc>
          <w:tcPr>
            <w:tcW w:type="dxa" w:w="1440"/>
          </w:tcPr>
          <w:p>
            <w:r>
              <w:t>污垢层次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START_FRAME（首帧·五锁）：同一居事空间近景：家居表面/室内物件居中，客厅或卧室剖面空间环境清晰，柔和自然光，构图以建立家庭维护日历：把突然坏变成提前管对应的冲突对象为主体。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建立家庭维护日历：把突然坏变成提前管」（母题变量：按任务链而非房间重复切换、每日/每周/每月分层维护、先整理后清洁的顺序、家庭分工与维护日历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建立家庭维护日历：把突然坏变成提前管」（母题变量：按任务链而非房间重复切换、每日/每周/每月分层维护、先整理后清洁的顺序、家庭分工与维护日历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建立家庭维护日历：把突然坏变成提前管」（母题变量：按任务链而非房间重复切换、每日/每周/每月分层维护、先整理后清洁的顺序、家庭分工与维护日历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建立家庭维护日历：把突然坏变成提前管」（母题变量：按任务链而非房间重复切换、每日/每周/每月分层维护、先整理后清洁的顺序、家庭分工与维护日历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建立家庭维护日历：把突然坏变成提前管？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「家务流程」核心对象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家务流程：建立家庭维护日历：把突然坏变成提前管（给家里转一份可照做的）</w:t>
      </w:r>
    </w:p>
    <w:p>
      <w:r>
        <w:rPr>
          <w:b/>
        </w:rPr>
        <w:t>抖音：</w:t>
      </w:r>
      <w:r>
        <w:t>建立家庭维护日历：把突然坏变成提前管？先讲真相再给方法</w:t>
      </w:r>
    </w:p>
    <w:p>
      <w:r>
        <w:rPr>
          <w:b/>
        </w:rPr>
        <w:t>小红书：</w:t>
      </w:r>
      <w:r>
        <w:t>家务流程｜建立家庭维护日历：把突然坏变成提前管（收藏复查）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