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选题：建立每天一次牙缝清洁习惯，怎样最容易坚持　·　养身卷 · 母题04-04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04-04-5</w:t>
      </w:r>
    </w:p>
    <w:p>
      <w:r>
        <w:rPr>
          <w:b/>
        </w:rPr>
        <w:t>选题：</w:t>
      </w:r>
      <w:r>
        <w:t>建立每天一次牙缝清洁习惯，怎样最容易坚持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牙线与牙缝（04-04）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搞清「牙线与牙缝」上真正影响结果的变量，并得到一条能照做的家庭方法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建立每天一次牙缝清洁习惯，怎样最容易坚持」，给出一个普通家庭能照做的一句判断/结论；判断建立在母题变量（牙刷触达盲区、牙线/牙缝刷/冲牙器的工具边界、出血不等于简单停用、建立固定牙缝清洁流程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反常识：沿用「建立每天一次牙缝清洁习惯，怎样最容易坚持」做一句与直觉相反的开场。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旁白只讲因果，不描述画面。骨架：先抛出「建立每天一次牙缝清洁习惯，怎样最容易坚持」的判断，再讲机制/变量，最后落到一句家庭方法。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把“牙线与牙缝”拆成“对象—环境—动作—时间—维护”五个变量，找出其中最容易被忽略的一个。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源自「牙线与牙缝」知识骨架的主视觉事件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源自「牙线与牙缝」知识骨架的主视觉事件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源自「牙线与牙缝」知识骨架的主视觉事件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源自「牙线与牙缝」知识骨架的主视觉事件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START_FRAME（首帧·五锁）：同一养身空间近景：人体动作/生活用品居中，日常起居空间环境清晰，柔和室内自然光，构图以建立每天一次牙缝清洁习惯，怎样最容易坚持对应的冲突对象为主体。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建立每天一次牙缝清洁习惯，怎样最容易坚持」（母题变量：牙刷触达盲区、牙线/牙缝刷/冲牙器的工具边界、出血不等于简单停用、建立固定牙缝清洁流程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建立每天一次牙缝清洁习惯，怎样最容易坚持」（母题变量：牙刷触达盲区、牙线/牙缝刷/冲牙器的工具边界、出血不等于简单停用、建立固定牙缝清洁流程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建立每天一次牙缝清洁习惯，怎样最容易坚持」（母题变量：牙刷触达盲区、牙线/牙缝刷/冲牙器的工具边界、出血不等于简单停用、建立固定牙缝清洁流程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建立每天一次牙缝清洁习惯，怎样最容易坚持」（母题变量：牙刷触达盲区、牙线/牙缝刷/冲牙器的工具边界、出血不等于简单停用、建立固定牙缝清洁流程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建立每天一次牙缝清洁习惯，怎样最容易坚持？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「牙线与牙缝」核心对象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牙线与牙缝：建立每天一次牙缝清洁习惯，怎样最容易坚持（给家里转一份可照做的）</w:t>
      </w:r>
    </w:p>
    <w:p>
      <w:r>
        <w:rPr>
          <w:b/>
        </w:rPr>
        <w:t>抖音：</w:t>
      </w:r>
      <w:r>
        <w:t>建立每天一次牙缝清洁习惯，怎样最容易坚持？先讲真相再给方法</w:t>
      </w:r>
    </w:p>
    <w:p>
      <w:r>
        <w:rPr>
          <w:b/>
        </w:rPr>
        <w:t>小红书：</w:t>
      </w:r>
      <w:r>
        <w:t>牙线与牙缝｜建立每天一次牙缝清洁习惯，怎样最容易坚持（收藏复查）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