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选题：室内多人活动时，为什么通风很重要　·　养身卷 · 母题04-15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04-15-4</w:t>
      </w:r>
    </w:p>
    <w:p>
      <w:r>
        <w:rPr>
          <w:b/>
        </w:rPr>
        <w:t>选题：</w:t>
      </w:r>
      <w:r>
        <w:t>室内多人活动时，为什么通风很重要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季节性呼吸卫生（04-15）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搞清「季节性呼吸卫生」上真正影响结果的变量，并得到一条能照做的家庭方法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室内多人活动时，为什么通风很重要」，给出一个普通家庭能照做的一句判断/结论；判断建立在母题变量（咳嗽礼仪、手卫生与通风、口罩是场景化工具、不需要回家后全身过度消毒、流行季按官方建议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反常识：沿用「室内多人活动时，为什么通风很重要」做一句与直觉相反的开场。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旁白只讲因果，不描述画面。骨架：先抛出「室内多人活动时，为什么通风很重要」的判断，再讲机制/变量，最后落到一句家庭方法。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把“季节性呼吸卫生”拆成“对象—环境—动作—时间—维护”五个变量，找出其中最容易被忽略的一个。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START_FRAME（首帧·五锁）：同一养身空间近景：人体动作/生活用品居中，日常起居空间环境清晰，柔和室内自然光，构图以室内多人活动时，为什么通风很重要对应的冲突对象为主体。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室内多人活动时，为什么通风很重要」（母题变量：咳嗽礼仪、手卫生与通风、口罩是场景化工具、不需要回家后全身过度消毒、流行季按官方建议调整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室内多人活动时，为什么通风很重要」（母题变量：咳嗽礼仪、手卫生与通风、口罩是场景化工具、不需要回家后全身过度消毒、流行季按官方建议调整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室内多人活动时，为什么通风很重要」（母题变量：咳嗽礼仪、手卫生与通风、口罩是场景化工具、不需要回家后全身过度消毒、流行季按官方建议调整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室内多人活动时，为什么通风很重要」（母题变量：咳嗽礼仪、手卫生与通风、口罩是场景化工具、不需要回家后全身过度消毒、流行季按官方建议调整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室内多人活动时，为什么通风很重要？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「季节性呼吸卫生」核心对象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季节性呼吸卫生：室内多人活动时，为什么通风很重要（给家里转一份可照做的）</w:t>
      </w:r>
    </w:p>
    <w:p>
      <w:r>
        <w:rPr>
          <w:b/>
        </w:rPr>
        <w:t>抖音：</w:t>
      </w:r>
      <w:r>
        <w:t>室内多人活动时，为什么通风很重要？先讲真相再给方法</w:t>
      </w:r>
    </w:p>
    <w:p>
      <w:r>
        <w:rPr>
          <w:b/>
        </w:rPr>
        <w:t>小红书：</w:t>
      </w:r>
      <w:r>
        <w:t>季节性呼吸卫生｜室内多人活动时，为什么通风很重要（收藏复查）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