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选题：一条健康视频靠不靠谱，先看证据来自哪里　·　养身卷 · 母题04-18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04-18-2</w:t>
      </w:r>
    </w:p>
    <w:p>
      <w:r>
        <w:rPr>
          <w:b/>
        </w:rPr>
        <w:t>选题：</w:t>
      </w:r>
      <w:r>
        <w:t>一条健康视频靠不靠谱，先看证据来自哪里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健康信息辨别（04-18）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搞清「健康信息辨别」上真正影响结果的变量，并得到一条能照做的家庭方法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一条健康视频靠不靠谱，先看证据来自哪里」，给出一个普通家庭能照做的一句判断/结论；判断建立在母题变量（来源、证据层级和是否可验证、个案不等于因果、模糊健康词和绝对承诺是风险信号、把“不确定”说清楚本身是专业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反常识：沿用「一条健康视频靠不靠谱，先看证据来自哪里」做一句与直觉相反的开场。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旁白只讲因果，不描述画面。骨架：先抛出「一条健康视频靠不靠谱，先看证据来自哪里」的判断，再讲机制/变量，最后落到一句家庭方法。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把“健康信息辨别”拆成“对象—环境—动作—时间—维护”五个变量，找出其中最容易被忽略的一个。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START_FRAME（首帧·五锁）：同一养身空间近景：人体动作/生活用品居中，日常起居空间环境清晰，柔和室内自然光，构图以一条健康视频靠不靠谱，先看证据来自哪里对应的冲突对象为主体。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条健康视频靠不靠谱，先看证据来自哪里」（母题变量：来源、证据层级和是否可验证、个案不等于因果、模糊健康词和绝对承诺是风险信号、把“不确定”说清楚本身是专业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条健康视频靠不靠谱，先看证据来自哪里」（母题变量：来源、证据层级和是否可验证、个案不等于因果、模糊健康词和绝对承诺是风险信号、把“不确定”说清楚本身是专业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一条健康视频靠不靠谱，先看证据来自哪里」（母题变量：来源、证据层级和是否可验证、个案不等于因果、模糊健康词和绝对承诺是风险信号、把“不确定”说清楚本身是专业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一条健康视频靠不靠谱，先看证据来自哪里？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「健康信息辨别」核心对象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健康信息辨别：一条健康视频靠不靠谱，先看证据来自哪里（给家里转一份可照做的）</w:t>
      </w:r>
    </w:p>
    <w:p>
      <w:r>
        <w:rPr>
          <w:b/>
        </w:rPr>
        <w:t>抖音：</w:t>
      </w:r>
      <w:r>
        <w:t>一条健康视频靠不靠谱，先看证据来自哪里？先讲真相再给方法</w:t>
      </w:r>
    </w:p>
    <w:p>
      <w:r>
        <w:rPr>
          <w:b/>
        </w:rPr>
        <w:t>小红书：</w:t>
      </w:r>
      <w:r>
        <w:t>健康信息辨别｜一条健康视频靠不靠谱，先看证据来自哪里（收藏复查）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