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选题：“天然”“排毒”“增强免疫力”为什么要特别警惕模糊表述　·　养身卷 · 母题04-18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04-18-4</w:t>
      </w:r>
    </w:p>
    <w:p>
      <w:r>
        <w:rPr>
          <w:b/>
        </w:rPr>
        <w:t>选题：</w:t>
      </w:r>
      <w:r>
        <w:t>“天然”“排毒”“增强免疫力”为什么要特别警惕模糊表述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健康信息辨别（04-18）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搞清「健康信息辨别」上真正影响结果的变量，并得到一条能照做的家庭方法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“天然”“排毒”“增强免疫力”为什么要特别警惕模糊表述」，给出一个普通家庭能照做的一句判断/结论；判断建立在母题变量（来源、证据层级和是否可验证、个案不等于因果、模糊健康词和绝对承诺是风险信号、把“不确定”说清楚本身是专业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反常识：沿用「“天然”“排毒”“增强免疫力”为什么要特别警惕模糊表述」做一句与直觉相反的开场。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旁白只讲因果，不描述画面。骨架：先抛出「“天然”“排毒”“增强免疫力”为什么要特别警惕模糊表述」的判断，再讲机制/变量，最后落到一句家庭方法。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把“健康信息辨别”拆成“对象—环境—动作—时间—维护”五个变量，找出其中最容易被忽略的一个。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源自「健康信息辨别」知识骨架的主视觉事件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START_FRAME（首帧·五锁）：同一养身空间近景：人体动作/生活用品居中，日常起居空间环境清晰，柔和室内自然光，构图以“天然”“排毒”“增强免疫力”为什么要特别警惕模糊表述对应的冲突对象为主体。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“天然”“排毒”“增强免疫力”为什么要特别警惕模糊表述」（母题变量：来源、证据层级和是否可验证、个案不等于因果、模糊健康词和绝对承诺是风险信号、把“不确定”说清楚本身是专业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“天然”“排毒”“增强免疫力”为什么要特别警惕模糊表述」（母题变量：来源、证据层级和是否可验证、个案不等于因果、模糊健康词和绝对承诺是风险信号、把“不确定”说清楚本身是专业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“天然”“排毒”“增强免疫力”为什么要特别警惕模糊表述」（母题变量：来源、证据层级和是否可验证、个案不等于因果、模糊健康词和绝对承诺是风险信号、把“不确定”说清楚本身是专业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“天然”“排毒”“增强免疫力”为什么要特别警惕模糊表述」（母题变量：来源、证据层级和是否可验证、个案不等于因果、模糊健康词和绝对承诺是风险信号、把“不确定”说清楚本身是专业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“天然”“排毒”“增强免疫力”为什么要特别警惕模糊表述？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「健康信息辨别」核心对象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健康信息辨别：“天然”“排毒”“增强免疫力”为什么要特别警惕模糊表述（给家里转一份可照做的）</w:t>
      </w:r>
    </w:p>
    <w:p>
      <w:r>
        <w:rPr>
          <w:b/>
        </w:rPr>
        <w:t>抖音：</w:t>
      </w:r>
      <w:r>
        <w:t>“天然”“排毒”“增强免疫力”为什么要特别警惕模糊表述？先讲真相再给方法</w:t>
      </w:r>
    </w:p>
    <w:p>
      <w:r>
        <w:rPr>
          <w:b/>
        </w:rPr>
        <w:t>小红书：</w:t>
      </w:r>
      <w:r>
        <w:t>健康信息辨别｜“天然”“排毒”“增强免疫力”为什么要特别警惕模糊表述（收藏复查）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