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选题：长途旅行第一天为什么不适合排得太满　·　行事卷 · 母题05-10 · 集1</w:t>
      </w:r>
    </w:p>
    <w:p>
      <w:pPr>
        <w:pStyle w:val="Heading1"/>
      </w:pPr>
      <w:r>
        <w:t>一、项目头</w:t>
      </w:r>
    </w:p>
    <w:p>
      <w:r>
        <w:rPr>
          <w:b/>
        </w:rPr>
        <w:t>选题ID：</w:t>
      </w:r>
      <w:r>
        <w:t>05-10-1</w:t>
      </w:r>
    </w:p>
    <w:p>
      <w:r>
        <w:rPr>
          <w:b/>
        </w:rPr>
        <w:t>选题：</w:t>
      </w:r>
      <w:r>
        <w:t>长途旅行第一天为什么不适合排得太满</w:t>
      </w:r>
    </w:p>
    <w:p>
      <w:r>
        <w:rPr>
          <w:b/>
        </w:rPr>
        <w:t>所属卷：</w:t>
      </w:r>
      <w:r>
        <w:t>行事</w:t>
      </w:r>
    </w:p>
    <w:p>
      <w:r>
        <w:rPr>
          <w:b/>
        </w:rPr>
        <w:t>母题：</w:t>
      </w:r>
      <w:r>
        <w:t>长途旅行节奏（05-10）</w:t>
      </w:r>
    </w:p>
    <w:p>
      <w:r>
        <w:rPr>
          <w:b/>
        </w:rPr>
        <w:t>内容类型：</w:t>
      </w:r>
      <w:r>
        <w:t>误区纠正</w:t>
      </w:r>
    </w:p>
    <w:p>
      <w:r>
        <w:rPr>
          <w:b/>
        </w:rPr>
        <w:t>动画表现提示：</w:t>
      </w:r>
      <w:r>
        <w:t>错误/正确双画面对比；结尾给一句判断</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搞清「长途旅行节奏」上真正影响结果的变量，并得到一条能照做的家庭方法</w:t>
      </w:r>
    </w:p>
    <w:p>
      <w:r>
        <w:rPr>
          <w:b/>
        </w:rPr>
        <w:t>证据基线：</w:t>
      </w:r>
      <w:r>
        <w:t>官方交通/运营方规则优先；动态规则发布前复核</w:t>
      </w:r>
    </w:p>
    <w:p>
      <w:pPr>
        <w:pStyle w:val="Heading1"/>
      </w:pPr>
      <w:r>
        <w:t>二、核心结论</w:t>
      </w:r>
    </w:p>
    <w:p>
      <w:r>
        <w:t>CORE_CONCLUSION：围绕「长途旅行第一天为什么不适合排得太满」，给出一个普通家庭能照做的一句判断/结论；判断建立在母题变量（换城/换酒店有高隐藏成本、交通日降低活动密度、第一天适应与最后一天收尾、长途安排恢复日）之上，并标出适用条件与例外。</w:t>
      </w:r>
    </w:p>
    <w:p>
      <w:pPr>
        <w:pStyle w:val="Heading1"/>
      </w:pPr>
      <w:r>
        <w:t>三、证据与边界</w:t>
      </w:r>
    </w:p>
    <w:p>
      <w:r>
        <w:t>证据基线：官方交通/运营方规则优先；动态规则发布前复核</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反常识：沿用「长途旅行第一天为什么不适合排得太满」做一句与直觉相反的开场。</w:t>
      </w:r>
    </w:p>
    <w:p>
      <w:r>
        <w:t>B. 结果冲突：用错误做法带来的结果差异制造悬念。</w:t>
      </w:r>
    </w:p>
    <w:p>
      <w:r>
        <w:t>C. 家庭场景：把画面放进普通家庭对应空间（现代都市出行与通勤场景：地铁站/高铁站/机场空间示意，路线与时间轴可可视化）。</w:t>
      </w:r>
    </w:p>
    <w:p>
      <w:r>
        <w:t>默认钩子 A，前 1—3 秒即出现具体结果/冲突画面。</w:t>
      </w:r>
    </w:p>
    <w:p>
      <w:pPr>
        <w:pStyle w:val="Heading1"/>
      </w:pPr>
      <w:r>
        <w:t>五、成片旁白</w:t>
      </w:r>
    </w:p>
    <w:p>
      <w:r>
        <w:t>旁白只讲因果，不描述画面。骨架：先抛出「长途旅行第一天为什么不适合排得太满」的判断，再讲机制/变量，最后落到一句家庭方法。</w:t>
      </w:r>
    </w:p>
    <w:p>
      <w:r>
        <w:t>脚本深挖方向（供深化旁白）：</w:t>
      </w:r>
    </w:p>
    <w:p>
      <w:pPr>
        <w:pStyle w:val="ListBullet"/>
      </w:pPr>
      <w:r>
        <w:t>· 把“长途旅行节奏”拆成“对象—环境—动作—时间—维护”五个变量，找出其中最容易被忽略的一个。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认知落差</w:t>
            </w:r>
          </w:p>
        </w:tc>
        <w:tc>
          <w:tcPr>
            <w:tcW w:type="dxa" w:w="1440"/>
          </w:tcPr>
          <w:p>
            <w:r>
              <w:t>源自「长途旅行节奏」知识骨架的主视觉事件</w:t>
            </w:r>
          </w:p>
        </w:tc>
        <w:tc>
          <w:tcPr>
            <w:tcW w:type="dxa" w:w="1440"/>
          </w:tcPr>
          <w:p>
            <w:r>
              <w:t>路线推进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归因机制</w:t>
            </w:r>
          </w:p>
        </w:tc>
        <w:tc>
          <w:tcPr>
            <w:tcW w:type="dxa" w:w="1440"/>
          </w:tcPr>
          <w:p>
            <w:r>
              <w:t>源自「长途旅行节奏」知识骨架的主视觉事件</w:t>
            </w:r>
          </w:p>
        </w:tc>
        <w:tc>
          <w:tcPr>
            <w:tcW w:type="dxa" w:w="1440"/>
          </w:tcPr>
          <w:p>
            <w:r>
              <w:t>时间轴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一句正确判断</w:t>
            </w:r>
          </w:p>
        </w:tc>
        <w:tc>
          <w:tcPr>
            <w:tcW w:type="dxa" w:w="1440"/>
          </w:tcPr>
          <w:p>
            <w:r>
              <w:t>源自「长途旅行节奏」知识骨架的主视觉事件</w:t>
            </w:r>
          </w:p>
        </w:tc>
        <w:tc>
          <w:tcPr>
            <w:tcW w:type="dxa" w:w="1440"/>
          </w:tcPr>
          <w:p>
            <w:r>
              <w:t>车站机场空间层级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认知落差</w:t>
      </w:r>
    </w:p>
    <w:p>
      <w:r>
        <w:rPr>
          <w:b/>
        </w:rPr>
        <w:t>VOICEOVER：</w:t>
      </w:r>
      <w:r>
        <w:t>（对应旁白片段，只讲因果）</w:t>
      </w:r>
    </w:p>
    <w:p>
      <w:r>
        <w:t>START_FRAME（首帧·五锁）：同一行事空间近景：行李/票/车站物件居中，地铁站/高铁/机场空间环境清晰，车站灯光，日光，构图以长途旅行第一天为什么不适合排得太满对应的冲突对象为主体。</w:t>
      </w:r>
    </w:p>
    <w:p>
      <w:r>
        <w:rPr>
          <w:b/>
        </w:rPr>
        <w:t>VISUAL_EVENT：</w:t>
      </w:r>
      <w:r>
        <w:t>认知落差：错误/正确双画面对比；结尾给一句判断</w:t>
      </w:r>
    </w:p>
    <w:p>
      <w:r>
        <w:rPr>
          <w:b/>
        </w:rPr>
        <w:t>CAMERA：</w:t>
      </w:r>
      <w:r>
        <w:t>单轴稳定推/移，符合即梦可生成节奏。</w:t>
      </w:r>
    </w:p>
    <w:p>
      <w:r>
        <w:rPr>
          <w:b/>
        </w:rPr>
        <w:t>PHYSICS：</w:t>
      </w:r>
      <w:r>
        <w:t>现实物理铺垫；原理镜头进入微观/剖面示意，不瞬移。</w:t>
      </w:r>
    </w:p>
    <w:p>
      <w:r>
        <w:t>END_FRAME（尾帧·五锁）：镜头稳定停在行事空间的一个清晰物件/结构上（行李/票/车站物件，车站灯光，日光），形态位置与下一镜首帧一致，作桥接帧。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长途旅行第一天为什么不适合排得太满」（母题变量：换城/换酒店有高隐藏成本、交通日降低活动密度、第一天适应与最后一天收尾、长途安排恢复日）。0—3s：放大冲突/常见错误，前1-3秒制造留存；3—7s：用连续镜头把机制或做法讲透；7—10s：收束停在悬念、判断点。本段采用错误/正确左右并置的中分对比画面（A/B对照）。本段末句给出可收藏的一句话判断。动画风格借用：路线推进 / 时间轴 / 车站/机场空间 / 行李模块 / 门到门动线。镜头最后稳定帧直接作为下一镜首帧。。无中文文字/字幕/Logo/水印/名牌；不改变衣服/材质/产品外观颜色；不出现可读数字表格；不做伪实景/伪医生/伪检测画面。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归因机制</w:t>
      </w:r>
    </w:p>
    <w:p>
      <w:r>
        <w:rPr>
          <w:b/>
        </w:rPr>
        <w:t>VOICEOVER：</w:t>
      </w:r>
      <w:r>
        <w:t>（对应旁白片段，只讲因果）</w:t>
      </w:r>
    </w:p>
    <w:p>
      <w:r>
        <w:t>START_FRAME（首帧·五锁）：自上一镜尾帧继承：行李/票/车站物件保持相同形态/材质/位置，车站灯光，日光，构图连续（五锁）。</w:t>
      </w:r>
    </w:p>
    <w:p>
      <w:r>
        <w:rPr>
          <w:b/>
        </w:rPr>
        <w:t>VISUAL_EVENT：</w:t>
      </w:r>
      <w:r>
        <w:t>归因机制：错误/正确双画面对比；结尾给一句判断</w:t>
      </w:r>
    </w:p>
    <w:p>
      <w:r>
        <w:rPr>
          <w:b/>
        </w:rPr>
        <w:t>CAMERA：</w:t>
      </w:r>
      <w:r>
        <w:t>单轴稳定推/移，符合即梦可生成节奏。</w:t>
      </w:r>
    </w:p>
    <w:p>
      <w:r>
        <w:rPr>
          <w:b/>
        </w:rPr>
        <w:t>PHYSICS：</w:t>
      </w:r>
      <w:r>
        <w:t>现实物理铺垫；原理镜头进入微观/剖面示意，不瞬移。</w:t>
      </w:r>
    </w:p>
    <w:p>
      <w:r>
        <w:t>END_FRAME（尾帧·五锁）：镜头稳定停在行事空间的一个清晰物件/结构上（行李/票/车站物件，车站灯光，日光），形态位置与下一镜首帧一致，作桥接帧。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长途旅行第一天为什么不适合排得太满」（母题变量：换城/换酒店有高隐藏成本、交通日降低活动密度、第一天适应与最后一天收尾、长途安排恢复日）。0—3s：从日常画面进入微观/剖面/透视；3—7s：用粒子、流动、结构示意表现机制；7—10s：从示意回到现实并落点。本段采用错误/正确左右并置的中分对比画面（A/B对照）。本段末句给出可收藏的一句话判断。动画风格借用：路线推进 / 时间轴 / 车站/机场空间 / 行李模块 / 门到门动线。镜头最后稳定帧直接作为下一镜首帧。。无中文文字/字幕/Logo/水印/名牌；不改变衣服/材质/产品外观颜色；不出现可读数字表格；不做伪实景/伪医生/伪检测画面。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一句正确判断</w:t>
      </w:r>
    </w:p>
    <w:p>
      <w:r>
        <w:rPr>
          <w:b/>
        </w:rPr>
        <w:t>VOICEOVER：</w:t>
      </w:r>
      <w:r>
        <w:t>（对应旁白片段，只讲因果）</w:t>
      </w:r>
    </w:p>
    <w:p>
      <w:r>
        <w:t>START_FRAME（首帧·五锁）：自上一镜尾帧继承：行李/票/车站物件保持相同形态/材质/位置，车站灯光，日光，构图连续（五锁）。</w:t>
      </w:r>
    </w:p>
    <w:p>
      <w:r>
        <w:rPr>
          <w:b/>
        </w:rPr>
        <w:t>VISUAL_EVENT：</w:t>
      </w:r>
      <w:r>
        <w:t>一句正确判断：错误/正确双画面对比；结尾给一句判断</w:t>
      </w:r>
    </w:p>
    <w:p>
      <w:r>
        <w:rPr>
          <w:b/>
        </w:rPr>
        <w:t>CAMERA：</w:t>
      </w:r>
      <w:r>
        <w:t>单轴稳定推/移，符合即梦可生成节奏。</w:t>
      </w:r>
    </w:p>
    <w:p>
      <w:r>
        <w:rPr>
          <w:b/>
        </w:rPr>
        <w:t>PHYSICS：</w:t>
      </w:r>
      <w:r>
        <w:t>现实物理铺垫；原理镜头进入微观/剖面示意，不瞬移。</w:t>
      </w:r>
    </w:p>
    <w:p>
      <w:r>
        <w:t>END_FRAME（尾帧·五锁）：镜头稳定停在行事空间完成态（行李/票/车站物件，车站灯光，日光），画面右下留出供后期放品牌/片尾。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长途旅行第一天为什么不适合排得太满」（母题变量：换城/换酒店有高隐藏成本、交通日降低活动密度、第一天适应与最后一天收尾、长途安排恢复日）。0—3s：固定出错对象，给出步骤起点；3—7s：镜头跟随手或物件依序完成动作；7—10s：停在正确完成的结果。本段采用错误/正确左右并置的中分对比画面（A/B对照）。本段末句给出可收藏的一句话判断。动画风格借用：路线推进 / 时间轴 / 车站/机场空间 / 行李模块 / 门到门动线。末尾稳定停帧，右下留出供后期加品牌/片尾。。无中文文字/字幕/Logo/水印/名牌；不改变衣服/材质/产品外观颜色；不出现可读数字表格；不做伪实景/伪医生/伪检测画面。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长途旅行第一天为什么不适合排得太满？</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「长途旅行节奏」核心对象 或 A/B 对比（路线推进 / 时间轴 / 车站机场空间层级 / 行李模块化 / 门到门动线）</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长途旅行节奏：长途旅行第一天为什么不适合排得太满（给家里转一份可照做的）</w:t>
      </w:r>
    </w:p>
    <w:p>
      <w:r>
        <w:rPr>
          <w:b/>
        </w:rPr>
        <w:t>抖音：</w:t>
      </w:r>
      <w:r>
        <w:t>长途旅行第一天为什么不适合排得太满？先讲真相再给方法</w:t>
      </w:r>
    </w:p>
    <w:p>
      <w:r>
        <w:rPr>
          <w:b/>
        </w:rPr>
        <w:t>小红书：</w:t>
      </w:r>
      <w:r>
        <w:t>长途旅行节奏｜长途旅行第一天为什么不适合排得太满（收藏复查）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