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选题：景区停车场离入口近，就一定更省时间吗　·　行事卷 · 母题05-11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05-11-3</w:t>
      </w:r>
    </w:p>
    <w:p>
      <w:r>
        <w:rPr>
          <w:b/>
        </w:rPr>
        <w:t>选题：</w:t>
      </w:r>
      <w:r>
        <w:t>景区停车场离入口近，就一定更省时间吗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停车与到达（05-11）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搞清「停车与到达」上真正影响结果的变量，并得到一条能照做的家庭方法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景区停车场离入口近，就一定更省时间吗」，给出一个普通家庭能照做的一句判断/结论；判断建立在母题变量（停车要从离场和目的入口倒推、大型停车场建立定位记录、接人优先确认出口和等候区、停车时间也是门到门的一部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反常识：沿用「景区停车场离入口近，就一定更省时间吗」做一句与直觉相反的开场。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旁白只讲因果，不描述画面。骨架：先抛出「景区停车场离入口近，就一定更省时间吗」的判断，再讲机制/变量，最后落到一句家庭方法。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把“停车与到达”拆成“对象—环境—动作—时间—维护”五个变量，找出其中最容易被忽略的一个。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START_FRAME（首帧·五锁）：同一行事空间近景：行李/票/车站物件居中，地铁站/高铁/机场空间环境清晰，车站灯光，日光，构图以景区停车场离入口近，就一定更省时间吗对应的冲突对象为主体。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景区停车场离入口近，就一定更省时间吗」（母题变量：停车要从离场和目的入口倒推、大型停车场建立定位记录、接人优先确认出口和等候区、停车时间也是门到门的一部分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景区停车场离入口近，就一定更省时间吗」（母题变量：停车要从离场和目的入口倒推、大型停车场建立定位记录、接人优先确认出口和等候区、停车时间也是门到门的一部分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景区停车场离入口近，就一定更省时间吗」（母题变量：停车要从离场和目的入口倒推、大型停车场建立定位记录、接人优先确认出口和等候区、停车时间也是门到门的一部分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景区停车场离入口近，就一定更省时间吗？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「停车与到达」核心对象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停车与到达：景区停车场离入口近，就一定更省时间吗（给家里转一份可照做的）</w:t>
      </w:r>
    </w:p>
    <w:p>
      <w:r>
        <w:rPr>
          <w:b/>
        </w:rPr>
        <w:t>抖音：</w:t>
      </w:r>
      <w:r>
        <w:t>景区停车场离入口近，就一定更省时间吗？先讲真相再给方法</w:t>
      </w:r>
    </w:p>
    <w:p>
      <w:r>
        <w:rPr>
          <w:b/>
        </w:rPr>
        <w:t>小红书：</w:t>
      </w:r>
      <w:r>
        <w:t>停车与到达｜景区停车场离入口近，就一定更省时间吗（收藏复查）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