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选题：一家人出门最容易卡在哪一步　·　行事卷 · 母题05-18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05-18-4</w:t>
      </w:r>
    </w:p>
    <w:p>
      <w:r>
        <w:rPr>
          <w:b/>
        </w:rPr>
        <w:t>选题：</w:t>
      </w:r>
      <w:r>
        <w:t>一家人出门最容易卡在哪一步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出行时间管理（05-18）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搞清「出行时间管理」上真正影响结果的变量，并得到一条能照做的家庭方法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一家人出门最容易卡在哪一步」，给出一个普通家庭能照做的一句判断/结论；判断建立在母题变量（从必须到达时间逐节点倒推、穿鞋/出门/打车/找入口都是节点、陌生地点增加不确定性缓冲、家庭成员用共同最晚节点同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反常识：沿用「一家人出门最容易卡在哪一步」做一句与直觉相反的开场。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旁白只讲因果，不描述画面。骨架：先抛出「一家人出门最容易卡在哪一步」的判断，再讲机制/变量，最后落到一句家庭方法。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把“出行时间管理”拆成“对象—环境—动作—时间—维护”五个变量，找出其中最容易被忽略的一个。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START_FRAME（首帧·五锁）：同一行事空间近景：行李/票/车站物件居中，地铁站/高铁/机场空间环境清晰，车站灯光，日光，构图以一家人出门最容易卡在哪一步对应的冲突对象为主体。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家人出门最容易卡在哪一步」（母题变量：从必须到达时间逐节点倒推、穿鞋/出门/打车/找入口都是节点、陌生地点增加不确定性缓冲、家庭成员用共同最晚节点同步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家人出门最容易卡在哪一步」（母题变量：从必须到达时间逐节点倒推、穿鞋/出门/打车/找入口都是节点、陌生地点增加不确定性缓冲、家庭成员用共同最晚节点同步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家人出门最容易卡在哪一步」（母题变量：从必须到达时间逐节点倒推、穿鞋/出门/打车/找入口都是节点、陌生地点增加不确定性缓冲、家庭成员用共同最晚节点同步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一家人出门最容易卡在哪一步」（母题变量：从必须到达时间逐节点倒推、穿鞋/出门/打车/找入口都是节点、陌生地点增加不确定性缓冲、家庭成员用共同最晚节点同步）。0—3s：并排摆出A/B/C或清单项；3—7s：按决策条件逐项扫选项；7—10s：停在选定结果或勾完的清单。本段用分叉决策树逐层给出选择条件。本段并排 A/B/C 选项卡片，条件标注在卡片下方。动画风格借用：路线推进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一家人出门最容易卡在哪一步？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「出行时间管理」核心对象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出行时间管理：一家人出门最容易卡在哪一步（给家里转一份可照做的）</w:t>
      </w:r>
    </w:p>
    <w:p>
      <w:r>
        <w:rPr>
          <w:b/>
        </w:rPr>
        <w:t>抖音：</w:t>
      </w:r>
      <w:r>
        <w:t>一家人出门最容易卡在哪一步？先讲真相再给方法</w:t>
      </w:r>
    </w:p>
    <w:p>
      <w:r>
        <w:rPr>
          <w:b/>
        </w:rPr>
        <w:t>小红书：</w:t>
      </w:r>
      <w:r>
        <w:t>出行时间管理｜一家人出门最容易卡在哪一步（收藏复查）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