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选题：五星很多就一定靠谱吗　·　器用卷 · 母题06-04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06-04-1</w:t>
      </w:r>
    </w:p>
    <w:p>
      <w:r>
        <w:rPr>
          <w:b/>
        </w:rPr>
        <w:t>选题：</w:t>
      </w:r>
      <w:r>
        <w:t>五星很多就一定靠谱吗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评价与口碑（06-04）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搞清「评价与口碑」上真正影响结果的变量，并得到一条能照做的家庭方法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五星很多就一定靠谱吗」，给出一个普通家庭能照做的一句判断/结论；判断建立在母题变量（评分聚合会掩盖场景差异、差评要分类：产品/物流/售后/误用、长期问题比开箱惊喜更重要、重点看方法透明的测评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反常识：沿用「五星很多就一定靠谱吗」做一句与直觉相反的开场。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旁白只讲因果，不描述画面。骨架：先抛出「五星很多就一定靠谱吗」的判断，再讲机制/变量，最后落到一句家庭方法。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把“评价与口碑”拆成“对象—环境—动作—时间—维护”五个变量，找出其中最容易被忽略的一个。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源自「评价与口碑」知识骨架的主视觉事件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源自「评价与口碑」知识骨架的主视觉事件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源自「评价与口碑」知识骨架的主视觉事件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START_FRAME（首帧·五锁）：同一器用空间近景：家电/日用品居中，客厅或厨房产品使用场景环境清晰，客厅/厨房明亮顶灯与自然光，构图以五星很多就一定靠谱吗对应的冲突对象为主体。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五星很多就一定靠谱吗」（母题变量：评分聚合会掩盖场景差异、差评要分类：产品/物流/售后/误用、长期问题比开箱惊喜更重要、重点看方法透明的测评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五星很多就一定靠谱吗」（母题变量：评分聚合会掩盖场景差异、差评要分类：产品/物流/售后/误用、长期问题比开箱惊喜更重要、重点看方法透明的测评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五星很多就一定靠谱吗」（母题变量：评分聚合会掩盖场景差异、差评要分类：产品/物流/售后/误用、长期问题比开箱惊喜更重要、重点看方法透明的测评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五星很多就一定靠谱吗？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「评价与口碑」核心对象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评价与口碑：五星很多就一定靠谱吗（给家里转一份可照做的）</w:t>
      </w:r>
    </w:p>
    <w:p>
      <w:r>
        <w:rPr>
          <w:b/>
        </w:rPr>
        <w:t>抖音：</w:t>
      </w:r>
      <w:r>
        <w:t>五星很多就一定靠谱吗？先讲真相再给方法</w:t>
      </w:r>
    </w:p>
    <w:p>
      <w:r>
        <w:rPr>
          <w:b/>
        </w:rPr>
        <w:t>小红书：</w:t>
      </w:r>
      <w:r>
        <w:t>评价与口碑｜五星很多就一定靠谱吗（收藏复查）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