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选题：测评视频最值得看的是结论，还是测试方法　·　器用卷 · 母题06-04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06-04-4</w:t>
      </w:r>
    </w:p>
    <w:p>
      <w:r>
        <w:rPr>
          <w:b/>
        </w:rPr>
        <w:t>选题：</w:t>
      </w:r>
      <w:r>
        <w:t>测评视频最值得看的是结论，还是测试方法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评价与口碑（06-04）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搞清「评价与口碑」上真正影响结果的变量，并得到一条能照做的家庭方法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测评视频最值得看的是结论，还是测试方法」，给出一个普通家庭能照做的一句判断/结论；判断建立在母题变量（评分聚合会掩盖场景差异、差评要分类：产品/物流/售后/误用、长期问题比开箱惊喜更重要、重点看方法透明的测评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反常识：沿用「测评视频最值得看的是结论，还是测试方法」做一句与直觉相反的开场。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旁白只讲因果，不描述画面。骨架：先抛出「测评视频最值得看的是结论，还是测试方法」的判断，再讲机制/变量，最后落到一句家庭方法。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把“评价与口碑”拆成“对象—环境—动作—时间—维护”五个变量，找出其中最容易被忽略的一个。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源自「评价与口碑」知识骨架的主视觉事件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源自「评价与口碑」知识骨架的主视觉事件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源自「评价与口碑」知识骨架的主视觉事件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源自「评价与口碑」知识骨架的主视觉事件</w:t>
            </w:r>
          </w:p>
        </w:tc>
        <w:tc>
          <w:tcPr>
            <w:tcW w:type="dxa" w:w="1440"/>
          </w:tcPr>
          <w:p>
            <w:r>
              <w:t>空间占用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START_FRAME（首帧·五锁）：同一器用空间近景：家电/日用品居中，客厅或厨房产品使用场景环境清晰，客厅/厨房明亮顶灯与自然光，构图以测评视频最值得看的是结论，还是测试方法对应的冲突对象为主体。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测评视频最值得看的是结论，还是测试方法」（母题变量：评分聚合会掩盖场景差异、差评要分类：产品/物流/售后/误用、长期问题比开箱惊喜更重要、重点看方法透明的测评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测评视频最值得看的是结论，还是测试方法」（母题变量：评分聚合会掩盖场景差异、差评要分类：产品/物流/售后/误用、长期问题比开箱惊喜更重要、重点看方法透明的测评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测评视频最值得看的是结论，还是测试方法」（母题变量：评分聚合会掩盖场景差异、差评要分类：产品/物流/售后/误用、长期问题比开箱惊喜更重要、重点看方法透明的测评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测评视频最值得看的是结论，还是测试方法」（母题变量：评分聚合会掩盖场景差异、差评要分类：产品/物流/售后/误用、长期问题比开箱惊喜更重要、重点看方法透明的测评）。0—3s：并排摆出A/B/C或清单项；3—7s：按决策条件逐项扫选项；7—10s：停在选定结果或勾完的清单。本段用分叉决策树逐层给出选择条件。本段并排 A/B/C 选项卡片，条件标注在卡片下方。动画风格借用：产品爆炸图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测评视频最值得看的是结论，还是测试方法？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「评价与口碑」核心对象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评价与口碑：测评视频最值得看的是结论，还是测试方法（给家里转一份可照做的）</w:t>
      </w:r>
    </w:p>
    <w:p>
      <w:r>
        <w:rPr>
          <w:b/>
        </w:rPr>
        <w:t>抖音：</w:t>
      </w:r>
      <w:r>
        <w:t>测评视频最值得看的是结论，还是测试方法？先讲真相再给方法</w:t>
      </w:r>
    </w:p>
    <w:p>
      <w:r>
        <w:rPr>
          <w:b/>
        </w:rPr>
        <w:t>小红书：</w:t>
      </w:r>
      <w:r>
        <w:t>评价与口碑｜测评视频最值得看的是结论，还是测试方法（收藏复查）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