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选题：扫地机器人越贵，省下的家务一定越多吗　·　器用卷 · 母题06-11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06-11-2</w:t>
      </w:r>
    </w:p>
    <w:p>
      <w:r>
        <w:rPr>
          <w:b/>
        </w:rPr>
        <w:t>选题：</w:t>
      </w:r>
      <w:r>
        <w:t>扫地机器人越贵，省下的家务一定越多吗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吸尘与扫地设备（06-11）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搞清「吸尘与扫地设备」上真正影响结果的变量，并得到一条能照做的家庭方法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扫地机器人越贵，省下的家务一定越多吗」，给出一个普通家庭能照做的一句判断/结论；判断建立在母题变量（吸尘器/机器人/洗地机解决的问题不同、地毯、宠物、门槛决定适配、吸力数字不是全部性能、清洁设备本身也需要清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反常识：沿用「扫地机器人越贵，省下的家务一定越多吗」做一句与直觉相反的开场。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旁白只讲因果，不描述画面。骨架：先抛出「扫地机器人越贵，省下的家务一定越多吗」的判断，再讲机制/变量，最后落到一句家庭方法。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把“吸尘与扫地设备”拆成“对象—环境—动作—时间—维护”五个变量，找出其中最容易被忽略的一个。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START_FRAME（首帧·五锁）：同一器用空间近景：家电/日用品居中，客厅或厨房产品使用场景环境清晰，客厅/厨房明亮顶灯与自然光，构图以扫地机器人越贵，省下的家务一定越多吗对应的冲突对象为主体。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扫地机器人越贵，省下的家务一定越多吗」（母题变量：吸尘器/机器人/洗地机解决的问题不同、地毯、宠物、门槛决定适配、吸力数字不是全部性能、清洁设备本身也需要清洁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扫地机器人越贵，省下的家务一定越多吗」（母题变量：吸尘器/机器人/洗地机解决的问题不同、地毯、宠物、门槛决定适配、吸力数字不是全部性能、清洁设备本身也需要清洁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扫地机器人越贵，省下的家务一定越多吗」（母题变量：吸尘器/机器人/洗地机解决的问题不同、地毯、宠物、门槛决定适配、吸力数字不是全部性能、清洁设备本身也需要清洁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扫地机器人越贵，省下的家务一定越多吗？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「吸尘与扫地设备」核心对象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吸尘与扫地设备：扫地机器人越贵，省下的家务一定越多吗（给家里转一份可照做的）</w:t>
      </w:r>
    </w:p>
    <w:p>
      <w:r>
        <w:rPr>
          <w:b/>
        </w:rPr>
        <w:t>抖音：</w:t>
      </w:r>
      <w:r>
        <w:t>扫地机器人越贵，省下的家务一定越多吗？先讲真相再给方法</w:t>
      </w:r>
    </w:p>
    <w:p>
      <w:r>
        <w:rPr>
          <w:b/>
        </w:rPr>
        <w:t>小红书：</w:t>
      </w:r>
      <w:r>
        <w:t>吸尘与扫地设备｜扫地机器人越贵，省下的家务一定越多吗（收藏复查）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