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代码领域的 Agentic Search 设计指南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适用场景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：代码仓库探索、Bug 修复、代码生成、重构、跨文件推理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参考实现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：Claude Code、Cline、Cursor、Relace FAS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为什么代码领域适合 Agentic Search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核心架构设计</w:t>
        </w:r>
      </w:hyperlink>
    </w:p>
    <w:p>
      <w:pPr>
        <w:numPr>
          <w:numId w:val="3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工具集设计（Tool Set）</w:t>
        </w:r>
      </w:hyperlink>
    </w:p>
    <w:p>
      <w:pPr>
        <w:numPr>
          <w:numId w:val="4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搜索策略模式</w:t>
        </w:r>
      </w:hyperlink>
    </w:p>
    <w:p>
      <w:pPr>
        <w:numPr>
          <w:numId w:val="5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Agent 循环设计</w:t>
        </w:r>
      </w:hyperlink>
    </w:p>
    <w:p>
      <w:pPr>
        <w:numPr>
          <w:numId w:val="6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多 Agent 协作架构</w:t>
        </w:r>
      </w:hyperlink>
    </w:p>
    <w:p>
      <w:pPr>
        <w:numPr>
          <w:numId w:val="7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性能优化：并行搜索</w:t>
        </w:r>
      </w:hyperlink>
    </w:p>
    <w:p>
      <w:pPr>
        <w:numPr>
          <w:numId w:val="8"/>
        </w:num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上下文管理策略</w:t>
        </w:r>
      </w:hyperlink>
    </w:p>
    <w:p>
      <w:pPr>
        <w:numPr>
          <w:numId w:val="9"/>
        </w:num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Guardrails 与防止失控</w:t>
        </w:r>
      </w:hyperlink>
    </w:p>
    <w:p>
      <w:pPr>
        <w:numPr>
          <w:numId w:val="10"/>
        </w:num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评估与监控</w:t>
        </w:r>
      </w:hyperlink>
    </w:p>
    <w:p>
      <w:pPr>
        <w:numPr>
          <w:numId w:val="11"/>
        </w:num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实现参考代码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为什么代码领域适合 Agentic Search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代码的特殊性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代码不同于普通文档，有以下核心特征：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代码的本质特征</w:t>
              <w:br/>
              <w:t>│</w:t>
              <w:br/>
              <w:t>├─ 结构性强：AST层级、模块边界、调用关系</w:t>
              <w:br/>
              <w:t>├─ 逻辑连接：函数A调用B，B依赖C → 必须跟踪依赖链</w:t>
              <w:br/>
              <w:t>├─ 动态演化：代码每天变化，静态索引快速过期</w:t>
              <w:br/>
              <w:t>├─ 符号导航：import、class.method、变量引用</w:t>
              <w:br/>
            </w:r>
            <w:r>
              <w:rPr>
                <w:rFonts w:eastAsia="Consolas" w:ascii="Consolas" w:cs="Consolas" w:hAnsi="Consolas"/>
                <w:sz w:val="22"/>
              </w:rPr>
              <w:t>└─ 上下文敏感：同一函数在不同调用栈中意义不同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RAG 在代码上的核心问题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17" o:title=""/>
          </v:shape>
          <o:OLEObject DrawAspect="Icon" ObjectID="_1718471219" ProgID="Excel.Sheet.12" ShapeID="_x0000_i1025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Claude Code 团队的验证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Boris Cherny（Claude Code 负责人）："早期版本我们用了 RAG + 本地向量数据库，但很快发现 Agentic Search 通常效果更好——更简单，没有安全、隐私、数据过期和可靠性问题。"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核心洞察</w:t>
      </w:r>
      <w:r>
        <w:rPr>
          <w:rFonts w:eastAsia="等线" w:ascii="Arial" w:cs="Arial" w:hAnsi="Arial"/>
          <w:sz w:val="22"/>
        </w:rPr>
        <w:t>：代码搜索的最优解不是"找最相似的片段"，而是"像资深工程师一样探索"——查看目录结构、追踪 import、读整个文件建立心智模型。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核心架构设计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整体架构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Agentic Search System                    │</w:t>
              <w:br/>
              <w:t>│                                                             │</w:t>
              <w:br/>
              <w:t>│  ┌─────────────┐    ┌─────────────┐    ┌─────────────────┐ │</w:t>
              <w:br/>
              <w:t>│  │   用户任务   │───►│  Task Planner│───►│  Search Agent   │ │</w:t>
              <w:br/>
              <w:t>│  └─────────────┘    └─────────────┘    └────────┬────────┘ │</w:t>
              <w:br/>
              <w:t>│                                                 │           │</w:t>
              <w:br/>
              <w:t>│          ┌──────────────────────────────────────┘           │</w:t>
              <w:br/>
              <w:t>│          │                                                  │</w:t>
              <w:br/>
              <w:t>│          ▼                                                  │</w:t>
              <w:br/>
              <w:t>│  ┌───────────────────────────────────────────────────────┐  │</w:t>
              <w:br/>
              <w:t>│  │                   Tool Dispatcher                     │  │</w:t>
              <w:br/>
              <w:t>│  │                                                       │  │</w:t>
              <w:br/>
              <w:t>│  │  [file_read] [list_dir] [grep] [git_log] [lsp_hover] │  │</w:t>
              <w:br/>
              <w:t>│  │  [vector_search] [symbol_search] [exec_code]          │  │</w:t>
              <w:br/>
              <w:t>│  └───────────────────────────────────────────────────────┘  │</w:t>
              <w:br/>
              <w:t>│          │                                                  │</w:t>
              <w:br/>
              <w:t>│          ▼                                                  │</w:t>
              <w:br/>
              <w:t>│  ┌─────────────┐    ┌─────────────┐    ┌─────────────────┐ │</w:t>
              <w:br/>
              <w:t>│  │  Observation│───►│  Reflection │───►│  Context Merger │ │</w:t>
              <w:br/>
              <w:t>│  │   Engine    │    │   Engine    │    │                 │ │</w:t>
              <w:br/>
              <w:t>│  └─────────────┘    └─────────────┘    └────────┬────────┘ │</w:t>
              <w:br/>
              <w:t>│                                                 │           │</w:t>
              <w:br/>
              <w:t>│                                                 ▼           │</w:t>
              <w:br/>
              <w:t>│                                          ┌─────────────┐   │</w:t>
              <w:br/>
              <w:t>│                                          │ Code Answer │   │</w:t>
              <w:br/>
              <w:t>│                                          │  Generator  │   │</w:t>
              <w:br/>
              <w:t>│                                          └─────────────┘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分层设计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Layer 0: 用户任务层</w:t>
              <w:br/>
              <w:t xml:space="preserve">  └─ 自然语言任务输入（"修复这个 bug"/"实现这个功能"）</w:t>
              <w:br/>
              <w:br/>
              <w:t>Layer 1: 规划层（Planning Layer）</w:t>
              <w:br/>
              <w:t xml:space="preserve">  └─ 任务分解 → 搜索策略 → 预期终止条件</w:t>
              <w:br/>
              <w:br/>
              <w:t>Layer 2: 执行层（Execution Layer）</w:t>
              <w:br/>
              <w:t xml:space="preserve">  ├─ Tool Registry（工具注册中心）</w:t>
              <w:br/>
              <w:t xml:space="preserve">  ├─ Parallel Executor（并行执行器）</w:t>
              <w:br/>
              <w:t xml:space="preserve">  └─ Result Cache（搜索结果缓存）</w:t>
              <w:br/>
              <w:br/>
              <w:t>Layer 3: 推理层（Reasoning Layer）</w:t>
              <w:br/>
              <w:t xml:space="preserve">  ├─ Observation Evaluator（评估当前信息是否足够）</w:t>
              <w:br/>
              <w:t xml:space="preserve">  ├─ Gap Identifier（识别信息缺口）</w:t>
              <w:br/>
              <w:t xml:space="preserve">  └─ Query Reformulator（重构搜索查询）</w:t>
              <w:br/>
              <w:br/>
              <w:t>Layer 4: 生成层（Generation Layer）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基于收集的上下文生成最终答案/代码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工具集设计（Tool Set）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必备工具（核心 3 件套）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工具1：目录列表</w:t>
              <w:br/>
              <w:t>@tool</w:t>
              <w:br/>
              <w:t>def list_directory(path: str, depth: int = 2) -&gt; str:</w:t>
              <w:br/>
              <w:t xml:space="preserve">    """列出目录结构，快速建立仓库心智模型"""</w:t>
              <w:br/>
              <w:t xml:space="preserve">    # 输出：文件树结构，过滤 .git / node_modules</w:t>
              <w:br/>
              <w:t xml:space="preserve">    pass</w:t>
              <w:br/>
              <w:br/>
              <w:t># 工具2：文件读取</w:t>
              <w:br/>
              <w:t>@tool</w:t>
              <w:br/>
              <w:t>def read_file(path: str, start_line: int = None, end_line: int = None) -&gt; str:</w:t>
              <w:br/>
              <w:t xml:space="preserve">    """读取文件内容，支持行范围"""</w:t>
              <w:br/>
              <w:t xml:space="preserve">    # 支持全文读取 or 指定行范围（避免 token 浪费）</w:t>
              <w:br/>
              <w:t xml:space="preserve">    pass</w:t>
              <w:br/>
              <w:br/>
              <w:t># 工具3：关键词搜索</w:t>
              <w:br/>
              <w:t>@tool</w:t>
              <w:br/>
              <w:t>def grep_search(pattern: str, path: str = ".", flags: str = "-rn") -&gt; str:</w:t>
              <w:br/>
              <w:t xml:space="preserve">    """正则/关键词全仓库搜索"""</w:t>
              <w:br/>
              <w:t xml:space="preserve">    # 底层：ripgrep（速度极快）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pass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扩展工具（高级能力）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工具4：符号导航（LSP 集成）</w:t>
              <w:br/>
              <w:t>@tool</w:t>
              <w:br/>
              <w:t>def find_symbol(symbol_name: str, symbol_type: str = "function") -&gt; list[dict]:</w:t>
              <w:br/>
              <w:t xml:space="preserve">    """查找函数/类/变量的定义位置"""</w:t>
              <w:br/>
              <w:t xml:space="preserve">    # 输出：[{file, line, column, signature}]</w:t>
              <w:br/>
              <w:t xml:space="preserve">    pass</w:t>
              <w:br/>
              <w:br/>
              <w:t># 工具5：引用查找</w:t>
              <w:br/>
              <w:t>@tool</w:t>
              <w:br/>
              <w:t>def find_references(symbol_name: str, file_path: str) -&gt; list[dict]:</w:t>
              <w:br/>
              <w:t xml:space="preserve">    """查找某个符号的所有引用位置"""</w:t>
              <w:br/>
              <w:t xml:space="preserve">    pass</w:t>
              <w:br/>
              <w:br/>
              <w:t># 工具6：Git 历史</w:t>
              <w:br/>
              <w:t>@tool</w:t>
              <w:br/>
              <w:t>def git_log(path: str = None, n: int = 10) -&gt; str:</w:t>
              <w:br/>
              <w:t xml:space="preserve">    """查看提交历史，理解代码演化"""</w:t>
              <w:br/>
              <w:t xml:space="preserve">    pass</w:t>
              <w:br/>
              <w:br/>
              <w:t># 工具7：代码执行</w:t>
              <w:br/>
              <w:t>@tool</w:t>
              <w:br/>
              <w:t>def execute_code(code: str, language: str = "python") -&gt; dict:</w:t>
              <w:br/>
              <w:t xml:space="preserve">    """在沙箱中执行代码，验证假设"""</w:t>
              <w:br/>
              <w:t xml:space="preserve">    # 返回：{stdout, stderr, exit_code}</w:t>
              <w:br/>
              <w:t xml:space="preserve">    pass</w:t>
              <w:br/>
              <w:br/>
              <w:t># 工具8：语义搜索（向量 RAG 作为补充）</w:t>
              <w:br/>
              <w:t>@tool</w:t>
              <w:br/>
              <w:t>def semantic_search(query: str, top_k: int = 5) -&gt; list[dict]:</w:t>
              <w:br/>
              <w:t xml:space="preserve">    """语义相似度搜索，适合概念性查询"""</w:t>
              <w:br/>
              <w:t xml:space="preserve">    # 底层：向量数据库</w:t>
              <w:br/>
              <w:t xml:space="preserve">    pass</w:t>
              <w:br/>
              <w:br/>
              <w:t># 工具9：依赖图查询</w:t>
              <w:br/>
              <w:t>@tool</w:t>
              <w:br/>
              <w:t>def get_dependencies(file_path: str) -&gt; dict:</w:t>
              <w:br/>
              <w:t xml:space="preserve">    """获取文件的导入依赖关系"""</w:t>
              <w:br/>
              <w:t xml:space="preserve">    # 输出：{imports: [], imported_by: []}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pass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工具优先级与适用场景</w:t>
      </w:r>
      <w:bookmarkEnd w:id="11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9" o:title=""/>
          </v:shape>
          <o:OLEObject DrawAspect="Icon" ObjectID="_1718471220" ProgID="Excel.Sheet.12" ShapeID="_x0000_i1026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搜索策略模式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策略1：自顶向下探索（Top-down Exploration）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适用于：</w:t>
      </w:r>
      <w:r>
        <w:rPr>
          <w:rFonts w:eastAsia="等线" w:ascii="Arial" w:cs="Arial" w:hAnsi="Arial"/>
          <w:b w:val="true"/>
          <w:sz w:val="22"/>
        </w:rPr>
        <w:t>陌生仓库的初步探索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Step 1: list_directory(".")              # 建立整体结构认知</w:t>
              <w:br/>
              <w:t>Step 2: read_file("README.md")          # 理解项目意图</w:t>
              <w:br/>
              <w:t>Step 3: list_directory("src/", depth=3) # 深入源码目录</w:t>
              <w:br/>
              <w:t>Step 4: read_file("src/main.py")        # 读取入口文件</w:t>
              <w:br/>
            </w:r>
            <w:r>
              <w:rPr>
                <w:rFonts w:eastAsia="Consolas" w:ascii="Consolas" w:cs="Consolas" w:hAnsi="Consolas"/>
                <w:sz w:val="22"/>
              </w:rPr>
              <w:t>Step 5: grep_search("class.*Service")   # 找核心业务类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策略2：符号追踪（Symbol Tracing）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适用于：</w:t>
      </w:r>
      <w:r>
        <w:rPr>
          <w:rFonts w:eastAsia="等线" w:ascii="Arial" w:cs="Arial" w:hAnsi="Arial"/>
          <w:b w:val="true"/>
          <w:sz w:val="22"/>
        </w:rPr>
        <w:t>追踪函数调用链/依赖关系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Step 1: grep_search("def process_order")      # 找函数定义</w:t>
              <w:br/>
              <w:t>Step 2: read_file(found_path, line±20)        # 读实现</w:t>
              <w:br/>
              <w:t>Step 3: grep_search("process_order")          # 找所有调用者</w:t>
              <w:br/>
              <w:t>Step 4: find_references("process_order", ...) # LSP 精确引用</w:t>
              <w:br/>
            </w:r>
            <w:r>
              <w:rPr>
                <w:rFonts w:eastAsia="Consolas" w:ascii="Consolas" w:cs="Consolas" w:hAnsi="Consolas"/>
                <w:sz w:val="22"/>
              </w:rPr>
              <w:t>Step 5: 对每个调用者递归追踪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策略3：错误定位（Error Localization）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适用于：</w:t>
      </w:r>
      <w:r>
        <w:rPr>
          <w:rFonts w:eastAsia="等线" w:ascii="Arial" w:cs="Arial" w:hAnsi="Arial"/>
          <w:b w:val="true"/>
          <w:sz w:val="22"/>
        </w:rPr>
        <w:t>Bug 修复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Step 1: grep_search("error_message_keyword")  # 找错误出处</w:t>
              <w:br/>
              <w:t>Step 2: read_file(error_file, error_line±30)  # 读出错上下文</w:t>
              <w:br/>
              <w:t>Step 3: find_references(failing_function)     # 找调用链</w:t>
              <w:br/>
              <w:t>Step 4: git_log(error_file)                   # 看最近改动</w:t>
              <w:br/>
            </w:r>
            <w:r>
              <w:rPr>
                <w:rFonts w:eastAsia="Consolas" w:ascii="Consolas" w:cs="Consolas" w:hAnsi="Consolas"/>
                <w:sz w:val="22"/>
              </w:rPr>
              <w:t>Step 5: execute_code(reproduction_script)      # 复现验证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策略4：概念搜索（Concept Search）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适用于：</w:t>
      </w:r>
      <w:r>
        <w:rPr>
          <w:rFonts w:eastAsia="等线" w:ascii="Arial" w:cs="Arial" w:hAnsi="Arial"/>
          <w:b w:val="true"/>
          <w:sz w:val="22"/>
        </w:rPr>
        <w:t>用自然语言描述的概念，不知道具体符号名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Step 1: semantic_search("user authentication logic")  # 语义搜索</w:t>
              <w:br/>
              <w:t>Step 2: grep_search("auth|login|token")               # 关键词扩展</w:t>
              <w:br/>
              <w:t>Step 3: list_directory("src/auth/")                   # 目录锁定</w:t>
              <w:br/>
            </w:r>
            <w:r>
              <w:rPr>
                <w:rFonts w:eastAsia="Consolas" w:ascii="Consolas" w:cs="Consolas" w:hAnsi="Consolas"/>
                <w:sz w:val="22"/>
              </w:rPr>
              <w:t>Step 4: read_file(candidate_files)                    # 深读候选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策略5：影响范围分析（Impact Analysis）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适用于：</w:t>
      </w:r>
      <w:r>
        <w:rPr>
          <w:rFonts w:eastAsia="等线" w:ascii="Arial" w:cs="Arial" w:hAnsi="Arial"/>
          <w:b w:val="true"/>
          <w:sz w:val="22"/>
        </w:rPr>
        <w:t>重构前评估改动影响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Step 1: find_symbol("TargetClass")</w:t>
              <w:br/>
              <w:t>Step 2: find_references("TargetClass", all_files=True)</w:t>
              <w:br/>
              <w:t>Step 3: 对每个引用文件执行 read_file 理解使用方式</w:t>
              <w:br/>
              <w:t>Step 4: get_dependencies 分析完整依赖图</w:t>
              <w:br/>
            </w:r>
            <w:r>
              <w:rPr>
                <w:rFonts w:eastAsia="Consolas" w:ascii="Consolas" w:cs="Consolas" w:hAnsi="Consolas"/>
                <w:sz w:val="22"/>
              </w:rPr>
              <w:t>Step 5: 生成影响范围报告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Agent 循环设计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ReAct 循环（推荐基础模式）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agentic_search_loop(task: str, tools: list, max_turns: int = 20):</w:t>
              <w:br/>
              <w:t xml:space="preserve">    history = []</w:t>
              <w:br/>
              <w:t xml:space="preserve">    context = []</w:t>
              <w:br/>
              <w:t xml:space="preserve">    </w:t>
              <w:br/>
              <w:t xml:space="preserve">    for turn in range(max_turns):</w:t>
              <w:br/>
              <w:t xml:space="preserve">        # Thought: LLM 推理当前需要什么</w:t>
              <w:br/>
              <w:t xml:space="preserve">        thought = llm.think(task, history, context)</w:t>
              <w:br/>
              <w:t xml:space="preserve">        </w:t>
              <w:br/>
              <w:t xml:space="preserve">        # 判断是否完成</w:t>
              <w:br/>
              <w:t xml:space="preserve">        if thought.is_complete:</w:t>
              <w:br/>
              <w:t xml:space="preserve">            return llm.generate_answer(task, context)</w:t>
              <w:br/>
              <w:t xml:space="preserve">        </w:t>
              <w:br/>
              <w:t xml:space="preserve">        # Action: 选择并执行工具</w:t>
              <w:br/>
              <w:t xml:space="preserve">        tool_call = thought.next_action</w:t>
              <w:br/>
              <w:t xml:space="preserve">        result = tools[tool_call.name](**tool_call.args)</w:t>
              <w:br/>
              <w:t xml:space="preserve">        </w:t>
              <w:br/>
              <w:t xml:space="preserve">        # Observation: 记录结果</w:t>
              <w:br/>
              <w:t xml:space="preserve">        history.append({</w:t>
              <w:br/>
              <w:t xml:space="preserve">            "thought": thought.reasoning,</w:t>
              <w:br/>
              <w:t xml:space="preserve">            "action": tool_call,</w:t>
              <w:br/>
              <w:t xml:space="preserve">            "observation": result</w:t>
              <w:br/>
              <w:t xml:space="preserve">        })</w:t>
              <w:br/>
              <w:t xml:space="preserve">        </w:t>
              <w:br/>
              <w:t xml:space="preserve">        # Context Update: 将关键信息加入上下文</w:t>
              <w:br/>
              <w:t xml:space="preserve">        if result.is_relevant:</w:t>
              <w:br/>
              <w:t xml:space="preserve">            context.append(result)</w:t>
              <w:br/>
              <w:t xml:space="preserve">        </w:t>
              <w:br/>
              <w:t xml:space="preserve">        # Reflection: 评估信息完整性</w:t>
              <w:br/>
              <w:t xml:space="preserve">        if is_sufficient(context, task):</w:t>
              <w:br/>
              <w:t xml:space="preserve">            break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llm.generate_answer(task, context)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信息充分性评估（Reflection）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REFLECTION_PROMPT = """</w:t>
              <w:br/>
              <w:t>当前任务: {task}</w:t>
              <w:br/>
              <w:t>已收集的上下文:</w:t>
              <w:br/>
              <w:t>{context}</w:t>
              <w:br/>
              <w:br/>
              <w:t>评估:</w:t>
              <w:br/>
              <w:t>1. 对于完成任务，还缺少什么关键信息？</w:t>
              <w:br/>
              <w:t>2. 目前的信息是否足以生成准确答案？</w:t>
              <w:br/>
              <w:t>3. 如果需要更多信息，下一步应该搜索什么？</w:t>
              <w:br/>
              <w:br/>
              <w:t>输出格式:</w:t>
              <w:br/>
              <w:t>- is_sufficient: true/false</w:t>
              <w:br/>
              <w:t>- missing_info: [...]</w:t>
              <w:br/>
              <w:t>- next_search: {...}</w:t>
              <w:br/>
            </w:r>
            <w:r>
              <w:rPr>
                <w:rFonts w:eastAsia="Consolas" w:ascii="Consolas" w:cs="Consolas" w:hAnsi="Consolas"/>
                <w:sz w:val="22"/>
              </w:rPr>
              <w:t>"""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多 Agent 协作架构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专职搜索子 Agent 模式（Relace FAS 模式）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主 Agent（Orchestrator）</w:t>
              <w:br/>
              <w:t xml:space="preserve">    │</w:t>
              <w:br/>
              <w:t xml:space="preserve">    ├─► 搜索子 Agent（Search Specialist）</w:t>
              <w:br/>
              <w:t xml:space="preserve">    │       │── 专注于 grep / file_read / list_dir</w:t>
              <w:br/>
              <w:t xml:space="preserve">    │       │── 使用 RL 训练的专用小模型</w:t>
              <w:br/>
              <w:t xml:space="preserve">    │       └── 返回：最小相关文件集合</w:t>
              <w:br/>
              <w:t xml:space="preserve">    │</w:t>
              <w:br/>
              <w:t xml:space="preserve">    ├─► 代码理解子 Agent（Code Analyst）</w:t>
              <w:br/>
              <w:t xml:space="preserve">    │       │── 分析调用关系、依赖图</w:t>
              <w:br/>
              <w:t xml:space="preserve">    │       └── 返回：结构化代码知识</w:t>
              <w:br/>
              <w:t xml:space="preserve">    │</w:t>
              <w:br/>
              <w:t xml:space="preserve">    └─► 生成子 Agent（Code Generator）</w:t>
              <w:br/>
              <w:t xml:space="preserve">            │── 基于搜索结果生成代码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└── 返回：patch / 完整实现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并行搜索（显著降低延迟）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并行执行多个不相关的搜索</w:t>
              <w:br/>
              <w:t>async def parallel_search(queries: list[SearchQuery]) -&gt; list[Result]:</w:t>
              <w:br/>
              <w:t xml:space="preserve">    tasks = [execute_search(q) for q in queries]</w:t>
              <w:br/>
              <w:t xml:space="preserve">    results = await asyncio.gather(*tasks)</w:t>
              <w:br/>
              <w:t xml:space="preserve">    return results</w:t>
              <w:br/>
              <w:br/>
              <w:t># 示例：同时搜索多个相关文件</w:t>
              <w:br/>
              <w:t>queries = [</w:t>
              <w:br/>
              <w:t xml:space="preserve">    SearchQuery(tool="grep", args={"pattern": "OrderService"}),</w:t>
              <w:br/>
              <w:t xml:space="preserve">    SearchQuery(tool="grep", args={"pattern": "PaymentService"}),</w:t>
              <w:br/>
              <w:t xml:space="preserve">    SearchQuery(tool="list_dir", args={"path": "src/services/"}),</w:t>
              <w:br/>
              <w:t>]</w:t>
              <w:br/>
            </w:r>
            <w:r>
              <w:rPr>
                <w:rFonts w:eastAsia="Consolas" w:ascii="Consolas" w:cs="Consolas" w:hAnsi="Consolas"/>
                <w:sz w:val="22"/>
              </w:rPr>
              <w:t>results = await parallel_search(queries)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Relace 团队数据</w:t>
      </w:r>
      <w:r>
        <w:rPr>
          <w:rFonts w:eastAsia="等线" w:ascii="Arial" w:cs="Arial" w:hAnsi="Arial"/>
          <w:sz w:val="22"/>
        </w:rPr>
        <w:t xml:space="preserve">：并行工具调用将端到端延迟降低 </w:t>
      </w:r>
      <w:r>
        <w:rPr>
          <w:rFonts w:eastAsia="等线" w:ascii="Arial" w:cs="Arial" w:hAnsi="Arial"/>
          <w:b w:val="true"/>
          <w:sz w:val="22"/>
        </w:rPr>
        <w:t>4x</w:t>
      </w:r>
      <w:r>
        <w:rPr>
          <w:rFonts w:eastAsia="等线" w:ascii="Arial" w:cs="Arial" w:hAnsi="Arial"/>
          <w:sz w:val="22"/>
        </w:rPr>
        <w:t>（20轮→5轮，10轮→4轮）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性能优化：并行搜索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并行机会识别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串行（慢）：</w:t>
              <w:br/>
              <w:t xml:space="preserve">  grep A → 等待 → read file A → 等待 → grep B → 等待 → read file B</w:t>
              <w:br/>
              <w:br/>
              <w:t>并行（快）：</w:t>
              <w:br/>
              <w:t xml:space="preserve">  ┌─ grep A ─────────────┐</w:t>
              <w:br/>
              <w:t xml:space="preserve">  ├─ grep B ─────────────┤ → 聚合结果 → read (A+B) 同时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list_dir src/ 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任务图（DAG）调度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构建任务依赖图</w:t>
              <w:br/>
              <w:t>task_graph = {</w:t>
              <w:br/>
              <w:t xml:space="preserve">    "init": [list_directory("."), read_file("README.md")],</w:t>
              <w:br/>
              <w:t xml:space="preserve">    "explore": [grep_search("UserService"), grep_search("OrderService")],  # 并行</w:t>
              <w:br/>
              <w:t xml:space="preserve">    "deep_read": lambda results: [read_file(f) for f in results],  # 依赖 explore</w:t>
              <w:br/>
              <w:t xml:space="preserve">    "analyze": synthesize_context  # 依赖 deep_read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Token 控制策略</w:t>
      </w:r>
      <w:bookmarkEnd w:id="27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21" o:title=""/>
          </v:shape>
          <o:OLEObject DrawAspect="Icon" ObjectID="_1718471221" ProgID="Excel.Sheet.12" ShapeID="_x0000_i1027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上下文管理策略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上下文窗口分配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┌─────────────────────────────────────────────────┐</w:t>
              <w:br/>
              <w:t>│              LLM Context Window                 │</w:t>
              <w:br/>
              <w:t>│                                                 │</w:t>
              <w:br/>
              <w:t>│  [System Prompt]     ~2K tokens                 │</w:t>
              <w:br/>
              <w:t>│  [Task Description]  ~1K tokens                 │</w:t>
              <w:br/>
              <w:t>│  [Search History]    ~4K tokens （压缩历史）     │</w:t>
              <w:br/>
              <w:t>│  [Retrieved Code]    ~30K tokens （核心内容）    │</w:t>
              <w:br/>
              <w:t>│  [Current Reasoning] ~5K tokens                 │</w:t>
              <w:br/>
              <w:t>│  [Output Buffer]     ~8K tokens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上下文压缩策略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ContextManager:</w:t>
              <w:br/>
              <w:t xml:space="preserve">    def compress_history(self, history: list) -&gt; str:</w:t>
              <w:br/>
              <w:t xml:space="preserve">        """将搜索历史压缩为摘要，保留关键发现"""</w:t>
              <w:br/>
              <w:t xml:space="preserve">        return llm.summarize(</w:t>
              <w:br/>
              <w:t xml:space="preserve">            f"将以下搜索过程压缩为要点：\n{history}",</w:t>
              <w:br/>
              <w:t xml:space="preserve">            max_tokens=1000</w:t>
              <w:br/>
              <w:t xml:space="preserve">        )</w:t>
              <w:br/>
              <w:t xml:space="preserve">    </w:t>
              <w:br/>
              <w:t xml:space="preserve">    def rank_context(self, context_pieces: list, task: str) -&gt; list:</w:t>
              <w:br/>
              <w:t xml:space="preserve">        """按相关性排序，优先保留最相关的代码"""</w:t>
              <w:br/>
              <w:t xml:space="preserve">        scored = [(piece, relevance_score(piece, task)) for piece in context_pieces]</w:t>
              <w:br/>
              <w:t xml:space="preserve">        return sorted(scored, key=lambda x: x[1], reverse=True)</w:t>
              <w:br/>
              <w:t xml:space="preserve">    </w:t>
              <w:br/>
              <w:t xml:space="preserve">    def evict_least_relevant(self, context: list, budget: int) -&gt; list:</w:t>
              <w:br/>
              <w:t xml:space="preserve">        """当超出 token 预算时，淘汰最不相关的上下文"""</w:t>
              <w:br/>
              <w:t xml:space="preserve">        ranked = self.rank_context(context)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ranked[:budget]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Guardrails 与防止失控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常见失控场景</w:t>
      </w:r>
      <w:bookmarkEnd w:id="32"/>
    </w:p>
    <w:p>
      <w:pPr>
        <w:spacing w:before="120" w:after="120" w:line="288" w:lineRule="auto"/>
        <w:ind w:left="0"/>
      </w:pPr>
      <w:r>
        <w:object>
          <v:shape id="_x0000_i1028" style="width:414pt;height:174pt;mso-width-percent:0;mso-height-percent:0;mso-width-percent:0;mso-height-percent:0" type="#_x0000_t75" o:ole="">
            <v:imagedata r:id="rId23" o:title=""/>
          </v:shape>
          <o:OLEObject DrawAspect="Icon" ObjectID="_1718471222" ProgID="Excel.Sheet.12" ShapeID="_x0000_i1028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Guardrails 实现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AgentGuardrails:</w:t>
              <w:br/>
              <w:t xml:space="preserve">    def __init__(self):</w:t>
              <w:br/>
              <w:t xml:space="preserve">        self.max_turns = 20</w:t>
              <w:br/>
              <w:t xml:space="preserve">        self.max_tokens = 100_000</w:t>
              <w:br/>
              <w:t xml:space="preserve">        self.max_tool_calls = 50</w:t>
              <w:br/>
              <w:t xml:space="preserve">        self.seen_queries = set()</w:t>
              <w:br/>
              <w:t xml:space="preserve">    </w:t>
              <w:br/>
              <w:t xml:space="preserve">    def check_duplicate_query(self, query: str) -&gt; bool:</w:t>
              <w:br/>
              <w:t xml:space="preserve">        """防止重复搜索"""</w:t>
              <w:br/>
              <w:t xml:space="preserve">        if query in self.seen_queries:</w:t>
              <w:br/>
              <w:t xml:space="preserve">            return False  # 阻止重复</w:t>
              <w:br/>
              <w:t xml:space="preserve">        self.seen_queries.add(query)</w:t>
              <w:br/>
              <w:t xml:space="preserve">        return True</w:t>
              <w:br/>
              <w:t xml:space="preserve">    </w:t>
              <w:br/>
              <w:t xml:space="preserve">    def check_depth_limit(self, current_depth: int, max_depth: int = 5) -&gt; bool:</w:t>
              <w:br/>
              <w:t xml:space="preserve">        """防止过深追踪"""</w:t>
              <w:br/>
              <w:t xml:space="preserve">        return current_depth &lt;= max_depth</w:t>
              <w:br/>
              <w:t xml:space="preserve">    </w:t>
              <w:br/>
              <w:t xml:space="preserve">    def check_relevance(self, result: str, original_task: str) -&gt; float:</w:t>
              <w:br/>
              <w:t xml:space="preserve">        """评估结果与原始任务的相关性"""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llm.score_relevance(result, original_task)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评估与监控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核心评估指标</w:t>
      </w:r>
      <w:bookmarkEnd w:id="35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25" o:title=""/>
          </v:shape>
          <o:OLEObject DrawAspect="Icon" ObjectID="_1718471223" ProgID="Excel.Sheet.12" ShapeID="_x0000_i1029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关键评测基准</w:t>
      </w:r>
      <w:bookmarkEnd w:id="36"/>
    </w:p>
    <w:p>
      <w:pPr>
        <w:spacing w:before="120" w:after="120" w:line="288" w:lineRule="auto"/>
        <w:ind w:left="0"/>
      </w:pPr>
      <w:r>
        <w:object>
          <v:shape id="_x0000_i1030" style="width:414pt;height:131pt;mso-width-percent:0;mso-height-percent:0;mso-width-percent:0;mso-height-percent:0" type="#_x0000_t75" o:ole="">
            <v:imagedata r:id="rId27" o:title=""/>
          </v:shape>
          <o:OLEObject DrawAspect="Icon" ObjectID="_1718471224" ProgID="Excel.Sheet.12" ShapeID="_x0000_i1030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实现参考代码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最小可行 Agentic Search 实现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langgraph.graph import StateGraph, END</w:t>
              <w:br/>
              <w:t>from langchain_core.tools import tool</w:t>
              <w:br/>
              <w:t>import subprocess</w:t>
              <w:br/>
              <w:br/>
              <w:t># === 工具定义 ===</w:t>
              <w:br/>
              <w:t>@tool</w:t>
              <w:br/>
              <w:t>def list_dir(path: str) -&gt; str:</w:t>
              <w:br/>
              <w:t xml:space="preserve">    """列出目录结构"""</w:t>
              <w:br/>
              <w:t xml:space="preserve">    result = subprocess.run(</w:t>
              <w:br/>
              <w:t xml:space="preserve">        ["find", path, "-maxdepth", "3", "-not", "-path", "*/.*"],</w:t>
              <w:br/>
              <w:t xml:space="preserve">        capture_output=True, text=True</w:t>
              <w:br/>
              <w:t xml:space="preserve">    )</w:t>
              <w:br/>
              <w:t xml:space="preserve">    return result.stdout[:3000]  # token 控制</w:t>
              <w:br/>
              <w:br/>
              <w:t>@tool</w:t>
              <w:br/>
              <w:t>def read_file(path: str, start_line: int = 1, end_line: int = 100) -&gt; str:</w:t>
              <w:br/>
              <w:t xml:space="preserve">    """读取文件指定行范围"""</w:t>
              <w:br/>
              <w:t xml:space="preserve">    with open(path) as f:</w:t>
              <w:br/>
              <w:t xml:space="preserve">        lines = f.readlines()</w:t>
              <w:br/>
              <w:t xml:space="preserve">    return "".join(lines[start_line-1:end_line])</w:t>
              <w:br/>
              <w:br/>
              <w:t>@tool</w:t>
              <w:br/>
              <w:t>def grep_code(pattern: str, path: str = ".") -&gt; str:</w:t>
              <w:br/>
              <w:t xml:space="preserve">    """全仓库关键词搜索"""</w:t>
              <w:br/>
              <w:t xml:space="preserve">    result = subprocess.run(</w:t>
              <w:br/>
              <w:t xml:space="preserve">        ["rg", "--line-number", "--max-count", "20", pattern, path],</w:t>
              <w:br/>
              <w:t xml:space="preserve">        capture_output=True, text=True</w:t>
              <w:br/>
              <w:t xml:space="preserve">    )</w:t>
              <w:br/>
              <w:t xml:space="preserve">    return result.stdout[:3000]</w:t>
              <w:br/>
              <w:br/>
              <w:t># === Agent State ===</w:t>
              <w:br/>
              <w:t>class SearchState(TypedDict):</w:t>
              <w:br/>
              <w:t xml:space="preserve">    task: str</w:t>
              <w:br/>
              <w:t xml:space="preserve">    history: list</w:t>
              <w:br/>
              <w:t xml:space="preserve">    context: list</w:t>
              <w:br/>
              <w:t xml:space="preserve">    turn: int</w:t>
              <w:br/>
              <w:t xml:space="preserve">    done: bool</w:t>
              <w:br/>
              <w:br/>
              <w:t># === LangGraph 构建 ===</w:t>
              <w:br/>
              <w:t>tools = [list_dir, read_file, grep_code]</w:t>
              <w:br/>
              <w:t>agent = create_react_agent(llm, tools)</w:t>
              <w:br/>
              <w:br/>
              <w:t>workflow = StateGraph(SearchState)</w:t>
              <w:br/>
              <w:t>workflow.add_node("search", agent)</w:t>
              <w:br/>
              <w:t>workflow.add_node("reflect", reflection_node)</w:t>
              <w:br/>
              <w:t>workflow.add_conditional_edges(</w:t>
              <w:br/>
              <w:t xml:space="preserve">    "reflect",</w:t>
              <w:br/>
              <w:t xml:space="preserve">    lambda state: END if state["done"] else "search"</w:t>
              <w:br/>
              <w:t>)</w:t>
              <w:br/>
              <w:t>workflow.set_entry_point("search")</w:t>
              <w:br/>
              <w:t>app = workflow.compile()</w:t>
              <w:br/>
              <w:br/>
              <w:t># === 执行 ===</w:t>
              <w:br/>
              <w:t>result = app.invoke({</w:t>
              <w:br/>
              <w:t xml:space="preserve">    "task": "找到处理用户认证的核心逻辑并解释其工作原理",</w:t>
              <w:br/>
              <w:t xml:space="preserve">    "history": [], "context": [], "turn": 0, "done": False</w:t>
              <w:br/>
            </w:r>
            <w:r>
              <w:rPr>
                <w:rFonts w:eastAsia="Consolas" w:ascii="Consolas" w:cs="Consolas" w:hAnsi="Consolas"/>
                <w:sz w:val="22"/>
              </w:rPr>
              <w:t>})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总结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Agentic Search 在代码领域的设计要点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核心设计原则</w:t>
              <w:br/>
              <w:t>├─ 1. 工具第一：grep + file_read + list_dir 是最小工具集</w:t>
              <w:br/>
              <w:t>├─ 2. 并行执行：无依赖的搜索任务全部并行化</w:t>
              <w:br/>
              <w:t>├─ 3. Token 控制：行范围读取、摘要压缩、优先级淘汰</w:t>
              <w:br/>
              <w:t>├─ 4. 反思机制：每轮评估信息是否充分</w:t>
              <w:br/>
              <w:t>├─ 5. Guardrails：防止循环、深度限制、token 上限</w:t>
              <w:br/>
            </w:r>
            <w:r>
              <w:rPr>
                <w:rFonts w:eastAsia="Consolas" w:ascii="Consolas" w:cs="Consolas" w:hAnsi="Consolas"/>
                <w:sz w:val="22"/>
              </w:rPr>
              <w:t>└─ 6. 语义搜索作为补充：不是主力，而是概念搜索的后备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47943">
    <w:lvl>
      <w:start w:val="1"/>
      <w:numFmt w:val="decimal"/>
      <w:suff w:val="tab"/>
      <w:lvlText w:val="%1."/>
      <w:rPr>
        <w:color w:val="3370ff"/>
      </w:rPr>
    </w:lvl>
  </w:abstractNum>
  <w:abstractNum w:abstractNumId="647944">
    <w:lvl>
      <w:start w:val="2"/>
      <w:numFmt w:val="decimal"/>
      <w:suff w:val="tab"/>
      <w:lvlText w:val="%1."/>
      <w:rPr>
        <w:color w:val="3370ff"/>
      </w:rPr>
    </w:lvl>
  </w:abstractNum>
  <w:abstractNum w:abstractNumId="647945">
    <w:lvl>
      <w:start w:val="3"/>
      <w:numFmt w:val="decimal"/>
      <w:suff w:val="tab"/>
      <w:lvlText w:val="%1."/>
      <w:rPr>
        <w:color w:val="3370ff"/>
      </w:rPr>
    </w:lvl>
  </w:abstractNum>
  <w:abstractNum w:abstractNumId="647946">
    <w:lvl>
      <w:start w:val="4"/>
      <w:numFmt w:val="decimal"/>
      <w:suff w:val="tab"/>
      <w:lvlText w:val="%1."/>
      <w:rPr>
        <w:color w:val="3370ff"/>
      </w:rPr>
    </w:lvl>
  </w:abstractNum>
  <w:abstractNum w:abstractNumId="647947">
    <w:lvl>
      <w:start w:val="5"/>
      <w:numFmt w:val="decimal"/>
      <w:suff w:val="tab"/>
      <w:lvlText w:val="%1."/>
      <w:rPr>
        <w:color w:val="3370ff"/>
      </w:rPr>
    </w:lvl>
  </w:abstractNum>
  <w:abstractNum w:abstractNumId="647948">
    <w:lvl>
      <w:start w:val="6"/>
      <w:numFmt w:val="decimal"/>
      <w:suff w:val="tab"/>
      <w:lvlText w:val="%1."/>
      <w:rPr>
        <w:color w:val="3370ff"/>
      </w:rPr>
    </w:lvl>
  </w:abstractNum>
  <w:abstractNum w:abstractNumId="647949">
    <w:lvl>
      <w:start w:val="7"/>
      <w:numFmt w:val="decimal"/>
      <w:suff w:val="tab"/>
      <w:lvlText w:val="%1."/>
      <w:rPr>
        <w:color w:val="3370ff"/>
      </w:rPr>
    </w:lvl>
  </w:abstractNum>
  <w:abstractNum w:abstractNumId="647950">
    <w:lvl>
      <w:start w:val="8"/>
      <w:numFmt w:val="decimal"/>
      <w:suff w:val="tab"/>
      <w:lvlText w:val="%1."/>
      <w:rPr>
        <w:color w:val="3370ff"/>
      </w:rPr>
    </w:lvl>
  </w:abstractNum>
  <w:abstractNum w:abstractNumId="647951">
    <w:lvl>
      <w:start w:val="9"/>
      <w:numFmt w:val="decimal"/>
      <w:suff w:val="tab"/>
      <w:lvlText w:val="%1."/>
      <w:rPr>
        <w:color w:val="3370ff"/>
      </w:rPr>
    </w:lvl>
  </w:abstractNum>
  <w:abstractNum w:abstractNumId="647952">
    <w:lvl>
      <w:start w:val="10"/>
      <w:numFmt w:val="decimal"/>
      <w:suff w:val="tab"/>
      <w:lvlText w:val="%1."/>
      <w:rPr>
        <w:color w:val="3370ff"/>
      </w:rPr>
    </w:lvl>
  </w:abstractNum>
  <w:abstractNum w:abstractNumId="647953">
    <w:lvl>
      <w:start w:val="11"/>
      <w:numFmt w:val="decimal"/>
      <w:suff w:val="tab"/>
      <w:lvlText w:val="%1."/>
      <w:rPr>
        <w:color w:val="3370ff"/>
      </w:rPr>
    </w:lvl>
  </w:abstractNum>
  <w:num w:numId="1">
    <w:abstractNumId w:val="647943"/>
  </w:num>
  <w:num w:numId="2">
    <w:abstractNumId w:val="647944"/>
  </w:num>
  <w:num w:numId="3">
    <w:abstractNumId w:val="647945"/>
  </w:num>
  <w:num w:numId="4">
    <w:abstractNumId w:val="647946"/>
  </w:num>
  <w:num w:numId="5">
    <w:abstractNumId w:val="647947"/>
  </w:num>
  <w:num w:numId="6">
    <w:abstractNumId w:val="647948"/>
  </w:num>
  <w:num w:numId="7">
    <w:abstractNumId w:val="647949"/>
  </w:num>
  <w:num w:numId="8">
    <w:abstractNumId w:val="647950"/>
  </w:num>
  <w:num w:numId="9">
    <w:abstractNumId w:val="647951"/>
  </w:num>
  <w:num w:numId="10">
    <w:abstractNumId w:val="647952"/>
  </w:num>
  <w:num w:numId="11">
    <w:abstractNumId w:val="6479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claude.ai/chat/5543bc6f-09ef-472a-addd-855c1bb48a6d#6-%E5%A4%9A-agent-%E5%8D%8F%E4%BD%9C%E6%9E%B6%E6%9E%84" TargetMode="External" Type="http://schemas.openxmlformats.org/officeDocument/2006/relationships/hyperlink"/><Relationship Id="rId11" Target="https://claude.ai/chat/5543bc6f-09ef-472a-addd-855c1bb48a6d#7-%E6%80%A7%E8%83%BD%E4%BC%98%E5%8C%96%E5%B9%B6%E8%A1%8C%E6%90%9C%E7%B4%A2" TargetMode="External" Type="http://schemas.openxmlformats.org/officeDocument/2006/relationships/hyperlink"/><Relationship Id="rId12" Target="https://claude.ai/chat/5543bc6f-09ef-472a-addd-855c1bb48a6d#8-%E4%B8%8A%E4%B8%8B%E6%96%87%E7%AE%A1%E7%90%86%E7%AD%96%E7%95%A5" TargetMode="External" Type="http://schemas.openxmlformats.org/officeDocument/2006/relationships/hyperlink"/><Relationship Id="rId13" Target="https://claude.ai/chat/5543bc6f-09ef-472a-addd-855c1bb48a6d#9-guardrails-%E4%B8%8E%E9%98%B2%E6%AD%A2%E5%A4%B1%E6%8E%A7" TargetMode="External" Type="http://schemas.openxmlformats.org/officeDocument/2006/relationships/hyperlink"/><Relationship Id="rId14" Target="https://claude.ai/chat/5543bc6f-09ef-472a-addd-855c1bb48a6d#10-%E8%AF%84%E4%BC%B0%E4%B8%8E%E7%9B%91%E6%8E%A7" TargetMode="External" Type="http://schemas.openxmlformats.org/officeDocument/2006/relationships/hyperlink"/><Relationship Id="rId15" Target="https://claude.ai/chat/5543bc6f-09ef-472a-addd-855c1bb48a6d#11-%E5%AE%9E%E7%8E%B0%E5%8F%82%E8%80%83%E4%BB%A3%E7%A0%81" TargetMode="External" Type="http://schemas.openxmlformats.org/officeDocument/2006/relationships/hyperlink"/><Relationship Id="rId16" Target="embeddings/Microsoft_Excel_Worksheet1.xlsx" Type="http://schemas.openxmlformats.org/officeDocument/2006/relationships/package"/><Relationship Id="rId17" Target="media/image1.png" Type="http://schemas.openxmlformats.org/officeDocument/2006/relationships/image"/><Relationship Id="rId18" Target="embeddings/Microsoft_Excel_Worksheet2.xlsx" Type="http://schemas.openxmlformats.org/officeDocument/2006/relationships/package"/><Relationship Id="rId19" Target="media/image2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3.xlsx" Type="http://schemas.openxmlformats.org/officeDocument/2006/relationships/package"/><Relationship Id="rId21" Target="media/image3.png" Type="http://schemas.openxmlformats.org/officeDocument/2006/relationships/image"/><Relationship Id="rId22" Target="embeddings/Microsoft_Excel_Worksheet4.xlsx" Type="http://schemas.openxmlformats.org/officeDocument/2006/relationships/package"/><Relationship Id="rId23" Target="media/image4.png" Type="http://schemas.openxmlformats.org/officeDocument/2006/relationships/image"/><Relationship Id="rId24" Target="embeddings/Microsoft_Excel_Worksheet5.xlsx" Type="http://schemas.openxmlformats.org/officeDocument/2006/relationships/package"/><Relationship Id="rId25" Target="media/image5.png" Type="http://schemas.openxmlformats.org/officeDocument/2006/relationships/image"/><Relationship Id="rId26" Target="embeddings/Microsoft_Excel_Worksheet6.xlsx" Type="http://schemas.openxmlformats.org/officeDocument/2006/relationships/package"/><Relationship Id="rId27" Target="media/image6.png" Type="http://schemas.openxmlformats.org/officeDocument/2006/relationships/image"/><Relationship Id="rId28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claude.ai/chat/5543bc6f-09ef-472a-addd-855c1bb48a6d#1-%E4%B8%BA%E4%BB%80%E4%B9%88%E4%BB%A3%E7%A0%81%E9%A2%86%E5%9F%9F%E9%80%82%E5%90%88-agentic-search" TargetMode="External" Type="http://schemas.openxmlformats.org/officeDocument/2006/relationships/hyperlink"/><Relationship Id="rId6" Target="https://claude.ai/chat/5543bc6f-09ef-472a-addd-855c1bb48a6d#2-%E6%A0%B8%E5%BF%83%E6%9E%B6%E6%9E%84%E8%AE%BE%E8%AE%A1" TargetMode="External" Type="http://schemas.openxmlformats.org/officeDocument/2006/relationships/hyperlink"/><Relationship Id="rId7" Target="https://claude.ai/chat/5543bc6f-09ef-472a-addd-855c1bb48a6d#3-%E5%B7%A5%E5%85%B7%E9%9B%86%E8%AE%BE%E8%AE%A1tool-set" TargetMode="External" Type="http://schemas.openxmlformats.org/officeDocument/2006/relationships/hyperlink"/><Relationship Id="rId8" Target="https://claude.ai/chat/5543bc6f-09ef-472a-addd-855c1bb48a6d#4-%E6%90%9C%E7%B4%A2%E7%AD%96%E7%95%A5%E6%A8%A1%E5%BC%8F" TargetMode="External" Type="http://schemas.openxmlformats.org/officeDocument/2006/relationships/hyperlink"/><Relationship Id="rId9" Target="https://claude.ai/chat/5543bc6f-09ef-472a-addd-855c1bb48a6d#5-agent-%E5%BE%AA%E7%8E%AF%E8%AE%BE%E8%AE%A1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2026-04-07T06:28:55Z</dcterms:created>
  <dc:creator>Apache POI</dc:creator>
</cp:coreProperties>
</file>