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游戏代码生成质量评估体系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从网页代码评估迁移·引入 VLM 视觉评估·构建完整评估闭环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综合设计报告 · 参考 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Design2Code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 xml:space="preserve"> / VIBE /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BigCodeArena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 xml:space="preserve"> / v0.dev 核心机制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零、核心命题重申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网页代码评估领域的决定性发现：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"传统文本指标（BLEU）不足以评估生成代码质量。必须渲染后再评估——当评估者能看到代码执行结果，评分质量显著提升。" —— 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Web2Code NeurIPS 2024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 xml:space="preserve"> / 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BigCodeArena HuggingFace 2025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游戏代码评估面临更严峻的同类问题：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网页代码：代码正确 → 渲染结果可能是黑屏/布局崩溃</w:t>
              <w:br/>
              <w:t>游戏代码：代码正确 → 运行结果可能是：</w:t>
              <w:br/>
              <w:t xml:space="preserve">           ├── 角色漂浮在空中（物理错误）</w:t>
              <w:br/>
              <w:t xml:space="preserve">           ├── 碰撞检测方向反了（逻辑正确但效果错）</w:t>
              <w:br/>
              <w:t xml:space="preserve">           ├── 帧率 2fps（性能崩溃）</w:t>
              <w:br/>
              <w:t xml:space="preserve">           ├── 游戏 5 秒后崩溃（稳定性问题）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└── 完全可运行但毫无可玩性（最难量化的问题）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本报告的核心论点：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网页代码评估的视觉评估方法论（CLIP + Block-Match + VLM Judge + AaaV）是游戏代码评估的最佳先行参考，通过精心设计的迁移，可以构建一套以"视觉可观测性"为核心的游戏代码质量评估体系。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一、评估体系总体架构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三域对比：评估复杂度升级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┌──────────────────────────────────────────────────────────────────┐</w:t>
              <w:br/>
              <w:t>│                    三类代码评估复杂度对比                          │</w:t>
              <w:br/>
              <w:t>│                                                                  │</w:t>
              <w:br/>
              <w:t>│  通用代码        网页代码           游戏代码                        │</w:t>
              <w:br/>
              <w:t>│  ────────        ────────           ────────                     │</w:t>
              <w:br/>
              <w:t>│  pass@k ✓        渲染后截图 ✓       运行时截图 ✓                   │</w:t>
              <w:br/>
              <w:t>│  单测通过 ✓       CLIP 相似度 ✓      帧率测量 ✓                    │</w:t>
              <w:br/>
              <w:t>│  静态分析 ✓       Block-Match ✓      碰撞验证 ✓                    │</w:t>
              <w:br/>
              <w:t>│  ---             VLM Judge ✓        VLM Judge ✓                  │</w:t>
              <w:br/>
              <w:t>│  ---             交互测试 ✓          动态 GIF 分析 ✓               │</w:t>
              <w:br/>
              <w:t>│  ---             ---                可玩性评估 ✓ (最难)            │</w:t>
              <w:br/>
              <w:t>│  ---             ---                数值平衡 ✓ (额外)             │</w:t>
              <w:br/>
              <w:t>│  ---             ---                AI 行为合理性 ✓ (额外)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五层评估体系总览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游戏代码生成质量评估体系（五层金字塔）</w:t>
              <w:br/>
              <w:br/>
              <w:t xml:space="preserve">                    ┌─────────────┐</w:t>
              <w:br/>
              <w:t xml:space="preserve">                    │  L5 体验层  │  可玩性·趣味性·平衡性（人工+AI）</w:t>
              <w:br/>
              <w:t xml:space="preserve">                    └──────┬──────┘</w:t>
              <w:br/>
              <w:t xml:space="preserve">                ┌──────────┴──────────┐</w:t>
              <w:br/>
              <w:t xml:space="preserve">                │   L4 VLM 视觉层     │  截图·GIF·动态质量（VLM评估）← 核心创新</w:t>
              <w:br/>
              <w:t xml:space="preserve">                └──────────┬──────────┘</w:t>
              <w:br/>
              <w:t xml:space="preserve">            ┌──────────────┴──────────────┐</w:t>
              <w:br/>
              <w:t xml:space="preserve">            │       L3 动态运行层          │  帧率·崩溃·交互·稳定性</w:t>
              <w:br/>
              <w:t xml:space="preserve">            └──────────────┬──────────────┘</w:t>
              <w:br/>
              <w:t xml:space="preserve">        ┌──────────────────┴──────────────────┐</w:t>
              <w:br/>
              <w:t xml:space="preserve">        │            L2 功能验证层             │  单测·逻辑·状态机·数值</w:t>
              <w:br/>
              <w:t xml:space="preserve">        └──────────────────┬──────────────────┘</w:t>
              <w:br/>
              <w:t xml:space="preserve">    ┌──────────────────────┴──────────────────────┐</w:t>
              <w:br/>
              <w:t xml:space="preserve">    │                  L1 静态基础层               │  语法·复杂度·规范·结构</w:t>
              <w:br/>
              <w:t xml:space="preserve">    └─────────────────────────────────────────────┘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权重分配：L1(10%) + L2(20%) + L3(25%) + L4(35%) + L5(10%)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二、L1 静态基础层（权重 10%）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从网页评估迁移的静态指标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借鉴 DesignBench 和 v0.dev 的框架规范检查方法：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68pt;mso-width-percent:0;mso-height-percent:0;mso-width-percent:0;mso-height-percent:0" type="#_x0000_t75" o:ole="">
            <v:imagedata r:id="rId9" o:title=""/>
          </v:shape>
          <o:OLEObject DrawAspect="Icon" ObjectID="_1718471219" ProgID="Excel.Sheet.12" ShapeID="_x0000_i1025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游戏代码专项静态检查（无法从网页评估迁移）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GAME_SPECIFIC_STATIC_RULES = {</w:t>
              <w:br/>
              <w:t xml:space="preserve">    # 性能陷阱检查</w:t>
              <w:br/>
              <w:t xml:space="preserve">    "gc_in_update": {</w:t>
              <w:br/>
              <w:t xml:space="preserve">        "描述": "Update/love.update 内是否有内存分配",</w:t>
              <w:br/>
              <w:t xml:space="preserve">        "危害": "每帧 GC，导致帧率波动",</w:t>
              <w:br/>
              <w:t xml:space="preserve">        "检测": "AST 分析 Update 函数内的 table.insert/new 调用",</w:t>
              <w:br/>
              <w:t xml:space="preserve">        "严重性": "HIGH",</w:t>
              <w:br/>
              <w:t xml:space="preserve">    },</w:t>
              <w:br/>
              <w:t xml:space="preserve">    "missing_delta_time": {</w:t>
              <w:br/>
              <w:t xml:space="preserve">        "描述": "位移计算是否乘以 deltaTime",</w:t>
              <w:br/>
              <w:t xml:space="preserve">        "危害": "帧率不独立，60fps 和 30fps 下速度不同",</w:t>
              <w:br/>
              <w:t xml:space="preserve">        "检测": "检查 position.x += speed 是否有 * dt",</w:t>
              <w:br/>
              <w:t xml:space="preserve">        "严重性": "HIGH",</w:t>
              <w:br/>
              <w:t xml:space="preserve">    },</w:t>
              <w:br/>
              <w:t xml:space="preserve">    "no_object_pooling": {</w:t>
              <w:br/>
              <w:t xml:space="preserve">        "描述": "频繁实例化的对象是否使用对象池",</w:t>
              <w:br/>
              <w:t xml:space="preserve">        "危害": "子弹/粒子频繁 new 造成 GC 压力",</w:t>
              <w:br/>
              <w:t xml:space="preserve">        "检测": "统计循环内的对象创建频率",</w:t>
              <w:br/>
              <w:t xml:space="preserve">        "严重性": "MEDIUM",</w:t>
              <w:br/>
              <w:t xml:space="preserve">    },</w:t>
              <w:br/>
              <w:br/>
              <w:t xml:space="preserve">    # 游戏逻辑完整性检查</w:t>
              <w:br/>
              <w:t xml:space="preserve">    "no_win_condition": {</w:t>
              <w:br/>
              <w:t xml:space="preserve">        "描述": "是否有明确的胜利条件判断",</w:t>
              <w:br/>
              <w:t xml:space="preserve">        "危害": "游戏无法正常结束",</w:t>
              <w:br/>
              <w:t xml:space="preserve">        "检测": "搜索 win/victory/complete 相关函数定义",</w:t>
              <w:br/>
              <w:t xml:space="preserve">        "严重性": "HIGH",</w:t>
              <w:br/>
              <w:t xml:space="preserve">    },</w:t>
              <w:br/>
              <w:t xml:space="preserve">    "no_lose_condition": {</w:t>
              <w:br/>
              <w:t xml:space="preserve">        "描述": "是否有明确的失败/游戏结束条件",</w:t>
              <w:br/>
              <w:t xml:space="preserve">        "危害": "玩家永远无法 game over",</w:t>
              <w:br/>
              <w:t xml:space="preserve">        "检测": "搜索 gameOver/die/dead 相关处理",</w:t>
              <w:br/>
              <w:t xml:space="preserve">        "严重性": "HIGH",</w:t>
              <w:br/>
              <w:t xml:space="preserve">    },</w:t>
              <w:br/>
              <w:t xml:space="preserve">    "no_game_loop": {</w:t>
              <w:br/>
              <w:t xml:space="preserve">        "描述": "是否有主游戏循环",</w:t>
              <w:br/>
              <w:t xml:space="preserve">        "危害": "游戏无法持续更新",</w:t>
              <w:br/>
              <w:t xml:space="preserve">        "检测": "搜索 update/requestAnimationFrame/love.update",</w:t>
              <w:br/>
              <w:t xml:space="preserve">        "严重性": "CRITICAL",</w:t>
              <w:br/>
              <w:t xml:space="preserve">    },</w:t>
              <w:br/>
              <w:br/>
              <w:t xml:space="preserve">    # 数值合理性检查</w:t>
              <w:br/>
              <w:t xml:space="preserve">    "zero_or_negative_health": {</w:t>
              <w:br/>
              <w:t xml:space="preserve">        "描述": "初始血量是否为正数",</w:t>
              <w:br/>
              <w:t xml:space="preserve">        "危害": "游戏开始即死亡",</w:t>
              <w:br/>
              <w:t xml:space="preserve">        "检测": "提取 health/hp/life 初始值",</w:t>
              <w:br/>
              <w:t xml:space="preserve">        "严重性": "MEDIUM",</w:t>
              <w:br/>
              <w:t xml:space="preserve">    },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三、L2 功能验证层（权重 20%）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从网页评估迁移：DOM 交互测试 → 游戏事件测试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网页评估（Vibe Code Bench）:           游戏评估对应:</w:t>
              <w:br/>
              <w:t>浏览器 Agent 点击按钮                  模拟输入 Agent 按键</w:t>
              <w:br/>
              <w:t>验证 DOM 元素响应                      验证游戏状态变化</w:t>
              <w:br/>
              <w:t>检查表单提交流程                       检查玩家行动-反应链</w:t>
              <w:br/>
            </w:r>
            <w:r>
              <w:rPr>
                <w:rFonts w:eastAsia="Consolas" w:ascii="Consolas" w:cs="Consolas" w:hAnsi="Consolas"/>
                <w:sz w:val="22"/>
              </w:rPr>
              <w:t>验证页面导航                           验证关卡跳转/菜单导航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游戏功能验证用例结构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@dataclass</w:t>
              <w:br/>
              <w:t>class GameFunctionalTestCase:</w:t>
              <w:br/>
              <w:t xml:space="preserve">    """游戏功能验证用例（对应网页的浏览器工作流）"""</w:t>
              <w:br/>
              <w:br/>
              <w:t xml:space="preserve">    test_id: str</w:t>
              <w:br/>
              <w:t xml:space="preserve">    category: str  # core_loop / ui_flow / edge_case / physics / ai_behavior</w:t>
              <w:br/>
              <w:t xml:space="preserve">    description: str</w:t>
              <w:br/>
              <w:t xml:space="preserve">    preconditions: list[str]      # 前置状态</w:t>
              <w:br/>
              <w:t xml:space="preserve">    actions: list["GameAction"]   # 模拟操作序列</w:t>
              <w:br/>
              <w:t xml:space="preserve">    expected_outcomes: list[str]  # 预期结果描述</w:t>
              <w:br/>
              <w:t xml:space="preserve">    critical: bool                # 是否为 P0 关键测试</w:t>
              <w:br/>
              <w:br/>
              <w:t># 示例用例集（平台跳跃游戏）</w:t>
              <w:br/>
              <w:t>PLATFORMER_TEST_SUITE = [</w:t>
              <w:br/>
              <w:t xml:space="preserve">    GameFunctionalTestCase(</w:t>
              <w:br/>
              <w:t xml:space="preserve">        test_id="PLT-001",</w:t>
              <w:br/>
              <w:t xml:space="preserve">        category="core_loop",</w:t>
              <w:br/>
              <w:t xml:space="preserve">        description="玩家能够正常跳跃",</w:t>
              <w:br/>
              <w:t xml:space="preserve">        preconditions=["游戏已启动", "玩家在地面上"],</w:t>
              <w:br/>
              <w:t xml:space="preserve">        actions=[SimulateKey("SPACE", duration=0.1)],</w:t>
              <w:br/>
              <w:t xml:space="preserve">        expected_outcomes=[</w:t>
              <w:br/>
              <w:t xml:space="preserve">            "玩家 Y 坐标在 0.1s 内变小（向上）",</w:t>
              <w:br/>
              <w:t xml:space="preserve">            "跳跃动画开始播放",</w:t>
              <w:br/>
              <w:t xml:space="preserve">        ],</w:t>
              <w:br/>
              <w:t xml:space="preserve">        critical=True,</w:t>
              <w:br/>
              <w:t xml:space="preserve">    ),</w:t>
              <w:br/>
              <w:t xml:space="preserve">    GameFunctionalTestCase(</w:t>
              <w:br/>
              <w:t xml:space="preserve">        test_id="PLT-002",</w:t>
              <w:br/>
              <w:t xml:space="preserve">        category="physics",</w:t>
              <w:br/>
              <w:t xml:space="preserve">        description="玩家跳跃后受重力下落",</w:t>
              <w:br/>
              <w:t xml:space="preserve">        preconditions=["玩家已跳跃至最高点"],</w:t>
              <w:br/>
              <w:t xml:space="preserve">        actions=[Wait(seconds=0.5)],</w:t>
              <w:br/>
              <w:t xml:space="preserve">        expected_outcomes=[</w:t>
              <w:br/>
              <w:t xml:space="preserve">            "玩家 Y 坐标持续增大（向下）",</w:t>
              <w:br/>
              <w:t xml:space="preserve">            "速度加速（非匀速）",</w:t>
              <w:br/>
              <w:t xml:space="preserve">        ],</w:t>
              <w:br/>
              <w:t xml:space="preserve">        critical=True,</w:t>
              <w:br/>
              <w:t xml:space="preserve">    ),</w:t>
              <w:br/>
              <w:t xml:space="preserve">    GameFunctionalTestCase(</w:t>
              <w:br/>
              <w:t xml:space="preserve">        test_id="PLT-003",</w:t>
              <w:br/>
              <w:t xml:space="preserve">        category="edge_case",</w:t>
              <w:br/>
              <w:t xml:space="preserve">        description="玩家在空中不能二次跳跃（除非有二段跳能力）",</w:t>
              <w:br/>
              <w:t xml:space="preserve">        preconditions=["玩家在空中"],</w:t>
              <w:br/>
              <w:t xml:space="preserve">        actions=[SimulateKey("SPACE", duration=0.1)],</w:t>
              <w:br/>
              <w:t xml:space="preserve">        expected_outcomes=["玩家未产生第二次跳跃力"],</w:t>
              <w:br/>
              <w:t xml:space="preserve">        critical=True,</w:t>
              <w:br/>
              <w:t xml:space="preserve">    ),</w:t>
              <w:br/>
              <w:t xml:space="preserve">    GameFunctionalTestCase(</w:t>
              <w:br/>
              <w:t xml:space="preserve">        test_id="PLT-004",</w:t>
              <w:br/>
              <w:t xml:space="preserve">        category="core_loop",</w:t>
              <w:br/>
              <w:t xml:space="preserve">        description="触碰敌人后血量减少",</w:t>
              <w:br/>
              <w:t xml:space="preserve">        preconditions=["玩家血量满", "敌人在玩家旁边"],</w:t>
              <w:br/>
              <w:t xml:space="preserve">        actions=[MovePlayer(direction="into_enemy")],</w:t>
              <w:br/>
              <w:t xml:space="preserve">        expected_outcomes=[</w:t>
              <w:br/>
              <w:t xml:space="preserve">            "玩家血量数值减少",</w:t>
              <w:br/>
              <w:t xml:space="preserve">            "受击动画/音效触发",</w:t>
              <w:br/>
              <w:t xml:space="preserve">        ],</w:t>
              <w:br/>
              <w:t xml:space="preserve">        critical=True,</w:t>
              <w:br/>
              <w:t xml:space="preserve">    ),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 数值系统验证（游戏特有）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NumericalBalanceValidator:</w:t>
              <w:br/>
              <w:t xml:space="preserve">    """</w:t>
              <w:br/>
              <w:t xml:space="preserve">    游戏数值平衡验证器</w:t>
              <w:br/>
              <w:t xml:space="preserve">    借鉴 VIBE 的 L2-Functionality 层思路，增加游戏数值验证维度</w:t>
              <w:br/>
              <w:t xml:space="preserve">    """</w:t>
              <w:br/>
              <w:br/>
              <w:t xml:space="preserve">    def validate_damage_formula(self, combat_module) -&gt; dict:</w:t>
              <w:br/>
              <w:t xml:space="preserve">        """蒙特卡洛验证伤害公式合理性"""</w:t>
              <w:br/>
              <w:t xml:space="preserve">        math.randomseed(42)</w:t>
              <w:br/>
              <w:t xml:space="preserve">        violations = []</w:t>
              <w:br/>
              <w:br/>
              <w:t xml:space="preserve">        for i in range(10000):</w:t>
              <w:br/>
              <w:t xml:space="preserve">            atk = random.randint(1, 999)</w:t>
              <w:br/>
              <w:t xml:space="preserve">            defense = random.randint(0, 999)</w:t>
              <w:br/>
              <w:t xml:space="preserve">            damage = combat_module.calculate(atk, defense)</w:t>
              <w:br/>
              <w:br/>
              <w:t xml:space="preserve">            # 数值合理性断言</w:t>
              <w:br/>
              <w:t xml:space="preserve">            if damage &lt; 0:</w:t>
              <w:br/>
              <w:t xml:space="preserve">                violations.append(f"负伤害: atk={atk}, def={defense}, dmg={damage}")</w:t>
              <w:br/>
              <w:t xml:space="preserve">            if damage &gt; atk * 3:</w:t>
              <w:br/>
              <w:t xml:space="preserve">                violations.append(f"伤害爆炸: dmg={damage} &gt; atk*3={atk*3}")</w:t>
              <w:br/>
              <w:t xml:space="preserve">            if atk &gt; defense * 2 and damage == 0:</w:t>
              <w:br/>
              <w:t xml:space="preserve">                violations.append(f"强攻击被完全防御（平衡问题）: atk={atk}, def={defense}")</w:t>
              <w:br/>
              <w:br/>
              <w:t xml:space="preserve">        return {</w:t>
              <w:br/>
              <w:t xml:space="preserve">            "total_trials": 10000,</w:t>
              <w:br/>
              <w:t xml:space="preserve">            "violations": len(violations),</w:t>
              <w:br/>
              <w:t xml:space="preserve">            "violation_rate": len(violations) / 10000,</w:t>
              <w:br/>
              <w:t xml:space="preserve">            "pass": len(violations) == 0,</w:t>
              <w:br/>
              <w:t xml:space="preserve">            "sample_violations": violations[:5],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四、L3 动态运行层（权重 25%）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执行沙盒设计（借鉴 VIBE 沙盒 + BigCodeArena 执行环境）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GameExecutionSandbox:</w:t>
              <w:br/>
              <w:t xml:space="preserve">    """</w:t>
              <w:br/>
              <w:t xml:space="preserve">    游戏执行沙盒</w:t>
              <w:br/>
              <w:t xml:space="preserve">    设计参考：VIBE 容器化沙盒 + BigCodeArena 代码执行环境</w:t>
              <w:br/>
              <w:t xml:space="preserve">    """</w:t>
              <w:br/>
              <w:br/>
              <w:t xml:space="preserve">    SUPPORTED_RUNTIMES = {</w:t>
              <w:br/>
              <w:t xml:space="preserve">        "html5_phaser": {</w:t>
              <w:br/>
              <w:t xml:space="preserve">            "runtime": "playwright_chromium",</w:t>
              <w:br/>
              <w:t xml:space="preserve">            "launch_cmd": "load index.html",</w:t>
              <w:br/>
              <w:t xml:space="preserve">            "fps_probe": "inject requestAnimationFrame wrapper",</w:t>
              <w:br/>
              <w:t xml:space="preserve">        },</w:t>
              <w:br/>
              <w:t xml:space="preserve">        "lua_love2d": {</w:t>
              <w:br/>
              <w:t xml:space="preserve">            "runtime": "love2d + xvfb",</w:t>
              <w:br/>
              <w:t xml:space="preserve">            "launch_cmd": "love {game_dir}",</w:t>
              <w:br/>
              <w:t xml:space="preserve">            "fps_probe": "inject love.timer.getFPS()",</w:t>
              <w:br/>
              <w:t xml:space="preserve">        },</w:t>
              <w:br/>
              <w:t xml:space="preserve">        "python_pygame": {</w:t>
              <w:br/>
              <w:t xml:space="preserve">            "runtime": "pygame + xvfb",</w:t>
              <w:br/>
              <w:t xml:space="preserve">            "launch_cmd": "python main.py",</w:t>
              <w:br/>
              <w:t xml:space="preserve">            "fps_probe": "inject clock.get_fps()",</w:t>
              <w:br/>
              <w:t xml:space="preserve">        },</w:t>
              <w:br/>
              <w:t xml:space="preserve">    }</w:t>
              <w:br/>
              <w:br/>
              <w:t xml:space="preserve">    CAPTURE_SCHEDULE = [</w:t>
              <w:br/>
              <w:t xml:space="preserve">        {"t_ms": 0,     "name": "launch",   "purpose": "能否启动"},</w:t>
              <w:br/>
              <w:t xml:space="preserve">        {"t_ms": 2000,  "name": "init",     "purpose": "初始化是否完成"},</w:t>
              <w:br/>
              <w:t xml:space="preserve">        {"t_ms": 5000,  "name": "early",    "purpose": "早期游玩状态"},</w:t>
              <w:br/>
              <w:t xml:space="preserve">        {"t_ms": 10000, "name": "mid",      "purpose": "游玩中期状态"},</w:t>
              <w:br/>
              <w:t xml:space="preserve">        {"t_ms": 30000, "name": "late",     "purpose": "持续稳定性"},</w:t>
              <w:br/>
              <w:t xml:space="preserve">    ]</w:t>
              <w:br/>
              <w:br/>
              <w:t xml:space="preserve">    METRICS_COLLECTED = [</w:t>
              <w:br/>
              <w:t xml:space="preserve">        "fps_timeseries",       # 帧率时间序列（每秒采样）</w:t>
              <w:br/>
              <w:t xml:space="preserve">        "fps_avg",              # 平均帧率</w:t>
              <w:br/>
              <w:t xml:space="preserve">        "fps_p10",              # P10 帧率（最差10%的帧）</w:t>
              <w:br/>
              <w:t xml:space="preserve">        "fps_stability",        # 帧率标准差（越小越稳定）</w:t>
              <w:br/>
              <w:t xml:space="preserve">        "memory_mb",            # 内存占用（MB）</w:t>
              <w:br/>
              <w:t xml:space="preserve">        "crash_count",          # 崩溃次数</w:t>
              <w:br/>
              <w:t xml:space="preserve">        "console_errors",       # 控制台错误信息</w:t>
              <w:br/>
              <w:t xml:space="preserve">        "launch_time_ms",       # 启动耗时（毫秒）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动态运行质量评分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compute_runtime_score(metrics: dict) -&gt; dict:</w:t>
              <w:br/>
              <w:t xml:space="preserve">    """</w:t>
              <w:br/>
              <w:t xml:space="preserve">    动态运行层评分（满分 100）</w:t>
              <w:br/>
              <w:t xml:space="preserve">    参考 VIBE 的三层评估模型</w:t>
              <w:br/>
              <w:t xml:space="preserve">    """</w:t>
              <w:br/>
              <w:t xml:space="preserve">    if not metrics["launchable"]:</w:t>
              <w:br/>
              <w:t xml:space="preserve">        return {"score": 0, "grade": "F", "reason": "游戏无法启动（P0 失败）"}</w:t>
              <w:br/>
              <w:br/>
              <w:t xml:space="preserve">    # 帧率评分（满分 40）</w:t>
              <w:br/>
              <w:t xml:space="preserve">    target_fps = 60</w:t>
              <w:br/>
              <w:t xml:space="preserve">    fps_score = min(metrics["fps_avg"] / target_fps, 1.0) * 30  # 帧率达标度</w:t>
              <w:br/>
              <w:t xml:space="preserve">    fps_stability_score = max(0, 10 - metrics["fps_stability"])  # 稳定性（std越小越好）</w:t>
              <w:br/>
              <w:br/>
              <w:t xml:space="preserve">    # 稳定性评分（满分 30）</w:t>
              <w:br/>
              <w:t xml:space="preserve">    crash_score = 30 if metrics["crash_count"] == 0 else max(0, 30 - metrics["crash_count"] * 10)</w:t>
              <w:br/>
              <w:br/>
              <w:t xml:space="preserve">    # 性能评分（满分 20）</w:t>
              <w:br/>
              <w:t xml:space="preserve">    memory_score = 20 if metrics["memory_mb"] &lt; 512 else max(0, 20 - (metrics["memory_mb"] - 512) / 100)</w:t>
              <w:br/>
              <w:br/>
              <w:t xml:space="preserve">    # 启动速度评分（满分 10）</w:t>
              <w:br/>
              <w:t xml:space="preserve">    launch_score = 10 if metrics["launch_time_ms"] &lt; 3000 else max(0, 10 - (metrics["launch_time_ms"] - 3000) / 1000)</w:t>
              <w:br/>
              <w:br/>
              <w:t xml:space="preserve">    total = fps_score + fps_stability_score + crash_score + memory_score + launch_score</w:t>
              <w:br/>
              <w:br/>
              <w:t xml:space="preserve">    return {</w:t>
              <w:br/>
              <w:t xml:space="preserve">        "score": round(total, 1),</w:t>
              <w:br/>
              <w:t xml:space="preserve">        "breakdown": {</w:t>
              <w:br/>
              <w:t xml:space="preserve">            "fps_score": round(fps_score + fps_stability_score, 1),</w:t>
              <w:br/>
              <w:t xml:space="preserve">            "stability_score": round(crash_score, 1),</w:t>
              <w:br/>
              <w:t xml:space="preserve">            "performance_score": round(memory_score, 1),</w:t>
              <w:br/>
              <w:t xml:space="preserve">            "launch_score": round(launch_score, 1),</w:t>
              <w:br/>
              <w:t xml:space="preserve">  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五、L4 VLM 视觉层（权重 35%）← 核心创新层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这是整个评估体系中</w:t>
      </w:r>
      <w:r>
        <w:rPr>
          <w:rFonts w:eastAsia="等线" w:ascii="Arial" w:cs="Arial" w:hAnsi="Arial"/>
          <w:b w:val="true"/>
          <w:sz w:val="22"/>
        </w:rPr>
        <w:t>最重要、最创新</w:t>
      </w:r>
      <w:r>
        <w:rPr>
          <w:rFonts w:eastAsia="等线" w:ascii="Arial" w:cs="Arial" w:hAnsi="Arial"/>
          <w:sz w:val="22"/>
        </w:rPr>
        <w:t>的一层，完全借鉴网页代码评估的视觉评估范式并为游戏场景深度适配。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5.1 指标迁移映射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网页评估指标                          游戏评估对应指标</w:t>
              <w:br/>
              <w:t>────────────────────────────────────────────────────────</w:t>
              <w:br/>
              <w:t>CLIP Similarity（截图相似度）   →   GameCLIP（游戏截图 vs 参考截图）</w:t>
              <w:br/>
              <w:t>Block-Match（布局区块 IoU）     →   UIBlock-Match（游戏 HUD 区块验证）</w:t>
              <w:br/>
              <w:t>GPT-4V Judge（视觉质量评分）   →   GameVLM Judge（六维游戏质量评分）</w:t>
              <w:br/>
              <w:t>AaaV（Agent 自动验证）          →   GameAgent（模拟玩家操作 + 视觉验证）</w:t>
              <w:br/>
            </w:r>
            <w:r>
              <w:rPr>
                <w:rFonts w:eastAsia="Consolas" w:ascii="Consolas" w:cs="Consolas" w:hAnsi="Consolas"/>
                <w:sz w:val="22"/>
              </w:rPr>
              <w:t>渲染截图对比                    →   游戏帧截图序列分析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5.2 GameVLM Judge：六维评分体系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GAME_VLM_PROMPT_SYSTEM = """</w:t>
              <w:br/>
              <w:t>你是一位资深游戏 QA 工程师 + 视觉设计专家。</w:t>
              <w:br/>
              <w:t>请分析游戏截图/GIF，从以下六个维度评分（每维 0-10 分）。</w:t>
              <w:br/>
              <w:br/>
              <w:t>评分时请遵循以下原则：</w:t>
              <w:br/>
              <w:t>- 聚焦可玩性和功能性，而非美观偏好</w:t>
              <w:br/>
              <w:t>- 给出明确的扣分原因</w:t>
              <w:br/>
              <w:t>- 输出严格 JSON 格式，不添加任何额外文字</w:t>
              <w:br/>
              <w:t>"""</w:t>
              <w:br/>
              <w:br/>
              <w:t>GAME_VLM_DIMENSIONS = {</w:t>
              <w:br/>
              <w:t xml:space="preserve">    "runnability": {</w:t>
              <w:br/>
              <w:t xml:space="preserve">        "权重": 0.25,</w:t>
              <w:br/>
              <w:t xml:space="preserve">        "描述": "游戏是否正常运行",</w:t>
              <w:br/>
              <w:t xml:space="preserve">        "评分规则": {</w:t>
              <w:br/>
              <w:t xml:space="preserve">            10: "画面正常显示，无报错信息，游戏明确在运行中",</w:t>
              <w:br/>
              <w:t xml:space="preserve">            5:  "游戏在运行但有明显异常（画面异常闪烁/部分黑屏）",</w:t>
              <w:br/>
              <w:t xml:space="preserve">            0:  "黑屏/白屏/显示报错/崩溃界面",</w:t>
              <w:br/>
              <w:t xml:space="preserve">        },</w:t>
              <w:br/>
              <w:t xml:space="preserve">        "类型": "门控指标（0分直接F级）",</w:t>
              <w:br/>
              <w:t xml:space="preserve">    },</w:t>
              <w:br/>
              <w:t xml:space="preserve">    "visual_integrity": {</w:t>
              <w:br/>
              <w:t xml:space="preserve">        "权重": 0.20,</w:t>
              <w:br/>
              <w:t xml:space="preserve">        "描述": "视觉元素是否完整正确渲染",</w:t>
              <w:br/>
              <w:t xml:space="preserve">        "评分规则": {</w:t>
              <w:br/>
              <w:t xml:space="preserve">            10: "所有 UI 元素（HUD/生命值/分数/地图）正确显示，无重叠/错位",</w:t>
              <w:br/>
              <w:t xml:space="preserve">            7:  "主要元素正确，有 1-2 个轻微视觉瑕疵",</w:t>
              <w:br/>
              <w:t xml:space="preserve">            4:  "有明显视觉错误（UI 元素堆叠/缺失重要显示）",</w:t>
              <w:br/>
              <w:t xml:space="preserve">            0:  "严重视觉问题（UI 完全错误/游戏对象不可见）",</w:t>
              <w:br/>
              <w:t xml:space="preserve">        },</w:t>
              <w:br/>
              <w:t xml:space="preserve">        "对应网页指标": "Block-Match + Low-level Appearance",</w:t>
              <w:br/>
              <w:t xml:space="preserve">    },</w:t>
              <w:br/>
              <w:t xml:space="preserve">    "gameplay_clarity": {</w:t>
              <w:br/>
              <w:t xml:space="preserve">        "权重": 0.25,</w:t>
              <w:br/>
              <w:t xml:space="preserve">        "描述": "从截图/GIF 能否识别游戏类型和当前游戏状态",</w:t>
              <w:br/>
              <w:t xml:space="preserve">        "评分规则": {</w:t>
              <w:br/>
              <w:t xml:space="preserve">            10: "清晰看出游戏类型（平台/射击/益智），状态明确（主菜单/游玩中/结算）",</w:t>
              <w:br/>
              <w:t xml:space="preserve">            6:  "能识别游戏类型但当前状态不明确",</w:t>
              <w:br/>
              <w:t xml:space="preserve">            3:  "勉强能猜测游戏类型",</w:t>
              <w:br/>
              <w:t xml:space="preserve">            0:  "完全无法从画面判断这是什么游戏",</w:t>
              <w:br/>
              <w:t xml:space="preserve">        },</w:t>
              <w:br/>
              <w:t xml:space="preserve">        "对应网页指标": "GPT-4V Judge 的内容理解维度",</w:t>
              <w:br/>
              <w:t xml:space="preserve">    },</w:t>
              <w:br/>
              <w:t xml:space="preserve">    "physics_plausibility": {</w:t>
              <w:br/>
              <w:t xml:space="preserve">        "权重": 0.15,</w:t>
              <w:br/>
              <w:t xml:space="preserve">        "描述": "物理效果和对象运动是否符合物理常识",</w:t>
              <w:br/>
              <w:t xml:space="preserve">        "评分规则": {</w:t>
              <w:br/>
              <w:t xml:space="preserve">            10: "所有物体位置和运动轨迹符合物理预期，无穿墙/漂浮",</w:t>
              <w:br/>
              <w:t xml:space="preserve">            7:  "整体物理正确，有轻微异常（轻微抖动）",</w:t>
              <w:br/>
              <w:t xml:space="preserve">            3:  "明显物理问题（角色漂浮/穿透地面/速度异常）",</w:t>
              <w:br/>
              <w:t xml:space="preserve">            0:  "严重物理错误（角色超出屏幕/物体消失）",</w:t>
              <w:br/>
              <w:t xml:space="preserve">        },</w:t>
              <w:br/>
              <w:t xml:space="preserve">        "类型": "游戏特有，网页无对应",</w:t>
              <w:br/>
              <w:t xml:space="preserve">    },</w:t>
              <w:br/>
              <w:t xml:space="preserve">    "feedback_visibility": {</w:t>
              <w:br/>
              <w:t xml:space="preserve">        "权重": 0.10,</w:t>
              <w:br/>
              <w:t xml:space="preserve">        "描述": "游戏对玩家操作是否有可见的反馈（动画/音效指示/状态变化）",</w:t>
              <w:br/>
              <w:t xml:space="preserve">        "评分规则": {</w:t>
              <w:br/>
              <w:t xml:space="preserve">            10: "玩家操作有明确的视觉反馈（跳跃动画/受击闪白/分数变化）",</w:t>
              <w:br/>
              <w:t xml:space="preserve">            5:  "有部分反馈但不完整",</w:t>
              <w:br/>
              <w:t xml:space="preserve">            0:  "操作没有任何可见反馈",</w:t>
              <w:br/>
              <w:t xml:space="preserve">        },</w:t>
              <w:br/>
              <w:t xml:space="preserve">        "对应网页指标": "交互响应性验证",</w:t>
              <w:br/>
              <w:t xml:space="preserve">    },</w:t>
              <w:br/>
              <w:t xml:space="preserve">    "ux_clarity": {</w:t>
              <w:br/>
              <w:t xml:space="preserve">        "权重": 0.05,</w:t>
              <w:br/>
              <w:t xml:space="preserve">        "描述": "目标清晰度——新玩家能否理解游戏目标",</w:t>
              <w:br/>
              <w:t xml:space="preserve">        "评分规则": {</w:t>
              <w:br/>
              <w:t xml:space="preserve">            10: "有清晰的目标提示（得分/关卡/任务说明）",</w:t>
              <w:br/>
              <w:t xml:space="preserve">            5:  "目标大致可猜测",</w:t>
              <w:br/>
              <w:t xml:space="preserve">            0:  "完全不知道要做什么",</w:t>
              <w:br/>
              <w:t xml:space="preserve">        },</w:t>
              <w:br/>
              <w:t xml:space="preserve">        "对应网页指标": "UX Signal（用户体验信号）",</w:t>
              <w:br/>
              <w:t xml:space="preserve">    },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5.3 GIF 动态分析 Prompt（网页评估无对应，游戏特有）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GIF_DYNAMIC_ANALYSIS_PROMPT = """</w:t>
              <w:br/>
              <w:t>你是一位资深游戏 QA 工程师。这段 GIF 录制了游戏运行约 {duration}秒。</w:t>
              <w:br/>
              <w:t>请评估以下五个动态维度（0-10分），严格输出 JSON：</w:t>
              <w:br/>
              <w:br/>
              <w:t>{</w:t>
              <w:br/>
              <w:t xml:space="preserve">  "animation_smoothness": {</w:t>
              <w:br/>
              <w:t xml:space="preserve">    "score": &lt;0-10&gt;,</w:t>
              <w:br/>
              <w:t xml:space="preserve">    "reason": "&lt;动画流畅性，是否有明显跳帧/抖动&gt;",</w:t>
              <w:br/>
              <w:t xml:space="preserve">    "estimated_fps": &lt;估计帧率&gt;</w:t>
              <w:br/>
              <w:t xml:space="preserve">  },</w:t>
              <w:br/>
              <w:t xml:space="preserve">  "runtime_stability": {</w:t>
              <w:br/>
              <w:t xml:space="preserve">    "score": &lt;0-10&gt;,</w:t>
              <w:br/>
              <w:t xml:space="preserve">    "reason": "&lt;整个录制期间是否稳定运行，是否出现崩溃/卡死&gt;",</w:t>
              <w:br/>
              <w:t xml:space="preserve">    "crash_detected": &lt;true/false&gt;</w:t>
              <w:br/>
              <w:t xml:space="preserve">  },</w:t>
              <w:br/>
              <w:t xml:space="preserve">  "player_responsiveness": {</w:t>
              <w:br/>
              <w:t xml:space="preserve">    "score": &lt;0-10&gt;,</w:t>
              <w:br/>
              <w:t xml:space="preserve">    "reason": "&lt;从视觉上判断：游戏对玩家输入是否有及时响应&gt;",</w:t>
              <w:br/>
              <w:t xml:space="preserve">    "response_visible": &lt;true/false&gt;</w:t>
              <w:br/>
              <w:t xml:space="preserve">  },</w:t>
              <w:br/>
              <w:t xml:space="preserve">  "physics_dynamics": {</w:t>
              <w:br/>
              <w:t xml:space="preserve">    "score": &lt;0-10&gt;,</w:t>
              <w:br/>
              <w:t xml:space="preserve">    "reason": "&lt;运动轨迹和碰撞动态是否符合物理预期&gt;",</w:t>
              <w:br/>
              <w:t xml:space="preserve">    "issues": ["&lt;具体问题列表&gt;"]</w:t>
              <w:br/>
              <w:t xml:space="preserve">  },</w:t>
              <w:br/>
              <w:t xml:space="preserve">  "game_progression": {</w:t>
              <w:br/>
              <w:t xml:space="preserve">    "score": &lt;0-10&gt;,</w:t>
              <w:br/>
              <w:t xml:space="preserve">    "reason": "&lt;在这段时间内游戏是否有状态推进（分数变化/关卡进展）&gt;",</w:t>
              <w:br/>
              <w:t xml:space="preserve">    "state_change_detected": &lt;true/false&gt;</w:t>
              <w:br/>
              <w:t xml:space="preserve">  }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"""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5.4 游戏类型自适应评估调整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不同游戏类型的评估维度权重应有所不同：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GAME_TYPE_WEIGHT_ADJUSTMENTS = {</w:t>
              <w:br/>
              <w:t xml:space="preserve">    "platformer": {</w:t>
              <w:br/>
              <w:t xml:space="preserve">        "physics_plausibility": 0.25,  # 提升物理权重（跳跃手感核心）</w:t>
              <w:br/>
              <w:t xml:space="preserve">        "gameplay_clarity": 0.20,</w:t>
              <w:br/>
              <w:t xml:space="preserve">        "runnability": 0.25,</w:t>
              <w:br/>
              <w:t xml:space="preserve">        "visual_integrity": 0.20,</w:t>
              <w:br/>
              <w:t xml:space="preserve">        "feedback_visibility": 0.10,</w:t>
              <w:br/>
              <w:t xml:space="preserve">        "注意": "重点检测：跳跃手感、碰撞精度、双段跳",</w:t>
              <w:br/>
              <w:t xml:space="preserve">    },</w:t>
              <w:br/>
              <w:t xml:space="preserve">    "puzzle": {</w:t>
              <w:br/>
              <w:t xml:space="preserve">        "gameplay_clarity": 0.35,      # 提升清晰度（规则理解核心）</w:t>
              <w:br/>
              <w:t xml:space="preserve">        "runnability": 0.25,</w:t>
              <w:br/>
              <w:t xml:space="preserve">        "visual_integrity": 0.25,</w:t>
              <w:br/>
              <w:t xml:space="preserve">        "physics_plausibility": 0.05,  # 降低物理权重</w:t>
              <w:br/>
              <w:t xml:space="preserve">        "feedback_visibility": 0.10,</w:t>
              <w:br/>
              <w:t xml:space="preserve">        "注意": "重点检测：谜题规则是否可理解、胜利条件是否清晰",</w:t>
              <w:br/>
              <w:t xml:space="preserve">    },</w:t>
              <w:br/>
              <w:t xml:space="preserve">    "rpg_combat": {</w:t>
              <w:br/>
              <w:t xml:space="preserve">        "feedback_visibility": 0.25,   # 提升反馈权重（战斗反馈核心）</w:t>
              <w:br/>
              <w:t xml:space="preserve">        "gameplay_clarity": 0.20,</w:t>
              <w:br/>
              <w:t xml:space="preserve">        "runnability": 0.25,</w:t>
              <w:br/>
              <w:t xml:space="preserve">        "visual_integrity": 0.20,</w:t>
              <w:br/>
              <w:t xml:space="preserve">        "physics_plausibility": 0.10,</w:t>
              <w:br/>
              <w:t xml:space="preserve">        "注意": "重点检测：伤害数字显示、技能反馈、状态变化",</w:t>
              <w:br/>
              <w:t xml:space="preserve">    },</w:t>
              <w:br/>
              <w:t xml:space="preserve">    "tower_defense": {</w:t>
              <w:br/>
              <w:t xml:space="preserve">        "gameplay_clarity": 0.30,</w:t>
              <w:br/>
              <w:t xml:space="preserve">        "visual_integrity": 0.25,     # 提升视觉权重（信息密度高）</w:t>
              <w:br/>
              <w:t xml:space="preserve">        "runnability": 0.25,</w:t>
              <w:br/>
              <w:t xml:space="preserve">        "feedback_visibility": 0.15,</w:t>
              <w:br/>
              <w:t xml:space="preserve">        "physics_plausibility": 0.05,</w:t>
              <w:br/>
              <w:t xml:space="preserve">        "注意": "重点检测：路径可视化、塔的攻击范围、波次信息",</w:t>
              <w:br/>
              <w:t xml:space="preserve">    },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5.5 CLIP Similarity：游戏视觉相似度（借鉴 Design2Code）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torch</w:t>
              <w:br/>
              <w:t>import clip</w:t>
              <w:br/>
              <w:t>from PIL import Image</w:t>
              <w:br/>
              <w:br/>
              <w:t>class GameCLIPEvaluator:</w:t>
              <w:br/>
              <w:t xml:space="preserve">    """</w:t>
              <w:br/>
              <w:t xml:space="preserve">    借鉴 Design2Code 的 CLIP 评估方法</w:t>
              <w:br/>
              <w:t xml:space="preserve">    用于：评估生成游戏 vs 参考游戏的视觉相似度</w:t>
              <w:br/>
              <w:t xml:space="preserve">    应用场景：当有参考实现时（如评估数据集中有 golden 截图）</w:t>
              <w:br/>
              <w:t xml:space="preserve">    """</w:t>
              <w:br/>
              <w:br/>
              <w:t xml:space="preserve">    def __init__(self):</w:t>
              <w:br/>
              <w:t xml:space="preserve">        self.model, self.preprocess = clip.load("ViT-B/32")</w:t>
              <w:br/>
              <w:br/>
              <w:t xml:space="preserve">    def compute_visual_similarity(</w:t>
              <w:br/>
              <w:t xml:space="preserve">        self,</w:t>
              <w:br/>
              <w:t xml:space="preserve">        generated_screenshot: Image.Image,</w:t>
              <w:br/>
              <w:t xml:space="preserve">        reference_screenshot: Image.Image,</w:t>
              <w:br/>
              <w:t xml:space="preserve">    ) -&gt; float:</w:t>
              <w:br/>
              <w:t xml:space="preserve">        """</w:t>
              <w:br/>
              <w:t xml:space="preserve">        计算生成游戏截图与参考实现截图的 CLIP 相似度</w:t>
              <w:br/>
              <w:t xml:space="preserve">        返回：0-1 的相似度分数</w:t>
              <w:br/>
              <w:t xml:space="preserve">        """</w:t>
              <w:br/>
              <w:t xml:space="preserve">        gen_tensor = self.preprocess(generated_screenshot).unsqueeze(0)</w:t>
              <w:br/>
              <w:t xml:space="preserve">        ref_tensor = self.preprocess(reference_screenshot).unsqueeze(0)</w:t>
              <w:br/>
              <w:br/>
              <w:t xml:space="preserve">        with torch.no_grad():</w:t>
              <w:br/>
              <w:t xml:space="preserve">            gen_features = self.model.encode_image(gen_tensor)</w:t>
              <w:br/>
              <w:t xml:space="preserve">            ref_features = self.model.encode_image(ref_tensor)</w:t>
              <w:br/>
              <w:br/>
              <w:t xml:space="preserve">            # 归一化后计算余弦相似度</w:t>
              <w:br/>
              <w:t xml:space="preserve">            gen_features = gen_features / gen_features.norm(dim=-1, keepdim=True)</w:t>
              <w:br/>
              <w:t xml:space="preserve">            ref_features = ref_features / ref_features.norm(dim=-1, keepdim=True)</w:t>
              <w:br/>
              <w:br/>
              <w:t xml:space="preserve">            similarity = (gen_features * ref_features).sum().item()</w:t>
              <w:br/>
              <w:br/>
              <w:t xml:space="preserve">        return similarity  # 范围 [-1, 1]，游戏代码通常 &gt; 0.5</w:t>
              <w:br/>
              <w:br/>
              <w:t xml:space="preserve">    def compute_temporal_similarity(</w:t>
              <w:br/>
              <w:t xml:space="preserve">        self,</w:t>
              <w:br/>
              <w:t xml:space="preserve">        generated_screenshots: list[Image.Image],  # 多时间点截图</w:t>
              <w:br/>
              <w:t xml:space="preserve">        reference_screenshots: list[Image.Image],</w:t>
              <w:br/>
              <w:t xml:space="preserve">    ) -&gt; dict:</w:t>
              <w:br/>
              <w:t xml:space="preserve">        """</w:t>
              <w:br/>
              <w:t xml:space="preserve">        多时间点截图序列相似度（更稳健的评估）</w:t>
              <w:br/>
              <w:t xml:space="preserve">        借鉴 Design2Code 的截图对比方法</w:t>
              <w:br/>
              <w:t xml:space="preserve">        """</w:t>
              <w:br/>
              <w:t xml:space="preserve">        similarities = []</w:t>
              <w:br/>
              <w:t xml:space="preserve">        for gen, ref in zip(generated_screenshots, reference_screenshots):</w:t>
              <w:br/>
              <w:t xml:space="preserve">            sim = self.compute_visual_similarity(gen, ref)</w:t>
              <w:br/>
              <w:t xml:space="preserve">            similarities.append(sim)</w:t>
              <w:br/>
              <w:br/>
              <w:t xml:space="preserve">        return {</w:t>
              <w:br/>
              <w:t xml:space="preserve">            "per_timestamp": similarities,</w:t>
              <w:br/>
              <w:t xml:space="preserve">            "mean_similarity": sum(similarities) / len(similarities),</w:t>
              <w:br/>
              <w:t xml:space="preserve">            "min_similarity": min(similarities),   # 最差时刻相似度</w:t>
              <w:br/>
              <w:t xml:space="preserve">            "grade": (</w:t>
              <w:br/>
              <w:t xml:space="preserve">                "A" if sum(similarities)/len(similarities) &gt; 0.85 else</w:t>
              <w:br/>
              <w:t xml:space="preserve">                "B" if sum(similarities)/len(similarities) &gt; 0.70 else</w:t>
              <w:br/>
              <w:t xml:space="preserve">                "C" if sum(similarities)/len(similarities) &gt; 0.55 else "D"</w:t>
              <w:br/>
              <w:t xml:space="preserve">            ),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六、L5 体验层（权重 10%）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6.1 借鉴 BigCodeArena：运行后人类偏好投票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BigCodeArena 的核心贡献是</w:t>
      </w:r>
      <w:r>
        <w:rPr>
          <w:rFonts w:eastAsia="等线" w:ascii="Arial" w:cs="Arial" w:hAnsi="Arial"/>
          <w:b w:val="true"/>
          <w:sz w:val="22"/>
        </w:rPr>
        <w:t>运行代码后再让人类投票</w:t>
      </w:r>
      <w:r>
        <w:rPr>
          <w:rFonts w:eastAsia="等线" w:ascii="Arial" w:cs="Arial" w:hAnsi="Arial"/>
          <w:sz w:val="22"/>
        </w:rPr>
        <w:t>，这比看代码更准确。游戏评估完全应用这一范式：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GamePlayabilityHumanEval:</w:t>
              <w:br/>
              <w:t xml:space="preserve">    """</w:t>
              <w:br/>
              <w:t xml:space="preserve">    人类游玩评估（借鉴 BigCodeArena 的偏好投票机制）</w:t>
              <w:br/>
              <w:t xml:space="preserve">    """</w:t>
              <w:br/>
              <w:t xml:space="preserve">    EVALUATION_PROTOCOL = """</w:t>
              <w:br/>
              <w:t xml:space="preserve">    游玩规程（5分钟标准化测试）：</w:t>
              <w:br/>
              <w:t xml:space="preserve">    </w:t>
              <w:br/>
              <w:t xml:space="preserve">    Phase 1（1分钟）：</w:t>
              <w:br/>
              <w:t xml:space="preserve">      - 启动游戏，不看任何说明</w:t>
              <w:br/>
              <w:t xml:space="preserve">      - 观察：是否能自然理解游戏目标？</w:t>
              <w:br/>
              <w:t xml:space="preserve">      </w:t>
              <w:br/>
              <w:t xml:space="preserve">    Phase 2（3分钟）：</w:t>
              <w:br/>
              <w:t xml:space="preserve">      - 正常游玩，尝试完成游戏基本目标</w:t>
              <w:br/>
              <w:t xml:space="preserve">      - 记录：遇到的 bug / 让人困惑的地方 / 让人愉快的地方</w:t>
              <w:br/>
              <w:t xml:space="preserve">      </w:t>
              <w:br/>
              <w:t xml:space="preserve">    Phase 3（1分钟）：</w:t>
              <w:br/>
              <w:t xml:space="preserve">      - 故意测试边界情况（掉出地图、快速重复操作等）</w:t>
              <w:br/>
              <w:t xml:space="preserve">      - 记录：游戏是否正确处理了极端情况</w:t>
              <w:br/>
              <w:t xml:space="preserve">    """</w:t>
              <w:br/>
              <w:br/>
              <w:t xml:space="preserve">    RATING_DIMENSIONS = {</w:t>
              <w:br/>
              <w:t xml:space="preserve">        "playability":  "1-10：游戏是否能正常游玩（不崩溃、无死局）",</w:t>
              <w:br/>
              <w:t xml:space="preserve">        "fun_factor":   "1-10：游戏是否有趣（哪怕简单也可以有趣）",</w:t>
              <w:br/>
              <w:t xml:space="preserve">        "polish":       "1-10：游戏完成度（UI 完整、音效存在、体验流畅）",</w:t>
              <w:br/>
              <w:t xml:space="preserve">        "teachability": "1-10：第一次玩是否能理解规则",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6.2 GameAgent 自动可玩性验证（借鉴 VIBE 的 AaaV 范式）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GameAgentVerifier:</w:t>
              <w:br/>
              <w:t xml:space="preserve">    """</w:t>
              <w:br/>
              <w:t xml:space="preserve">    借鉴 VIBE 的 Agent-as-a-Verifier 范式</w:t>
              <w:br/>
              <w:t xml:space="preserve">    用视觉 Agent 替代人工 QA 测试员</w:t>
              <w:br/>
              <w:t xml:space="preserve">    """</w:t>
              <w:br/>
              <w:br/>
              <w:t xml:space="preserve">    async def verify_core_loop(</w:t>
              <w:br/>
              <w:t xml:space="preserve">        self,</w:t>
              <w:br/>
              <w:t xml:space="preserve">        game_url: str,</w:t>
              <w:br/>
              <w:t xml:space="preserve">        game_type: str,</w:t>
              <w:br/>
              <w:t xml:space="preserve">        vlm_client,</w:t>
              <w:br/>
              <w:t xml:space="preserve">    ) -&gt; dict:</w:t>
              <w:br/>
              <w:t xml:space="preserve">        """</w:t>
              <w:br/>
              <w:t xml:space="preserve">        核心游戏循环验证：</w:t>
              <w:br/>
              <w:t xml:space="preserve">        Agent 自动执行一次完整的游戏会话，验证核心玩法是否可运行</w:t>
              <w:br/>
              <w:t xml:space="preserve">        """</w:t>
              <w:br/>
              <w:t xml:space="preserve">        results = {"steps_completed": [], "steps_failed": [], "overall_pass": False}</w:t>
              <w:br/>
              <w:br/>
              <w:t xml:space="preserve">        # 根据游戏类型选择验证脚本</w:t>
              <w:br/>
              <w:t xml:space="preserve">        verification_script = GAME_TYPE_SCRIPTS[game_type]</w:t>
              <w:br/>
              <w:br/>
              <w:t xml:space="preserve">        for step in verification_script:</w:t>
              <w:br/>
              <w:t xml:space="preserve">            # 执行操作</w:t>
              <w:br/>
              <w:t xml:space="preserve">            await self.execute_action(step["action"])</w:t>
              <w:br/>
              <w:t xml:space="preserve">            await asyncio.sleep(step["wait"])</w:t>
              <w:br/>
              <w:br/>
              <w:t xml:space="preserve">            # 截图后用 VLM 判断操作结果</w:t>
              <w:br/>
              <w:t xml:space="preserve">            screenshot = await self.capture_screenshot()</w:t>
              <w:br/>
              <w:t xml:space="preserve">            vlm_result = await vlm_client.verify(</w:t>
              <w:br/>
              <w:t xml:space="preserve">                screenshot=screenshot,</w:t>
              <w:br/>
              <w:t xml:space="preserve">                expected=step["expected_visual_outcome"],</w:t>
              <w:br/>
              <w:t xml:space="preserve">                question=step["verification_question"],</w:t>
              <w:br/>
              <w:t xml:space="preserve">            )</w:t>
              <w:br/>
              <w:br/>
              <w:t xml:space="preserve">            if vlm_result["pass"]:</w:t>
              <w:br/>
              <w:t xml:space="preserve">                results["steps_completed"].append(step["name"])</w:t>
              <w:br/>
              <w:t xml:space="preserve">            else:</w:t>
              <w:br/>
              <w:t xml:space="preserve">                results["steps_failed"].append({</w:t>
              <w:br/>
              <w:t xml:space="preserve">                    "step": step["name"],</w:t>
              <w:br/>
              <w:t xml:space="preserve">                    "reason": vlm_result["reason"],</w:t>
              <w:br/>
              <w:t xml:space="preserve">                    "screenshot_path": screenshot,</w:t>
              <w:br/>
              <w:t xml:space="preserve">                })</w:t>
              <w:br/>
              <w:br/>
              <w:t xml:space="preserve">        results["overall_pass"] = len(results["steps_failed"]) == 0</w:t>
              <w:br/>
              <w:t xml:space="preserve">        results["completion_rate"] = (</w:t>
              <w:br/>
              <w:t xml:space="preserve">            len(results["steps_completed"]) /</w:t>
              <w:br/>
              <w:t xml:space="preserve">            (len(results["steps_completed"]) + len(results["steps_failed"]))</w:t>
              <w:br/>
              <w:t xml:space="preserve">        )</w:t>
              <w:br/>
              <w:t xml:space="preserve">        return results</w:t>
              <w:br/>
              <w:br/>
              <w:br/>
              <w:t># 验证脚本示例（平台跳跃游戏）</w:t>
              <w:br/>
              <w:t>GAME_TYPE_SCRIPTS = {</w:t>
              <w:br/>
              <w:t xml:space="preserve">    "platformer": [</w:t>
              <w:br/>
              <w:t xml:space="preserve">        {</w:t>
              <w:br/>
              <w:t xml:space="preserve">            "name": "游戏启动",</w:t>
              <w:br/>
              <w:t xml:space="preserve">            "action": {"type": "launch"},</w:t>
              <w:br/>
              <w:t xml:space="preserve">            "wait": 2.0,</w:t>
              <w:br/>
              <w:t xml:space="preserve">            "verification_question": "游戏主界面是否正常显示？",</w:t>
              <w:br/>
              <w:t xml:space="preserve">            "expected_visual_outcome": "显示游戏标题或主菜单",</w:t>
              <w:br/>
              <w:t xml:space="preserve">        },</w:t>
              <w:br/>
              <w:t xml:space="preserve">        {</w:t>
              <w:br/>
              <w:t xml:space="preserve">            "name": "开始游戏",</w:t>
              <w:br/>
              <w:t xml:space="preserve">            "action": {"type": "key", "key": "Enter"},</w:t>
              <w:br/>
              <w:t xml:space="preserve">            "wait": 1.0,</w:t>
              <w:br/>
              <w:t xml:space="preserve">            "verification_question": "游戏关卡是否开始？玩家角色是否可见？",</w:t>
              <w:br/>
              <w:t xml:space="preserve">            "expected_visual_outcome": "玩家角色出现在关卡中",</w:t>
              <w:br/>
              <w:t xml:space="preserve">        },</w:t>
              <w:br/>
              <w:t xml:space="preserve">        {</w:t>
              <w:br/>
              <w:t xml:space="preserve">            "name": "向右移动",</w:t>
              <w:br/>
              <w:t xml:space="preserve">            "action": {"type": "hold_key", "key": "ArrowRight", "duration": 0.5},</w:t>
              <w:br/>
              <w:t xml:space="preserve">            "wait": 0.5,</w:t>
              <w:br/>
              <w:t xml:space="preserve">            "verification_question": "玩家角色是否向右移动？",</w:t>
              <w:br/>
              <w:t xml:space="preserve">            "expected_visual_outcome": "角色位置相比前一帧向右偏移",</w:t>
              <w:br/>
              <w:t xml:space="preserve">        },</w:t>
              <w:br/>
              <w:t xml:space="preserve">        {</w:t>
              <w:br/>
              <w:t xml:space="preserve">            "name": "跳跃测试",</w:t>
              <w:br/>
              <w:t xml:space="preserve">            "action": {"type": "key", "key": "Space"},</w:t>
              <w:br/>
              <w:t xml:space="preserve">            "wait": 1.0,</w:t>
              <w:br/>
              <w:t xml:space="preserve">            "verification_question": "玩家是否执行了跳跃动作？",</w:t>
              <w:br/>
              <w:t xml:space="preserve">            "expected_visual_outcome": "角色离地，Y坐标减小",</w:t>
              <w:br/>
              <w:t xml:space="preserve">        },</w:t>
              <w:br/>
              <w:t xml:space="preserve">    ],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七、综合评分计算与结果输出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7.1 五层综合评分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@dataclass</w:t>
              <w:br/>
              <w:t>class GameCodeFinalScore:</w:t>
              <w:br/>
              <w:t xml:space="preserve">    # 五层原始分（各层 0-100）</w:t>
              <w:br/>
              <w:t xml:space="preserve">    l1_static: float       = 0.0    # 静态代码质量</w:t>
              <w:br/>
              <w:t xml:space="preserve">    l2_functional: float   = 0.0    # 功能验证</w:t>
              <w:br/>
              <w:t xml:space="preserve">    l3_runtime: float      = 0.0    # 动态运行</w:t>
              <w:br/>
              <w:t xml:space="preserve">    l4_vlm_visual: float   = 0.0    # VLM 视觉评估（核心）</w:t>
              <w:br/>
              <w:t xml:space="preserve">    l5_experience: float   = 0.0    # 体验层</w:t>
              <w:br/>
              <w:br/>
              <w:t xml:space="preserve">    # 层权重</w:t>
              <w:br/>
              <w:t xml:space="preserve">    WEIGHTS = {</w:t>
              <w:br/>
              <w:t xml:space="preserve">        "l1": 0.10, "l2": 0.20, "l3": 0.25, "l4": 0.35, "l5": 0.10,</w:t>
              <w:br/>
              <w:t xml:space="preserve">    }</w:t>
              <w:br/>
              <w:br/>
              <w:t xml:space="preserve">    # VLM 细分（l4 内部分解）</w:t>
              <w:br/>
              <w:t xml:space="preserve">    vlm_screenshot_score: float = 0.0   # 截图六维评分</w:t>
              <w:br/>
              <w:t xml:space="preserve">    vlm_gif_score: float        = 0.0   # GIF 动态评分</w:t>
              <w:br/>
              <w:t xml:space="preserve">    clip_similarity: float      = 0.0   # CLIP 视觉相似度</w:t>
              <w:br/>
              <w:br/>
              <w:t xml:space="preserve">    def compute(self) -&gt; float:</w:t>
              <w:br/>
              <w:t xml:space="preserve">        if self.l3_runtime == 0.0:  # P0 门控：无法运行 = 0 分</w:t>
              <w:br/>
              <w:t xml:space="preserve">            return 0.0</w:t>
              <w:br/>
              <w:br/>
              <w:t xml:space="preserve">        return (</w:t>
              <w:br/>
              <w:t xml:space="preserve">            self.l1_static    * self.WEIGHTS["l1"] +</w:t>
              <w:br/>
              <w:t xml:space="preserve">            self.l2_functional * self.WEIGHTS["l2"] +</w:t>
              <w:br/>
              <w:t xml:space="preserve">            self.l3_runtime   * self.WEIGHTS["l3"] +</w:t>
              <w:br/>
              <w:t xml:space="preserve">            self.l4_vlm_visual * self.WEIGHTS["l4"] +</w:t>
              <w:br/>
              <w:t xml:space="preserve">            self.l5_experience * self.WEIGHTS["l5"]</w:t>
              <w:br/>
              <w:t xml:space="preserve">        ) * 100</w:t>
              <w:br/>
              <w:br/>
              <w:t xml:space="preserve">    def grade(self) -&gt; str:</w:t>
              <w:br/>
              <w:t xml:space="preserve">        score = self.compute()</w:t>
              <w:br/>
              <w:t xml:space="preserve">        return (</w:t>
              <w:br/>
              <w:t xml:space="preserve">            "S" if score &gt;= 90 else</w:t>
              <w:br/>
              <w:t xml:space="preserve">            "A" if score &gt;= 80 else</w:t>
              <w:br/>
              <w:t xml:space="preserve">            "B" if score &gt;= 65 else</w:t>
              <w:br/>
              <w:t xml:space="preserve">            "C" if score &gt;= 50 else</w:t>
              <w:br/>
              <w:t xml:space="preserve">            "D" if score &gt;= 35 else "F"</w:t>
              <w:br/>
              <w:t xml:space="preserve">        )</w:t>
              <w:br/>
              <w:br/>
              <w:t xml:space="preserve">    def render_report(self) -&gt; str:</w:t>
              <w:br/>
              <w:t xml:space="preserve">        """生成评估报告（面向开发者/数据集标注）"""</w:t>
              <w:br/>
              <w:t xml:space="preserve">        return f"""</w:t>
              <w:br/>
              <w:t>=== 游戏代码质量评估报告 ===</w:t>
              <w:br/>
              <w:t>综合评分：{self.compute():.1f} / 100   等级：{self.grade()}</w:t>
              <w:br/>
              <w:br/>
              <w:t>分层详情：</w:t>
              <w:br/>
              <w:t xml:space="preserve">  L1 静态基础（×10%）：  {self.l1_static:.1f}</w:t>
              <w:br/>
              <w:t xml:space="preserve">  L2 功能验证（×20%）：  {self.l2_functional:.1f}</w:t>
              <w:br/>
              <w:t xml:space="preserve">  L3 动态运行（×25%）：  {self.l3_runtime:.1f}</w:t>
              <w:br/>
              <w:t xml:space="preserve">  L4 VLM 视觉（×35%）：  {self.l4_vlm_visual:.1f}  ← 核心层</w:t>
              <w:br/>
              <w:t xml:space="preserve">    ├── 截图六维评分：    {self.vlm_screenshot_score:.1f}</w:t>
              <w:br/>
              <w:t xml:space="preserve">    ├── GIF 动态评分：    {self.vlm_gif_score:.1f}</w:t>
              <w:br/>
              <w:t xml:space="preserve">    └── CLIP 相似度：     {self.clip_similarity:.3f}</w:t>
              <w:br/>
              <w:t xml:space="preserve">  L5 体验层（×10%）：    {self.l5_experience:.1f}</w:t>
              <w:br/>
            </w:r>
            <w:r>
              <w:rPr>
                <w:rFonts w:eastAsia="Consolas" w:ascii="Consolas" w:cs="Consolas" w:hAnsi="Consolas"/>
                <w:sz w:val="22"/>
              </w:rPr>
              <w:t>"""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7.2 评级系统与合格标准</w:t>
      </w:r>
      <w:bookmarkEnd w:id="26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11" o:title=""/>
          </v:shape>
          <o:OLEObject DrawAspect="Icon" ObjectID="_1718471220" ProgID="Excel.Sheet.12" ShapeID="_x0000_i1026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八、评估数据集构造方案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8.1 数据集结构（借鉴 Design2Code 的配对结构）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游戏代码评估数据集 GameCodeBench</w:t>
              <w:br/>
              <w:t>│</w:t>
              <w:br/>
              <w:t>├── 每个样本 = 五元组</w:t>
              <w:br/>
              <w:t>│   ├── task_prompt（任务描述）</w:t>
              <w:br/>
              <w:t>│   ├── reference_code（参考实现代码）</w:t>
              <w:br/>
              <w:t>│   ├── reference_screenshots（多时间点参考截图）  ← 借鉴 Design2Code</w:t>
              <w:br/>
              <w:t>│   ├── reference_gif（参考游玩 GIF）              ← 游戏特有</w:t>
              <w:br/>
              <w:t>│   └── golden_scores（人工标注五层评分）</w:t>
              <w:br/>
              <w:t>│</w:t>
              <w:br/>
              <w:t>├── 分类体系</w:t>
              <w:br/>
              <w:t>│   ├── 游戏类型（8类）：平台/塔防/RPG/益智/射击/模拟/跑酷/三消</w:t>
              <w:br/>
              <w:t>│   ├── 难度（3级）：简单/中等/困难</w:t>
              <w:br/>
              <w:t>│   └── 技术栈（3种）：HTML5+Phaser / Lua+LÖVE2D / Python+Pygame</w:t>
              <w:br/>
              <w:t>│</w:t>
              <w:br/>
              <w:t>└── 规模目标</w:t>
              <w:br/>
              <w:t xml:space="preserve">    ├── 初始版 v1.0：200 个样本（种子任务，人工 golden 标注）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扩充版 v2.0：800 个样本（+600 LLM 合成，VLM 自动标注）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8.2 视觉 Oracle 构造（关键步骤，借鉴 Design2Code）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build_visual_oracle(reference_code_dir: Path) -&gt; dict:</w:t>
              <w:br/>
              <w:t xml:space="preserve">    """</w:t>
              <w:br/>
              <w:t xml:space="preserve">    为每个评估样本构造视觉 Oracle（参考基准）</w:t>
              <w:br/>
              <w:t xml:space="preserve">    这是从 Design2Code 迁移的关键技术：截图配对</w:t>
              <w:br/>
              <w:t xml:space="preserve">    """</w:t>
              <w:br/>
              <w:t xml:space="preserve">    oracle = {}</w:t>
              <w:br/>
              <w:br/>
              <w:t xml:space="preserve">    # 1. 执行参考实现，捕获多时间点截图</w:t>
              <w:br/>
              <w:t xml:space="preserve">    execution_result = sandbox.execute(reference_code_dir)</w:t>
              <w:br/>
              <w:t xml:space="preserve">    oracle["screenshots"] = {</w:t>
              <w:br/>
              <w:t xml:space="preserve">        "t0_launch": execution_result.screenshots[0],     # 启动截图</w:t>
              <w:br/>
              <w:t xml:space="preserve">        "t3_init":   execution_result.screenshots[1],     # 初始化后</w:t>
              <w:br/>
              <w:t xml:space="preserve">        "t10_play":  execution_result.screenshots[2],     # 游玩中</w:t>
              <w:br/>
              <w:t xml:space="preserve">    }</w:t>
              <w:br/>
              <w:t xml:space="preserve">    oracle["reference_gif"] = execution_result.gif</w:t>
              <w:br/>
              <w:br/>
              <w:t xml:space="preserve">    # 2. 计算参考实现的 VLM 评分（作为目标分数上界）</w:t>
              <w:br/>
              <w:t xml:space="preserve">    oracle["vlm_ceiling_score"] = vlm_evaluator.evaluate(</w:t>
              <w:br/>
              <w:t xml:space="preserve">        screenshots=execution_result.screenshots,</w:t>
              <w:br/>
              <w:t xml:space="preserve">        gif=execution_result.gif,</w:t>
              <w:br/>
              <w:t xml:space="preserve">        task_description=task_prompt,</w:t>
              <w:br/>
              <w:t xml:space="preserve">    )</w:t>
              <w:br/>
              <w:br/>
              <w:t xml:space="preserve">    # 3. 提取 CLIP 特征（用于后续相似度计算）</w:t>
              <w:br/>
              <w:t xml:space="preserve">    oracle["clip_features"] = clip_evaluator.extract_features(</w:t>
              <w:br/>
              <w:t xml:space="preserve">        oracle["screenshots"]["t10_play"]</w:t>
              <w:br/>
              <w:t xml:space="preserve">    )</w:t>
              <w:br/>
              <w:br/>
              <w:t xml:space="preserve">    # 4. 人工标注元数据</w:t>
              <w:br/>
              <w:t xml:space="preserve">    oracle["human_annotation"] = {</w:t>
              <w:br/>
              <w:t xml:space="preserve">        "playable": True,</w:t>
              <w:br/>
              <w:t xml:space="preserve">        "core_mechanics_present": ["jump", "collision", "score"],</w:t>
              <w:br/>
              <w:t xml:space="preserve">        "missing_features": [],</w:t>
              <w:br/>
              <w:t xml:space="preserve">        "annotation_notes": "完整实现，可作为参考基准",</w:t>
              <w:br/>
              <w:t xml:space="preserve">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oracle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九、与网页代码评估的完整对比</w:t>
      </w:r>
      <w:bookmarkEnd w:id="30"/>
    </w:p>
    <w:p>
      <w:pPr>
        <w:spacing w:before="120" w:after="120" w:line="288" w:lineRule="auto"/>
        <w:ind w:left="0"/>
      </w:pPr>
      <w:r>
        <w:object>
          <v:shape id="_x0000_i1027" style="width:414pt;height:182pt;mso-width-percent:0;mso-height-percent:0;mso-width-percent:0;mso-height-percent:0" type="#_x0000_t75" o:ole="">
            <v:imagedata r:id="rId13" o:title=""/>
          </v:shape>
          <o:OLEObject DrawAspect="Icon" ObjectID="_1718471221" ProgID="Excel.Sheet.12" ShapeID="_x0000_i1027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设计参考：Design2Code arxiv:2403.03163 (Stanford)、Web2Code NeurIPS 2024 (MBZUAI)、VIBE MiniMax 2025、BigCodeArena HuggingFace 2025、DesignBench arxiv:2506.06251、Vibe Code Bench arxiv:2603.04601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2.xlsx" Type="http://schemas.openxmlformats.org/officeDocument/2006/relationships/package"/><Relationship Id="rId11" Target="media/image2.png" Type="http://schemas.openxmlformats.org/officeDocument/2006/relationships/image"/><Relationship Id="rId12" Target="embeddings/Microsoft_Excel_Worksheet3.xlsx" Type="http://schemas.openxmlformats.org/officeDocument/2006/relationships/package"/><Relationship Id="rId13" Target="media/image3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github.com/NoviScl/Design2Code" TargetMode="External" Type="http://schemas.openxmlformats.org/officeDocument/2006/relationships/hyperlink"/><Relationship Id="rId5" Target="https://arxiv.org/html/2510.08697v1#S2" TargetMode="External" Type="http://schemas.openxmlformats.org/officeDocument/2006/relationships/hyperlink"/><Relationship Id="rId6" Target="https://github.com/MBZUAI-LLM/Web2code" TargetMode="External" Type="http://schemas.openxmlformats.org/officeDocument/2006/relationships/hyperlink"/><Relationship Id="rId7" Target="https://huggingface.co/collections/bigcode/bigcodearena" TargetMode="External" Type="http://schemas.openxmlformats.org/officeDocument/2006/relationships/hyperlink"/><Relationship Id="rId8" Target="embeddings/Microsoft_Excel_Worksheet1.xlsx" Type="http://schemas.openxmlformats.org/officeDocument/2006/relationships/package"/><Relationship Id="rId9" Target="media/image1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2026-04-07T06:26:52Z</dcterms:created>
  <dc:creator>Apache POI</dc:creator>
</cp:coreProperties>
</file>