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TITAN-技术框架核心点报告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TITAN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— Testing Intelligent Trigger Agent for Novel bugs</w:t>
        <w:br/>
      </w:r>
      <w:r>
        <w:rPr>
          <w:rFonts w:eastAsia="等线" w:ascii="Arial" w:cs="Arial" w:hAnsi="Arial"/>
          <w:i w:val="true"/>
          <w:color w:val="646a73"/>
          <w:sz w:val="22"/>
        </w:rPr>
        <w:t>基于 LangGraph + Qwen LLM 的自动化游戏测试智能体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系统总览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┌─────────────────────────────────────────────────────────────────┐</w:t>
              <w:br/>
              <w:t>│                       TITAN Agent (Python)                      │</w:t>
              <w:br/>
              <w:t>│                                                                 │</w:t>
              <w:br/>
              <w:t>│  ┌──────────┐  ┌──────────┐  ┌──────────┐  ┌───────────────┐  │</w:t>
              <w:br/>
              <w:t>│  │ Perceive │→ │  Decide  │→ │ Execute  │→ │   Monitor     │  │</w:t>
              <w:br/>
              <w:t>│  │ 感知抽象  │  │ LLM推理   │  │ 动作执行  │  │ 诊断预言机    │  │</w:t>
              <w:br/>
              <w:t>│  └──────────┘  └──────────┘  └──────────┘  └───────────────┘  │</w:t>
              <w:br/>
              <w:t>│       ↑              ↑                            │             │</w:t>
              <w:br/>
              <w:t>│       │         ┌────────┐                   ┌────────┐        │</w:t>
              <w:br/>
              <w:t>│       │         │Reflect │←──── stuck ───────│Router  │        │</w:t>
              <w:br/>
              <w:t>│       │         │ LLM反思 │                   └────────┘        │</w:t>
              <w:br/>
              <w:t>│       │         └────────┘                        │             │</w:t>
              <w:br/>
              <w:t>│       └───────────────────────────────────────────┘             │</w:t>
              <w:br/>
              <w:t>│                           │  ↑                                  │</w:t>
              <w:br/>
              <w:t>│                    JSON   ↓  │  JSON                            │</w:t>
              <w:br/>
              <w:t>├─────────────────────────────────────────────────────────────────┤</w:t>
              <w:br/>
              <w:t>│                   stdin/stdout 同步协议                          │</w:t>
              <w:br/>
              <w:t>├─────────────────────────────────────────────────────────────────┤</w:t>
              <w:br/>
              <w:t>│                     Luna Engine (C + Lua)                       │</w:t>
              <w:br/>
              <w:t>│                                                                 │</w:t>
              <w:br/>
              <w:t>│  SDL2 渲染  ←→  Lua 游戏逻辑  ←→  _getTestState() 状态导出      │</w:t>
              <w:br/>
              <w:t>│                                                                 │</w:t>
              <w:br/>
              <w:t>│  ┌────────┐ ┌────────┐ ┌────────┐ ┌──────────┐ ┌──────────┐   │</w:t>
              <w:br/>
              <w:t>│  │ Snake  │ │ Tetris │ │ Flappy │ │ Breakout │ │Asteroids │   │</w:t>
              <w:br/>
              <w:t>│  └────────┘ └────────┘ └────────┘ └──────────┘ └──────────┘   │</w:t>
              <w:br/>
              <w:t>│                        ┌────────┐                               │</w:t>
              <w:br/>
              <w:t>│                        │  2048  │                               │</w:t>
              <w:br/>
              <w:t>│                        └────────┘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 xml:space="preserve">: TITAN 是一个 </w:t>
      </w:r>
      <w:r>
        <w:rPr>
          <w:rFonts w:eastAsia="等线" w:ascii="Arial" w:cs="Arial" w:hAnsi="Arial"/>
          <w:b w:val="true"/>
          <w:sz w:val="22"/>
        </w:rPr>
        <w:t>LLM 驱动的黑盒游戏测试智能体</w:t>
      </w:r>
      <w:r>
        <w:rPr>
          <w:rFonts w:eastAsia="等线" w:ascii="Arial" w:cs="Arial" w:hAnsi="Arial"/>
          <w:sz w:val="22"/>
        </w:rPr>
        <w:t>。它不修改游戏代码，而是通过标准化的 JSON 协议与游戏进程通信，像人类测试员一样"玩"游戏，同时运行多个诊断预言机(Oracle)检测 Bug。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核心技术点一: 同步帧协议 (Sync Frame Protocol)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设计动机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推理耗时 1-3 秒，而游戏帧率 60 FPS。异步模式下，LLM 还在思考时游戏已经结束。</w:t>
      </w:r>
      <w:r>
        <w:rPr>
          <w:rFonts w:eastAsia="等线" w:ascii="Arial" w:cs="Arial" w:hAnsi="Arial"/>
          <w:b w:val="true"/>
          <w:sz w:val="22"/>
        </w:rPr>
        <w:t>同步协议让游戏"冻结"等待智能体决策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协议时序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Luna Engine                              TITAN Agent</w:t>
              <w:br/>
              <w:t xml:space="preserve">    │                                        │</w:t>
              <w:br/>
              <w:t xml:space="preserve">    │── update(1/60) ──→                     │</w:t>
              <w:br/>
              <w:t xml:space="preserve">    │── draw() ──→                           │</w:t>
              <w:br/>
              <w:t xml:space="preserve">    │── emit state JSON ──────────────────→  │  ← 读取初始状态</w:t>
              <w:br/>
              <w:t xml:space="preserve">    │                                        │</w:t>
              <w:br/>
              <w:t xml:space="preserve">    │   ┌─ BLOCK (fgets) ─┐                  │  ← LLM 推理 (任意时长)</w:t>
              <w:br/>
              <w:t xml:space="preserve">    │   │  等待 stdin 输入  │                  │</w:t>
              <w:br/>
              <w:t xml:space="preserve">    │   └──────────────────┘                  │</w:t>
              <w:br/>
              <w:t xml:space="preserve">    │                                        │</w:t>
              <w:br/>
              <w:t xml:space="preserve">    │  ←──────── {"action":"keypressed",  ───│  ← 发送动作</w:t>
              <w:br/>
              <w:t xml:space="preserve">    │              "key":"up"}               │</w:t>
              <w:br/>
              <w:t xml:space="preserve">    │                                        │</w:t>
              <w:br/>
              <w:t xml:space="preserve">    │── process key ──→                      │</w:t>
              <w:br/>
              <w:t xml:space="preserve">    │── update(1/60) ──→                     │</w:t>
              <w:br/>
              <w:t xml:space="preserve">    │── draw() ──→                           │</w:t>
              <w:br/>
              <w:t xml:space="preserve">    │── emit state JSON ──────────────────→  │  ← 读取结果</w:t>
              <w:br/>
              <w:t xml:space="preserve">    │                                        │</w:t>
              <w:br/>
              <w:t xml:space="preserve">    │   ┌─ BLOCK ─┐                          │</w:t>
              <w:br/>
              <w:t xml:space="preserve">    │   │ 等待...  │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│   ...                                  ...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关键设计决策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时间步长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 dt = 1/60s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消除真实时间依赖，测试结果可复现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I/O 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阻塞式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fgets()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游戏帧率完全由智能体驱动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帧推进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命令 = 1 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精确控制，无帧跳过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空推进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{"action":"tick"}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允许不按键只观察的帧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2.4 协议消息格式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Engine → Agent (stdout):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"type": "state",</w:t>
              <w:br/>
              <w:t xml:space="preserve">  "frame": 42,</w:t>
              <w:br/>
              <w:t xml:space="preserve">  "dt": 0.0166667,</w:t>
              <w:br/>
              <w:t xml:space="preserve">  "fps": 0.0,</w:t>
              <w:br/>
              <w:t xml:space="preserve">  "game_state": { /* 游戏特定状态 */ },</w:t>
              <w:br/>
              <w:t xml:space="preserve">  "error":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→ Engine (stdin):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{"action": "keypressed", "key": "up"}     // 按键</w:t>
              <w:br/>
              <w:t>{"action": "tick"}                         // 空推进</w:t>
              <w:br/>
              <w:t>{"action": "screenshot", "path": "/tmp/x.bmp"}  // 截图</w:t>
              <w:br/>
            </w:r>
            <w:r>
              <w:rPr>
                <w:rFonts w:eastAsia="Consolas" w:ascii="Consolas" w:cs="Consolas" w:hAnsi="Consolas"/>
                <w:sz w:val="22"/>
              </w:rPr>
              <w:t>{"action": "quit"}                         // 退出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2.5 实现要点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src/main.c — engine_test_loop()</w:t>
              <w:br/>
              <w:t>static void engine_test_loop(void) {</w:t>
              <w:br/>
              <w:t xml:space="preserve">    const double fixed_dt = 1.0 / 60.0;  // 固定时间步长</w:t>
              <w:br/>
              <w:br/>
              <w:t xml:space="preserve">    // 1. 运行初始帧，发射状态</w:t>
              <w:br/>
              <w:t xml:space="preserve">    engine.dt = fixed_dt;</w:t>
              <w:br/>
              <w:t xml:space="preserve">    luna_call_callback(L, "update", 1, 0);</w:t>
              <w:br/>
              <w:t xml:space="preserve">    luna_call_callback(L, "draw", 0, 0);</w:t>
              <w:br/>
              <w:t xml:space="preserve">    test_emit_state(L);  // Agent 可立即读取</w:t>
              <w:br/>
              <w:br/>
              <w:t xml:space="preserve">    // 2. 同步循环: 阻塞等待 → 处理 → 推进 → 发射</w:t>
              <w:br/>
              <w:t xml:space="preserve">    while (engine.running) {</w:t>
              <w:br/>
              <w:t xml:space="preserve">        char line[4096];</w:t>
              <w:br/>
              <w:t xml:space="preserve">        if (!fgets(line, sizeof(line), stdin)) break;  // 阻塞!</w:t>
              <w:br/>
              <w:t xml:space="preserve">        test_process_line(L, line);</w:t>
              <w:br/>
              <w:t xml:space="preserve">        engine.dt = fixed_dt;</w:t>
              <w:br/>
              <w:t xml:space="preserve">        luna_call_callback(L, "update", 1, 0);</w:t>
              <w:br/>
              <w:t xml:space="preserve">        luna_call_callback(L, "draw", 0, 0);</w:t>
              <w:br/>
              <w:t xml:space="preserve">        test_emit_state(L);  // 1 命令 → 1 帧 → 1 状态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核心技术点二: LangGraph 状态机 (Agentic Workflow)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状态图结构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┌──────────────────────────────────────┐</w:t>
              <w:br/>
              <w:t xml:space="preserve">                    │                                      │</w:t>
              <w:br/>
              <w:t xml:space="preserve">                    ▼                                      │</w:t>
              <w:br/>
              <w:t xml:space="preserve">              ┌──────────┐                                 │</w:t>
              <w:br/>
              <w:t xml:space="preserve">         ┌──→ │ perceive │ ← tick() 推进一帧, 读取状态      │</w:t>
              <w:br/>
              <w:t xml:space="preserve">         │    └────┬─────┘                                 │</w:t>
              <w:br/>
              <w:t xml:space="preserve">         │         ▼                                       │</w:t>
              <w:br/>
              <w:t xml:space="preserve">         │  ┌──────────────────┐                           │</w:t>
              <w:br/>
              <w:t xml:space="preserve">         │  │ optimize_actions │ ← 基于状态过滤可用动作     │</w:t>
              <w:br/>
              <w:t xml:space="preserve">         │  └───────┬──────────┘                           │</w:t>
              <w:br/>
              <w:t xml:space="preserve">         │          ▼                                      │</w:t>
              <w:br/>
              <w:t xml:space="preserve">         │    ┌──────────┐                                 │</w:t>
              <w:br/>
              <w:t xml:space="preserve">         │    │  decide  │ ← 每 N 步调用 LLM 选择动作      │</w:t>
              <w:br/>
              <w:t xml:space="preserve">         │    └────┬─────┘                                 │</w:t>
              <w:br/>
              <w:t xml:space="preserve">         │         ▼                                       │</w:t>
              <w:br/>
              <w:t xml:space="preserve">         │   ┌──────────┐                                  │</w:t>
              <w:br/>
              <w:t xml:space="preserve">         │   │ execute  │ ← send_key() + read_state()     │</w:t>
              <w:br/>
              <w:t xml:space="preserve">         │   └────┬─────┘                                  │</w:t>
              <w:br/>
              <w:t xml:space="preserve">         │        ▼                                        │</w:t>
              <w:br/>
              <w:t xml:space="preserve">         │   ┌──────────┐       ┌──────────┐               │</w:t>
              <w:br/>
              <w:t xml:space="preserve">         │   │ monitor  │──────→│ should_  │               │</w:t>
              <w:br/>
              <w:t xml:space="preserve">         │   └──────────┘       │ continue │               │</w:t>
              <w:br/>
              <w:t xml:space="preserve">         │                      └────┬─────┘               │</w:t>
              <w:br/>
              <w:t xml:space="preserve">         │                           │                     │</w:t>
              <w:br/>
              <w:t xml:space="preserve">         │              ┌────────────┼────────────┐        │</w:t>
              <w:br/>
              <w:t xml:space="preserve">         │              ▼            ▼            ▼        │</w:t>
              <w:br/>
              <w:t xml:space="preserve">         │        "perceive"    "reflect"     "report"     │</w:t>
              <w:br/>
              <w:t xml:space="preserve">         │              │            │            │        │</w:t>
              <w:br/>
              <w:t xml:space="preserve">         └──────────────┘            │          ┌─┴─┐     │</w:t>
              <w:br/>
              <w:t xml:space="preserve">                                     ▼          │END│     │</w:t>
              <w:br/>
              <w:t xml:space="preserve">                               ┌──────────┐    └───┘     │</w:t>
              <w:br/>
              <w:t xml:space="preserve">                               │ reflect  │───────────────┘</w:t>
              <w:br/>
              <w:t xml:space="preserve">                               │ LLM 反思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   └──────────┘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状态定义 (TitanState)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TitanState(TypedDict):</w:t>
              <w:br/>
              <w:t xml:space="preserve">    # 环境</w:t>
              <w:br/>
              <w:t xml:space="preserve">    game_name: str              # "snake" | "tetris" | ...</w:t>
              <w:br/>
              <w:t xml:space="preserve">    config: dict                # 游戏配置 (动作空间, 知识, 阈值)</w:t>
              <w:br/>
              <w:t xml:space="preserve">    driver: GameDriver          # Luna 子进程管理器</w:t>
              <w:br/>
              <w:t xml:space="preserve">    llm: QwenClient             # LLM 客户端</w:t>
              <w:br/>
              <w:br/>
              <w:t xml:space="preserve">    # 感知</w:t>
              <w:br/>
              <w:t xml:space="preserve">    frame_data: dict            # 引擎原始帧数据 (dt, fps, game_state)</w:t>
              <w:br/>
              <w:t xml:space="preserve">    game_state: dict | None     # 游戏状态 (score, lives, position, ...)</w:t>
              <w:br/>
              <w:t xml:space="preserve">    abstract_text: str          # 自然语言状态描述 (给 LLM 的输入)</w:t>
              <w:br/>
              <w:br/>
              <w:t xml:space="preserve">    # 决策</w:t>
              <w:br/>
              <w:t xml:space="preserve">    actions: list[str]          # 当前可用动作列表</w:t>
              <w:br/>
              <w:t xml:space="preserve">    chosen_action: str          # LLM 选择的动作</w:t>
              <w:br/>
              <w:br/>
              <w:t xml:space="preserve">    # 记忆</w:t>
              <w:br/>
              <w:t xml:space="preserve">    history: list[dict]         # 滑动窗口: 最近 50 步 (防止上下文爆炸)</w:t>
              <w:br/>
              <w:t xml:space="preserve">    findings: list[dict]        # 发现的所有问题</w:t>
              <w:br/>
              <w:t xml:space="preserve">    reflections: list[dict]     # LLM 反思记录</w:t>
              <w:br/>
              <w:br/>
              <w:t xml:space="preserve">    # 控制</w:t>
              <w:br/>
              <w:t xml:space="preserve">    stuck_counter: int          # 连续无分数变化的步数</w:t>
              <w:br/>
              <w:t xml:space="preserve">    last_score: float           # 上一步得分</w:t>
              <w:br/>
              <w:t xml:space="preserve">    total_steps: int            # 累计步数</w:t>
              <w:br/>
              <w:t xml:space="preserve">    max_steps: int              # 最大步数限制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done: bool                  # 终止标志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节点职责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核心逻辑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I/O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perceive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driver.tick()</w:t>
            </w:r>
            <w:r>
              <w:rPr>
                <w:rFonts w:eastAsia="等线" w:ascii="Arial" w:cs="Arial" w:hAnsi="Arial"/>
                <w:sz w:val="22"/>
              </w:rPr>
              <w:t xml:space="preserve"> → 推进1帧 + 状态抽象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 tick, 读取 JSON, 生成自然语言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optimize_actions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过滤当前状态下可用的动作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game_over → 只留 restart; start → 只留 space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decide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 N 步调用 LLM 选动作 (中间步复用上次选择)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API 调用 (temperature=0.3)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execute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send_key()</w:t>
            </w:r>
            <w:r>
              <w:rPr>
                <w:rFonts w:eastAsia="等线" w:ascii="Arial" w:cs="Arial" w:hAnsi="Arial"/>
                <w:sz w:val="22"/>
              </w:rPr>
              <w:t xml:space="preserve"> → 读取结果 → 更新历史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发送按键, 读取状态, stuck 计数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monitor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运行诊断预言机 (crash/error/performance)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纯内存检查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reflect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分析为什么卡住 + 截图取证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API 调用 (temperature=0.2)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report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 done=True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 I/O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3.4 条件路由 (should_continue)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should_continue(state: TitanState) -&gt; str:</w:t>
              <w:br/>
              <w:t xml:space="preserve">    if state.get("done"):                                    return "report"</w:t>
              <w:br/>
              <w:t xml:space="preserve">    if state["total_steps"] &gt;= state["max_steps"]:           return "report"</w:t>
              <w:br/>
              <w:t xml:space="preserve">    if state["stuck_counter"] &gt;= config["stuck_threshold"]:  return "reflect"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"perceive"  # 继续循环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 核心技术点三: LLM 推理策略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频率控制 — 节省 API 调用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DEFAULT_LLM_INTERVAL = 5  # 每 5 步调用一次 LLM</w:t>
              <w:br/>
              <w:br/>
              <w:t>def decide_node(state):</w:t>
              <w:br/>
              <w:t xml:space="preserve">    if step % DEFAULT_LLM_INTERVAL == 0 and len(actions) &gt; 1:</w:t>
              <w:br/>
              <w:t xml:space="preserve">        chosen = decide_action(llm, ...)   # LLM 推理</w:t>
              <w:br/>
              <w:t xml:space="preserve">    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chosen = state["chosen_action"]     # 复用上次决策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</w:t>
      </w:r>
      <w:r>
        <w:rPr>
          <w:rFonts w:eastAsia="等线" w:ascii="Arial" w:cs="Arial" w:hAnsi="Arial"/>
          <w:sz w:val="22"/>
        </w:rPr>
        <w:t>: 300 步测试只需 ~60 次 LLM 调用，而非 300 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决策提示词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System: 你是 TITAN, 自动化游戏测试智能体。目标是探索不同游戏状态, 发现 Bug。</w:t>
              <w:br/>
              <w:t xml:space="preserve">        游戏知识: {snake 的规则说明}</w:t>
              <w:br/>
              <w:t xml:space="preserve">        规则: 选一个动作, 探索不同状态, game over 时重启。</w:t>
              <w:br/>
              <w:t xml:space="preserve">        只回复动作名。</w:t>
              <w:br/>
              <w:br/>
              <w:t>User:   当前状态: Snake game. Score: 30. Head at (12, 10), moving right. Food at (15, 8).</w:t>
              <w:br/>
              <w:t xml:space="preserve">        可用动作: up, down, left, right</w:t>
              <w:br/>
              <w:t xml:space="preserve">        最近 5 步历史: Step 25: right → score=30, Step 26: right → score=30, ...</w:t>
              <w:br/>
              <w:t xml:space="preserve">        选择下一个动作: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LLM →   "up"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 反思机制 — 卡住时的深度分析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Consolas" w:ascii="Consolas" w:cs="Consolas" w:hAnsi="Consolas"/>
          <w:sz w:val="22"/>
          <w:shd w:fill="EFF0F1"/>
        </w:rPr>
        <w:t>stuck_counter &gt;= stuck_threshold</w:t>
      </w:r>
      <w:r>
        <w:rPr>
          <w:rFonts w:eastAsia="等线" w:ascii="Arial" w:cs="Arial" w:hAnsi="Arial"/>
          <w:sz w:val="22"/>
        </w:rPr>
        <w:t xml:space="preserve"> (默认 20 步无分数变化) 时触发: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System: 你是 TITAN, 分析为什么卡住了。</w:t>
              <w:br/>
              <w:t xml:space="preserve">        输出 JSON: {analysis, strategy, suspected_bug, bug_description}</w:t>
              <w:br/>
              <w:br/>
              <w:t>User:   已经玩了 150 步, 连续 20 步没有分数变化。</w:t>
              <w:br/>
              <w:t xml:space="preserve">        当前状态: ...</w:t>
              <w:br/>
              <w:t xml:space="preserve">        最近 10 步操作和结果: ...</w:t>
              <w:br/>
              <w:br/>
              <w:t>LLM →   {</w:t>
              <w:br/>
              <w:t xml:space="preserve">            "analysis": "蛇在角落里循环移动, 无法接近食物",</w:t>
              <w:br/>
              <w:t xml:space="preserve">            "strategy": "尝试向食物方向移动, 避免重复路径",</w:t>
              <w:br/>
              <w:t xml:space="preserve">            "suspected_bug": false,</w:t>
              <w:br/>
              <w:t xml:space="preserve">            "bug_description": 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如果 </w:t>
      </w:r>
      <w:r>
        <w:rPr>
          <w:rFonts w:eastAsia="Consolas" w:ascii="Consolas" w:cs="Consolas" w:hAnsi="Consolas"/>
          <w:b w:val="true"/>
          <w:sz w:val="22"/>
          <w:shd w:fill="EFF0F1"/>
        </w:rPr>
        <w:t>suspected_bug: true</w:t>
      </w:r>
      <w:r>
        <w:rPr>
          <w:rFonts w:eastAsia="等线" w:ascii="Arial" w:cs="Arial" w:hAnsi="Arial"/>
          <w:sz w:val="22"/>
        </w:rPr>
        <w:t xml:space="preserve">, 自动记录为 </w:t>
      </w:r>
      <w:r>
        <w:rPr>
          <w:rFonts w:eastAsia="Consolas" w:ascii="Consolas" w:cs="Consolas" w:hAnsi="Consolas"/>
          <w:sz w:val="22"/>
          <w:shd w:fill="EFF0F1"/>
        </w:rPr>
        <w:t>logic_bug</w:t>
      </w:r>
      <w:r>
        <w:rPr>
          <w:rFonts w:eastAsia="等线" w:ascii="Arial" w:cs="Arial" w:hAnsi="Arial"/>
          <w:sz w:val="22"/>
        </w:rPr>
        <w:t xml:space="preserve"> Finding，附带截图证据。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4.4 LLM 客户端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通过百炼 (Bailian/DashScope) API 调用 Qwen</w:t>
              <w:br/>
              <w:t>class QwenClient:</w:t>
              <w:br/>
              <w:t xml:space="preserve">    base_url = "https://dashscope.aliyuncs.com/compatible-mode/v1"</w:t>
              <w:br/>
              <w:t xml:space="preserve">    model    = "qwen-turbo"</w:t>
              <w:br/>
              <w:t xml:space="preserve">    timeout  = 60s</w:t>
              <w:br/>
              <w:br/>
              <w:t xml:space="preserve">    # OpenAI 兼容协议: POST /chat/completions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自动统计: total_calls, total_tokens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 核心技术点四: 诊断预言机系统 (Bug Detection Oracles)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5.1 预言机架构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Frame Data ──→ ┌──────────────┐ ──→ [Finding, Finding, ...]</w:t>
              <w:br/>
              <w:t xml:space="preserve">               │ CrashOracle  │   crash / lua_error (critical)</w:t>
              <w:br/>
              <w:t>Game State ──→ ├──────────────┤</w:t>
              <w:br/>
              <w:t xml:space="preserve">               │ HangOracle   │   hang (important)</w:t>
              <w:br/>
              <w:t xml:space="preserve">               ├──────────────┤</w:t>
              <w:br/>
              <w:t xml:space="preserve">               │ LogicOracle  │   logic_bug (important)</w:t>
              <w:br/>
              <w:t xml:space="preserve">               ├──────────────┤</w:t>
              <w:br/>
              <w:t xml:space="preserve">               │ PerfOracle   │   performance (minor)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└──────────────┘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5.2 四个预言机详解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CrashOracle — 崩溃检测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检测目标: 进程崩溃 + Lua 运行时错误</w:t>
              <w:br/>
              <w:t>检测方式:</w:t>
              <w:br/>
              <w:t xml:space="preserve">  1. driver.is_alive() == false → crash (critical)</w:t>
              <w:br/>
              <w:t xml:space="preserve">  2. frame_data["type"] == "error" → lua_error (critical)</w:t>
              <w:br/>
            </w:r>
            <w:r>
              <w:rPr>
                <w:rFonts w:eastAsia="Consolas" w:ascii="Consolas" w:cs="Consolas" w:hAnsi="Consolas"/>
                <w:sz w:val="22"/>
              </w:rPr>
              <w:t>证据收集: stderr 输出 / Lua 错误消息 + 回调函数名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HangOracle — 卡死检测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检测目标: 游戏状态完全冻结</w:t>
              <w:br/>
              <w:t>检测方式: 对 game_state 做 JSON 序列化后 hash</w:t>
              <w:br/>
              <w:t xml:space="preserve">  - 连续 N 帧 hash 相同 → hang (important)</w:t>
              <w:br/>
              <w:t xml:space="preserve">  - 默认阈值: 60 帧</w:t>
              <w:br/>
            </w:r>
            <w:r>
              <w:rPr>
                <w:rFonts w:eastAsia="Consolas" w:ascii="Consolas" w:cs="Consolas" w:hAnsi="Consolas"/>
                <w:sz w:val="22"/>
              </w:rPr>
              <w:t>重置机制: 报告后清零, 避免重复报告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LogicOracle — 逻辑异常检测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检测目标: 违反游戏规则的状态转换</w:t>
              <w:br/>
              <w:t>检测规则:</w:t>
              <w:br/>
              <w:t xml:space="preserve">  1. 分数减少 (所有游戏分数只增不减) → logic_bug</w:t>
              <w:br/>
              <w:t xml:space="preserve">  2. 生命值增加 (不应自然增加) → logic_bug</w:t>
              <w:br/>
            </w:r>
            <w:r>
              <w:rPr>
                <w:rFonts w:eastAsia="Consolas" w:ascii="Consolas" w:cs="Consolas" w:hAnsi="Consolas"/>
                <w:sz w:val="22"/>
              </w:rPr>
              <w:t>状态跟踪: 保存 prev_state 和 prev_score 做帧间对比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PerformanceOracle — 性能检测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检测目标: 帧时间异常飙高</w:t>
              <w:br/>
              <w:t>检测方式: dt &gt; 0.1s (100ms) → performance (minor)</w:t>
              <w:br/>
              <w:t>限制: 只报告前 3 次, 避免刷屏</w:t>
              <w:br/>
            </w:r>
            <w:r>
              <w:rPr>
                <w:rFonts w:eastAsia="Consolas" w:ascii="Consolas" w:cs="Consolas" w:hAnsi="Consolas"/>
                <w:sz w:val="22"/>
              </w:rPr>
              <w:t>注意: 同步模式下 dt 固定为 1/60, 此预言机主要检测 Lua 逻辑耗时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5.3 Finding 数据结构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"type": "crash" | "lua_error" | "hang" | "logic_bug" | "performance",</w:t>
              <w:br/>
              <w:t xml:space="preserve">    "severity": "critical" | "important" | "minor",</w:t>
              <w:br/>
              <w:t xml:space="preserve">    "step": 42,</w:t>
              <w:br/>
              <w:t xml:space="preserve">    "description": "Score decreased from 100 to 80",</w:t>
              <w:br/>
              <w:t xml:space="preserve">    "evidence": {"prev_score": 100, "current_score": 80}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6. 核心技术点五: 状态感知与抽象 (Perception Layer)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6.1 三层状态转换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Lua 游戏对象 ──→ JSON 结构化数据 ──→ 自然语言描述 ──→ LLM 输入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(引擎内部)      (_getTestState)     (abstract_state)    (prompt)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 xml:space="preserve">6.2 Lua 状态导出 (每个游戏实现 </w:t>
      </w:r>
      <w:r>
        <w:rPr>
          <w:rFonts w:eastAsia="Consolas" w:ascii="Consolas" w:cs="Consolas" w:hAnsi="Consolas"/>
          <w:b w:val="true"/>
          <w:sz w:val="30"/>
          <w:shd w:fill="EFF0F1"/>
        </w:rPr>
        <w:t>_getTestState()</w:t>
      </w:r>
      <w:r>
        <w:rPr>
          <w:rFonts w:eastAsia="等线" w:ascii="Arial" w:cs="Arial" w:hAnsi="Arial"/>
          <w:b w:val="true"/>
          <w:sz w:val="30"/>
        </w:rPr>
        <w:t>)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关键状态字段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决策关键信息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Snake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snake[], food, dir, score, speed, game_over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蛇头→食物的相对位置, 移动方向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Tetris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board[][], current_type/x/y/rot, next_type, lines_cleared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当前方块位置, 下一个方块类型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Flappy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bird_y, bird_vy, pipes[], state, score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鸟的高度/速度, 最近管道的间隙位置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Breakout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paddle_x, ball_x/y, ball_stuck, brick_count, lives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球和挡板的相对位置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Asteroids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ship_x/y/angle, asteroids_count, bullets_count, lives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飞船朝向, 小行星数量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2048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grid[4][4], score, best_score, won, game_over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最大方块值, 空格数量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6.3 自然语言抽象 (Python)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原始 JSON:</w:t>
              <w:br/>
              <w:t>{"snake": [{"x":12,"y":10}], "food": {"x":15,"y":8}, "dir": {"x":1,"y":0}, "score": 30}</w:t>
              <w:br/>
              <w:br/>
              <w:t># 抽象为:</w:t>
              <w:br/>
              <w:t>"Snake game. Score: 30. Snake length: 3. Head at (12, 10), moving right.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Food at (15, 8). Grid: 20x20. Speed: 8 moves/sec. Game over: False."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设计原则</w:t>
      </w:r>
      <w:r>
        <w:rPr>
          <w:rFonts w:eastAsia="等线" w:ascii="Arial" w:cs="Arial" w:hAnsi="Arial"/>
          <w:sz w:val="22"/>
        </w:rPr>
        <w:t>: 只保留决策相关信息，省略渲染细节，降低 Token 消耗。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6.4 动态动作空间过滤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get_actions(game_name, config, game_state):</w:t>
              <w:br/>
              <w:t xml:space="preserve">    if game_over:     return [restart_key]    # 只能重启</w:t>
              <w:br/>
              <w:t xml:space="preserve">    if state == "start": return ["space"]     # 只能开始</w:t>
              <w:br/>
              <w:t xml:space="preserve">    if state == "ready": return ["space"]     # 只能发球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config["actions"]                  # 全部动作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7. 核心技术点六: 游戏知识注入 (Per-Game Knowledge)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7.1 知识配置体系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每个游戏有独立配置文件 (</w:t>
      </w:r>
      <w:r>
        <w:rPr>
          <w:rFonts w:eastAsia="Consolas" w:ascii="Consolas" w:cs="Consolas" w:hAnsi="Consolas"/>
          <w:sz w:val="22"/>
          <w:shd w:fill="EFF0F1"/>
        </w:rPr>
        <w:t>titan/game_configs/&lt;game&gt;.py</w:t>
      </w:r>
      <w:r>
        <w:rPr>
          <w:rFonts w:eastAsia="等线" w:ascii="Arial" w:cs="Arial" w:hAnsi="Arial"/>
          <w:sz w:val="22"/>
        </w:rPr>
        <w:t>)，包含: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CONFIG = {</w:t>
              <w:br/>
              <w:t xml:space="preserve">    "name": "snake",</w:t>
              <w:br/>
              <w:t xml:space="preserve">    "path": "games/snake",</w:t>
              <w:br/>
              <w:t xml:space="preserve">    "actions": ["up", "down", "left", "right"],   # 动作空间</w:t>
              <w:br/>
              <w:t xml:space="preserve">    "restart_key": "r",                            # 重启键</w:t>
              <w:br/>
              <w:t xml:space="preserve">    "max_steps": 500,                              # 默认最大步数</w:t>
              <w:br/>
              <w:t xml:space="preserve">    "stuck_threshold": 30,                         # 反思触发阈值</w:t>
              <w:br/>
              <w:t xml:space="preserve">    "knowledge": """                                # LLM 知识注入</w:t>
              <w:br/>
              <w:t xml:space="preserve">        Snake game on 20x20 grid.</w:t>
              <w:br/>
              <w:t xml:space="preserve">        Arrow keys change direction.</w:t>
              <w:br/>
              <w:t xml:space="preserve">        Eating food = +10 score.</w:t>
              <w:br/>
              <w:t xml:space="preserve">        Hitting wall or self = game over.</w:t>
              <w:br/>
              <w:t xml:space="preserve">        Speed increases with length.</w:t>
              <w:br/>
              <w:t xml:space="preserve">    """,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7.2 知识注入方式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知识文本作为 LLM System Prompt 的一部分注入，让 LLM 理解: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游戏规则和目标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操作方式和效果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可能的 Bug 表现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8. 核心技术点七: 报告生成系统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8.1 输出文件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titan/</w:t>
              <w:br/>
              <w:t>├── reports/</w:t>
              <w:br/>
              <w:t>│   └── 2026-03-26_143052-snake-analysis.md    # Markdown 分析报告</w:t>
              <w:br/>
              <w:t>├── logs/</w:t>
              <w:br/>
              <w:t>│   └── 2026-03-26_143052-snake.jsonl          # 逐帧操作日志</w:t>
              <w:br/>
              <w:t>/tmp/titan/</w:t>
              <w:br/>
              <w:t>├── screenshots/snake/</w:t>
              <w:br/>
              <w:t>│   ├── reflect_step_150.bmp                    # 反思时截图</w:t>
              <w:br/>
              <w:t>│   └── final.bmp                               # 最终截图</w:t>
              <w:br/>
            </w:r>
            <w:r>
              <w:rPr>
                <w:rFonts w:eastAsia="Consolas" w:ascii="Consolas" w:cs="Consolas" w:hAnsi="Consolas"/>
                <w:sz w:val="22"/>
              </w:rPr>
              <w:t>└── titan.log                                    # 运行日志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8.2 报告内容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TITAN Analysis Report: SNAKE</w:t>
              <w:br/>
              <w:br/>
              <w:t>## Summary</w:t>
              <w:br/>
              <w:t>| Metric            | Value |</w:t>
              <w:br/>
              <w:t>|-------------------|-------|</w:t>
              <w:br/>
              <w:t>| Total steps       | 300   |</w:t>
              <w:br/>
              <w:t>| Final score       | 120   |</w:t>
              <w:br/>
              <w:t>| Max score reached | 150   |</w:t>
              <w:br/>
              <w:t>| Issues found      | 2     |</w:t>
              <w:br/>
              <w:t>| Critical issues   | 0     |</w:t>
              <w:br/>
              <w:t>| Important issues  | 1     |</w:t>
              <w:br/>
              <w:t>| Minor issues      | 1     |</w:t>
              <w:br/>
              <w:t>| Reflections       | 3     |</w:t>
              <w:br/>
              <w:br/>
              <w:t>## Issues Found</w:t>
              <w:br/>
              <w:t>### Issue 1: [IMPORTANT] logic_bug</w:t>
              <w:br/>
              <w:t>Step: 142</w:t>
              <w:br/>
              <w:t>Description: Score decreased from 150 to 120</w:t>
              <w:br/>
              <w:t>Evidence: {"prev_score": 150, "current_score": 120}</w:t>
              <w:br/>
              <w:br/>
              <w:t>## Reflections</w:t>
              <w:br/>
              <w:t>Step 80: 蛇在角落循环移动...</w:t>
              <w:br/>
              <w:t>Step 120: 食物似乎生成在蛇身上...</w:t>
              <w:br/>
              <w:br/>
              <w:t>## Action Distribution</w:t>
              <w:br/>
              <w:t>| Action | Count | Percentage |</w:t>
              <w:br/>
              <w:t>|--------|-------|-----------|</w:t>
              <w:br/>
              <w:t>| right  | 98    | 32.7%     |</w:t>
              <w:br/>
              <w:t>| up     | 75    | 25.0%     |</w:t>
              <w:br/>
              <w:t>| down   | 72    | 24.0%     |</w:t>
              <w:br/>
            </w:r>
            <w:r>
              <w:rPr>
                <w:rFonts w:eastAsia="Consolas" w:ascii="Consolas" w:cs="Consolas" w:hAnsi="Consolas"/>
                <w:sz w:val="22"/>
              </w:rPr>
              <w:t>| left   | 55    | 18.3%     |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9. 关键数据流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9.1 单步执行流 (每步 2 帧)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步骤 N:</w:t>
              <w:br/>
              <w:br/>
              <w:t xml:space="preserve">  [perceive]  tick() ──→ Game 推进 1 帧 ──→ 状态 JSON ──→ 自然语言抽象</w:t>
              <w:br/>
              <w:t xml:space="preserve">                                                              │</w:t>
              <w:br/>
              <w:t xml:space="preserve">  [decide]    LLM(状态 + 动作列表 + 历史) ──→ "up"            │</w:t>
              <w:br/>
              <w:t xml:space="preserve">                                                              │</w:t>
              <w:br/>
              <w:t xml:space="preserve">  [execute]   send_key("up") ──→ Game 处理按键, 推进 1 帧 ──→ 新状态</w:t>
              <w:br/>
              <w:t xml:space="preserve">                                    │</w:t>
              <w:br/>
              <w:t xml:space="preserve">  [monitor]   检查: 崩溃? 卡死? 逻辑异常? 性能? ──→ Findings</w:t>
              <w:br/>
              <w:t xml:space="preserve">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[route]     done? → report | stuck? → reflect | → 步骤 N+1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9.2 API 调用效率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300 步测试:</w:t>
              <w:br/>
              <w:t xml:space="preserve">  - LLM 调用次数: ~60 (每 5 步 1 次) + 反思次数</w:t>
              <w:br/>
              <w:t xml:space="preserve">  - 每次调用 Token: ~200-500</w:t>
              <w:br/>
              <w:t xml:space="preserve">  - 总 Token: ~20,000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 总耗时: ~2-5 分钟 (取决于 LLM 延迟)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10. 文件结构总览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game_engine/</w:t>
              <w:br/>
              <w:t>├── src/main.c                   # 引擎主程序 (含同步测试循环)</w:t>
              <w:br/>
              <w:t>├── src/luna.h                   # LunaEngine 全局结构体</w:t>
              <w:br/>
              <w:t>│</w:t>
              <w:br/>
              <w:t>├── games/</w:t>
              <w:br/>
              <w:t>│   ├── snake/main.lua           # 各游戏 + _getTestState()</w:t>
              <w:br/>
              <w:t>│   ├── tetris/main.lua</w:t>
              <w:br/>
              <w:t>│   ├── flappy/main.lua</w:t>
              <w:br/>
              <w:t>│   ├── breakout/main.lua</w:t>
              <w:br/>
              <w:t>│   ├── asteroids/main.lua</w:t>
              <w:br/>
              <w:t>│   └── 2048/main.lua</w:t>
              <w:br/>
              <w:t>│</w:t>
              <w:br/>
              <w:t>├── titan/</w:t>
              <w:br/>
              <w:t>│   ├── __init__.py</w:t>
              <w:br/>
              <w:t>│   ├── config.py                # 路径/API/阈值 配置</w:t>
              <w:br/>
              <w:t>│   ├── llm_client.py            # Qwen LLM 客户端 (百炼 API)</w:t>
              <w:br/>
              <w:t>│   ├── game_driver.py           # Luna 子进程管理 (JSON IPC)</w:t>
              <w:br/>
              <w:t>│   ├── perception.py            # 6 个游戏状态抽象器</w:t>
              <w:br/>
              <w:t>│   ├── action.py                # 动作空间过滤 + LLM 格式化</w:t>
              <w:br/>
              <w:t>│   ├── reasoning.py             # 决策/反思 Prompt 模板</w:t>
              <w:br/>
              <w:t>│   ├── graph.py                 # LangGraph 状态机 (7 节点)</w:t>
              <w:br/>
              <w:t>│   ├── diagnosis.py             # 4 个诊断预言机</w:t>
              <w:br/>
              <w:t>│   ├── reporter.py              # Markdown 报告生成</w:t>
              <w:br/>
              <w:t>│   ├── main.py                  # CLI 入口 (--game/--all/--steps)</w:t>
              <w:br/>
              <w:t>│   └── game_configs/</w:t>
              <w:br/>
              <w:t>│       ├── __init__.py           # 配置注册表</w:t>
              <w:br/>
              <w:t>│       ├── snake.py</w:t>
              <w:br/>
              <w:t>│       ├── tetris.py</w:t>
              <w:br/>
              <w:t>│       ├── flappy.py</w:t>
              <w:br/>
              <w:t>│       ├── breakout.py</w:t>
              <w:br/>
              <w:t>│       ├── asteroids.py</w:t>
              <w:br/>
              <w:t>│       └── puzzle2048.py</w:t>
              <w:br/>
              <w:t>│</w:t>
              <w:br/>
              <w:t>├── scripts/</w:t>
              <w:br/>
              <w:t>│   ├── titan-run.sh             # 单游戏测试</w:t>
              <w:br/>
              <w:t>│   ├── titan-run-all.sh         # 全部游戏测试</w:t>
              <w:br/>
              <w:t>│   └── titan-test.sh            # 7 阶段单元测试</w:t>
              <w:br/>
              <w:t>│</w:t>
              <w:br/>
              <w:t>└── tests/</w:t>
              <w:br/>
              <w:t xml:space="preserve">    ├── test_protocol.py          # Stage 1: 引擎协议测试</w:t>
              <w:br/>
              <w:t xml:space="preserve">    ├── test_states.py            # Stage 2: 游戏状态导出测试</w:t>
              <w:br/>
              <w:t xml:space="preserve">    ├── test_driver.py            # Stage 3: Python 驱动器测试</w:t>
              <w:br/>
              <w:t xml:space="preserve">    ├── test_perception.py        # Stage 4: 感知+动作测试</w:t>
              <w:br/>
              <w:t xml:space="preserve">    ├── test_agent.py             # Stage 5: LangGraph 测试</w:t>
              <w:br/>
              <w:t xml:space="preserve">    ├── test_diagnosis.py         # Stage 6: 诊断预言机测试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test_full_pipeline.py     # Stage 7: 全流水线测试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11. 技术栈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版本/说明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游戏引擎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C11 + Lua 5.4 + SDL2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Luna Engine (Love2D 风格)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智能体框架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LangGraph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StateGraph 状态机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 (通义千问)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通过百炼 DashScope API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客户端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OpenAI 兼容协议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stdin/stdout JSON Lines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同步阻塞模式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进程管理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subprocess.Popen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管道通信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报告格式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 + JSONL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人类可读 + 机器可解析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12. 设计原则总结</w:t>
      </w:r>
      <w:bookmarkEnd w:id="4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同步优于异步</w:t>
      </w:r>
      <w:r>
        <w:rPr>
          <w:rFonts w:eastAsia="等线" w:ascii="Arial" w:cs="Arial" w:hAnsi="Arial"/>
          <w:sz w:val="22"/>
        </w:rPr>
        <w:t>: 阻塞式协议确保 LLM 有充足推理时间，游戏永远不会"跑在前面"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 dt 保证可复现</w:t>
      </w:r>
      <w:r>
        <w:rPr>
          <w:rFonts w:eastAsia="等线" w:ascii="Arial" w:cs="Arial" w:hAnsi="Arial"/>
          <w:sz w:val="22"/>
        </w:rPr>
        <w:t>: 消除真实时间依赖，相同输入序列产生相同结果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频率控制节省成本</w:t>
      </w:r>
      <w:r>
        <w:rPr>
          <w:rFonts w:eastAsia="等线" w:ascii="Arial" w:cs="Arial" w:hAnsi="Arial"/>
          <w:sz w:val="22"/>
        </w:rPr>
        <w:t>: 每 5 步调 1 次 LLM，中间复用上次决策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滑动窗口防爆炸</w:t>
      </w:r>
      <w:r>
        <w:rPr>
          <w:rFonts w:eastAsia="等线" w:ascii="Arial" w:cs="Arial" w:hAnsi="Arial"/>
          <w:sz w:val="22"/>
        </w:rPr>
        <w:t>: 历史记录只保留最近 50 步，避免 Token 无限增长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预言机模式解耦</w:t>
      </w:r>
      <w:r>
        <w:rPr>
          <w:rFonts w:eastAsia="等线" w:ascii="Arial" w:cs="Arial" w:hAnsi="Arial"/>
          <w:sz w:val="22"/>
        </w:rPr>
        <w:t>: 每个 Bug 检测器独立实现，可单独启用/禁用/扩展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知识注入而非硬编码</w:t>
      </w:r>
      <w:r>
        <w:rPr>
          <w:rFonts w:eastAsia="等线" w:ascii="Arial" w:cs="Arial" w:hAnsi="Arial"/>
          <w:sz w:val="22"/>
        </w:rPr>
        <w:t>: 游戏规则通过配置文件注入 LLM，新游戏只需加配置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状态抽象降噪</w:t>
      </w:r>
      <w:r>
        <w:rPr>
          <w:rFonts w:eastAsia="等线" w:ascii="Arial" w:cs="Arial" w:hAnsi="Arial"/>
          <w:sz w:val="22"/>
        </w:rPr>
        <w:t>: JSON → 自然语言，只保留决策相关信息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证据链完整</w:t>
      </w:r>
      <w:r>
        <w:rPr>
          <w:rFonts w:eastAsia="等线" w:ascii="Arial" w:cs="Arial" w:hAnsi="Arial"/>
          <w:sz w:val="22"/>
        </w:rPr>
        <w:t>: Finding + 截图 + 日志 + 反思，形成完整的 Bug 证据链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60996">
    <w:lvl>
      <w:numFmt w:val="bullet"/>
      <w:suff w:val="tab"/>
      <w:lvlText w:val="•"/>
      <w:rPr>
        <w:color w:val="3370ff"/>
      </w:rPr>
    </w:lvl>
  </w:abstractNum>
  <w:abstractNum w:abstractNumId="160997">
    <w:lvl>
      <w:numFmt w:val="bullet"/>
      <w:suff w:val="tab"/>
      <w:lvlText w:val="•"/>
      <w:rPr>
        <w:color w:val="3370ff"/>
      </w:rPr>
    </w:lvl>
  </w:abstractNum>
  <w:abstractNum w:abstractNumId="160998">
    <w:lvl>
      <w:numFmt w:val="bullet"/>
      <w:suff w:val="tab"/>
      <w:lvlText w:val="•"/>
      <w:rPr>
        <w:color w:val="3370ff"/>
      </w:rPr>
    </w:lvl>
  </w:abstractNum>
  <w:abstractNum w:abstractNumId="160999">
    <w:lvl>
      <w:start w:val="1"/>
      <w:numFmt w:val="decimal"/>
      <w:suff w:val="tab"/>
      <w:lvlText w:val="%1."/>
      <w:rPr>
        <w:color w:val="3370ff"/>
      </w:rPr>
    </w:lvl>
  </w:abstractNum>
  <w:abstractNum w:abstractNumId="161000">
    <w:lvl>
      <w:start w:val="2"/>
      <w:numFmt w:val="decimal"/>
      <w:suff w:val="tab"/>
      <w:lvlText w:val="%1."/>
      <w:rPr>
        <w:color w:val="3370ff"/>
      </w:rPr>
    </w:lvl>
  </w:abstractNum>
  <w:abstractNum w:abstractNumId="161001">
    <w:lvl>
      <w:start w:val="3"/>
      <w:numFmt w:val="decimal"/>
      <w:suff w:val="tab"/>
      <w:lvlText w:val="%1."/>
      <w:rPr>
        <w:color w:val="3370ff"/>
      </w:rPr>
    </w:lvl>
  </w:abstractNum>
  <w:abstractNum w:abstractNumId="161002">
    <w:lvl>
      <w:start w:val="4"/>
      <w:numFmt w:val="decimal"/>
      <w:suff w:val="tab"/>
      <w:lvlText w:val="%1."/>
      <w:rPr>
        <w:color w:val="3370ff"/>
      </w:rPr>
    </w:lvl>
  </w:abstractNum>
  <w:abstractNum w:abstractNumId="161003">
    <w:lvl>
      <w:start w:val="5"/>
      <w:numFmt w:val="decimal"/>
      <w:suff w:val="tab"/>
      <w:lvlText w:val="%1."/>
      <w:rPr>
        <w:color w:val="3370ff"/>
      </w:rPr>
    </w:lvl>
  </w:abstractNum>
  <w:abstractNum w:abstractNumId="161004">
    <w:lvl>
      <w:start w:val="6"/>
      <w:numFmt w:val="decimal"/>
      <w:suff w:val="tab"/>
      <w:lvlText w:val="%1."/>
      <w:rPr>
        <w:color w:val="3370ff"/>
      </w:rPr>
    </w:lvl>
  </w:abstractNum>
  <w:abstractNum w:abstractNumId="161005">
    <w:lvl>
      <w:start w:val="7"/>
      <w:numFmt w:val="decimal"/>
      <w:suff w:val="tab"/>
      <w:lvlText w:val="%1."/>
      <w:rPr>
        <w:color w:val="3370ff"/>
      </w:rPr>
    </w:lvl>
  </w:abstractNum>
  <w:abstractNum w:abstractNumId="161006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160996"/>
  </w:num>
  <w:num w:numId="2">
    <w:abstractNumId w:val="160997"/>
  </w:num>
  <w:num w:numId="3">
    <w:abstractNumId w:val="160998"/>
  </w:num>
  <w:num w:numId="4">
    <w:abstractNumId w:val="160999"/>
  </w:num>
  <w:num w:numId="5">
    <w:abstractNumId w:val="161000"/>
  </w:num>
  <w:num w:numId="6">
    <w:abstractNumId w:val="161001"/>
  </w:num>
  <w:num w:numId="7">
    <w:abstractNumId w:val="161002"/>
  </w:num>
  <w:num w:numId="8">
    <w:abstractNumId w:val="161003"/>
  </w:num>
  <w:num w:numId="9">
    <w:abstractNumId w:val="161004"/>
  </w:num>
  <w:num w:numId="10">
    <w:abstractNumId w:val="161005"/>
  </w:num>
  <w:num w:numId="11">
    <w:abstractNumId w:val="1610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2026-04-07T06:27:07Z</dcterms:created>
  <dc:creator>Apache POI</dc:creator>
</cp:coreProperties>
</file>