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D4C4" w14:textId="37D29A99" w:rsidR="003F3D40" w:rsidRPr="00225B61" w:rsidRDefault="00225B61">
      <w:pPr>
        <w:rPr>
          <w:b/>
          <w:bCs/>
          <w:sz w:val="36"/>
          <w:szCs w:val="36"/>
        </w:rPr>
      </w:pPr>
      <w:r w:rsidRPr="00225B61">
        <w:rPr>
          <w:b/>
          <w:bCs/>
          <w:sz w:val="36"/>
          <w:szCs w:val="36"/>
        </w:rPr>
        <w:t>FUNZIONALITA’ UNO</w:t>
      </w:r>
    </w:p>
    <w:p w14:paraId="2581A890" w14:textId="7A2C7300" w:rsidR="00225B61" w:rsidRDefault="00225B61"/>
    <w:p w14:paraId="1644CD46" w14:textId="2225F7C6" w:rsidR="00225B61" w:rsidRDefault="00225B61">
      <w:r>
        <w:t xml:space="preserve">Un utente può registrarsi/autenticarsi. </w:t>
      </w:r>
      <w:proofErr w:type="gramStart"/>
      <w:r>
        <w:t>E’</w:t>
      </w:r>
      <w:proofErr w:type="gramEnd"/>
      <w:r>
        <w:t xml:space="preserve"> apprezzata la possibilità di autenticarsi utilizzando un account su altre piattaforme come </w:t>
      </w:r>
      <w:proofErr w:type="spellStart"/>
      <w:r>
        <w:t>google</w:t>
      </w:r>
      <w:proofErr w:type="spellEnd"/>
      <w:r>
        <w:t xml:space="preserve"> o </w:t>
      </w:r>
      <w:proofErr w:type="spellStart"/>
      <w:r>
        <w:t>faceboook</w:t>
      </w:r>
      <w:proofErr w:type="spellEnd"/>
    </w:p>
    <w:p w14:paraId="641555D5" w14:textId="27E0A6F4" w:rsidR="00225B61" w:rsidRDefault="00225B61">
      <w:r>
        <w:t xml:space="preserve">In questa prima funzionalità il sistema permette all’utente di creare il proprio profilo </w:t>
      </w:r>
      <w:proofErr w:type="spellStart"/>
      <w:r>
        <w:t>na</w:t>
      </w:r>
      <w:proofErr w:type="spellEnd"/>
      <w:r>
        <w:t xml:space="preserve"> tour per il social network</w:t>
      </w:r>
    </w:p>
    <w:p w14:paraId="7071B661" w14:textId="68D971D4" w:rsidR="00225B61" w:rsidRDefault="00225B61">
      <w:r>
        <w:t xml:space="preserve">La funzionalità del sistema verrà rappresentata tramite alcuni dei principali formalismi UML tra </w:t>
      </w:r>
      <w:proofErr w:type="gramStart"/>
      <w:r>
        <w:t>cui :</w:t>
      </w:r>
      <w:proofErr w:type="gramEnd"/>
    </w:p>
    <w:p w14:paraId="78F0BCC9" w14:textId="2170DA3C" w:rsidR="00225B61" w:rsidRDefault="00225B61" w:rsidP="00225B61">
      <w:pPr>
        <w:pStyle w:val="Paragrafoelenco"/>
        <w:numPr>
          <w:ilvl w:val="0"/>
          <w:numId w:val="1"/>
        </w:numPr>
      </w:pPr>
      <w:r>
        <w:t xml:space="preserve">Use case </w:t>
      </w:r>
      <w:proofErr w:type="spellStart"/>
      <w:r>
        <w:t>diagram</w:t>
      </w:r>
      <w:proofErr w:type="spellEnd"/>
    </w:p>
    <w:p w14:paraId="0170F6FC" w14:textId="0B074E02" w:rsidR="00225B61" w:rsidRDefault="00225B61" w:rsidP="00225B61">
      <w:pPr>
        <w:pStyle w:val="Paragrafoelenco"/>
        <w:numPr>
          <w:ilvl w:val="0"/>
          <w:numId w:val="2"/>
        </w:numPr>
      </w:pPr>
      <w:proofErr w:type="spellStart"/>
      <w:r>
        <w:t>Ucd</w:t>
      </w:r>
      <w:proofErr w:type="spellEnd"/>
      <w:r>
        <w:t xml:space="preserve"> accompagnato da </w:t>
      </w:r>
      <w:proofErr w:type="spellStart"/>
      <w:r>
        <w:t>mockup</w:t>
      </w:r>
      <w:proofErr w:type="spellEnd"/>
      <w:r>
        <w:t xml:space="preserve"> e formalismo di </w:t>
      </w:r>
      <w:proofErr w:type="spellStart"/>
      <w:r>
        <w:t>cockburn</w:t>
      </w:r>
      <w:proofErr w:type="spellEnd"/>
      <w:r>
        <w:t xml:space="preserve"> con success end </w:t>
      </w:r>
      <w:proofErr w:type="spellStart"/>
      <w:r>
        <w:t>condition</w:t>
      </w:r>
      <w:proofErr w:type="spellEnd"/>
    </w:p>
    <w:p w14:paraId="324864D1" w14:textId="5B08F5DA" w:rsidR="00225B61" w:rsidRDefault="00225B61" w:rsidP="00225B61">
      <w:pPr>
        <w:pStyle w:val="Paragrafoelenco"/>
        <w:numPr>
          <w:ilvl w:val="0"/>
          <w:numId w:val="1"/>
        </w:numPr>
      </w:pPr>
      <w:proofErr w:type="spellStart"/>
      <w:r>
        <w:t>Statechart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e activity </w:t>
      </w:r>
      <w:proofErr w:type="spellStart"/>
      <w:r>
        <w:t>diagram</w:t>
      </w:r>
      <w:proofErr w:type="spellEnd"/>
      <w:r>
        <w:t xml:space="preserve"> per rappresentare il flusso di questa funzionalità</w:t>
      </w:r>
    </w:p>
    <w:p w14:paraId="1E2888AA" w14:textId="243A49A4" w:rsidR="00225B61" w:rsidRDefault="00225B61" w:rsidP="00225B61">
      <w:pPr>
        <w:pStyle w:val="Paragrafoelenco"/>
        <w:numPr>
          <w:ilvl w:val="0"/>
          <w:numId w:val="1"/>
        </w:numPr>
      </w:pPr>
      <w:r>
        <w:t xml:space="preserve">Class </w:t>
      </w:r>
      <w:proofErr w:type="spellStart"/>
      <w:r>
        <w:t>diagram</w:t>
      </w:r>
      <w:proofErr w:type="spellEnd"/>
      <w:r>
        <w:t xml:space="preserve"> tra classi</w:t>
      </w:r>
    </w:p>
    <w:p w14:paraId="20288996" w14:textId="7C5077AF" w:rsidR="00225B61" w:rsidRDefault="00225B61" w:rsidP="00225B61">
      <w:pPr>
        <w:pStyle w:val="Paragrafoelenco"/>
        <w:numPr>
          <w:ilvl w:val="0"/>
          <w:numId w:val="1"/>
        </w:numPr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della funzione di login e registrazione</w:t>
      </w:r>
    </w:p>
    <w:p w14:paraId="2BA671B3" w14:textId="70A6DFB1" w:rsidR="00225B61" w:rsidRDefault="00225B61" w:rsidP="00225B61">
      <w:r>
        <w:t>Per la rappresentazione dei diagrammi UML sarà utilizzato il tool “star-</w:t>
      </w:r>
      <w:proofErr w:type="spellStart"/>
      <w:r>
        <w:t>uml</w:t>
      </w:r>
      <w:proofErr w:type="spellEnd"/>
      <w:r>
        <w:t xml:space="preserve">”. </w:t>
      </w:r>
      <w:proofErr w:type="gramStart"/>
      <w:r>
        <w:t>Lo use</w:t>
      </w:r>
      <w:proofErr w:type="gramEnd"/>
      <w:r>
        <w:t xml:space="preserve"> case </w:t>
      </w:r>
      <w:proofErr w:type="spellStart"/>
      <w:r>
        <w:t>diagram</w:t>
      </w:r>
      <w:proofErr w:type="spellEnd"/>
      <w:r>
        <w:t xml:space="preserve"> sarà affiancato dal corrispondente </w:t>
      </w:r>
      <w:proofErr w:type="spellStart"/>
      <w:r>
        <w:t>mockup</w:t>
      </w:r>
      <w:proofErr w:type="spellEnd"/>
      <w:r>
        <w:t xml:space="preserve"> realizzato tramite il software “axure-rp10” il quale mostra le interazione tra bottoni e </w:t>
      </w:r>
      <w:proofErr w:type="spellStart"/>
      <w:r>
        <w:t>several</w:t>
      </w:r>
      <w:proofErr w:type="spellEnd"/>
      <w:r>
        <w:t xml:space="preserve"> field presenti nelle GUI più il formalismo di </w:t>
      </w:r>
      <w:proofErr w:type="spellStart"/>
      <w:r>
        <w:t>cockburn</w:t>
      </w:r>
      <w:proofErr w:type="spellEnd"/>
      <w:r>
        <w:t xml:space="preserve"> che mostra al cliente tutti i passi da compiere per arrivare a una success end </w:t>
      </w:r>
      <w:proofErr w:type="spellStart"/>
      <w:r>
        <w:t>condition</w:t>
      </w:r>
      <w:proofErr w:type="spellEnd"/>
      <w:r>
        <w:t xml:space="preserve"> con i relativi scenari di errori.</w:t>
      </w:r>
    </w:p>
    <w:p w14:paraId="4CE08B4D" w14:textId="5D4CE881" w:rsidR="00225B61" w:rsidRDefault="00225B61" w:rsidP="00225B61"/>
    <w:p w14:paraId="6A808D67" w14:textId="49D44A5D" w:rsidR="00225B61" w:rsidRDefault="00225B61" w:rsidP="00225B61">
      <w:r>
        <w:t xml:space="preserve">CASO D’USO </w:t>
      </w:r>
    </w:p>
    <w:p w14:paraId="7035ABD9" w14:textId="560E8A68" w:rsidR="00110423" w:rsidRDefault="00110423" w:rsidP="00225B61"/>
    <w:p w14:paraId="06E0AB40" w14:textId="74166634" w:rsidR="00110423" w:rsidRDefault="00110423" w:rsidP="00225B61"/>
    <w:p w14:paraId="1A5BBC53" w14:textId="7F04C12F" w:rsidR="00110423" w:rsidRDefault="00110423" w:rsidP="00225B61">
      <w:r>
        <w:t xml:space="preserve">L’utente vuole creare un nuovo account per effettuare l’accesso </w:t>
      </w:r>
      <w:proofErr w:type="spellStart"/>
      <w:proofErr w:type="gramStart"/>
      <w:r>
        <w:t>all</w:t>
      </w:r>
      <w:proofErr w:type="spellEnd"/>
      <w:r>
        <w:t xml:space="preserve"> applicazione</w:t>
      </w:r>
      <w:proofErr w:type="gramEnd"/>
    </w:p>
    <w:p w14:paraId="74742E7E" w14:textId="2B3FAF96" w:rsidR="00110423" w:rsidRDefault="00110423" w:rsidP="00225B61">
      <w:proofErr w:type="gramStart"/>
      <w:r>
        <w:t>Precondizioni :</w:t>
      </w:r>
      <w:proofErr w:type="gramEnd"/>
      <w:r>
        <w:t xml:space="preserve"> l’utente non è registrato</w:t>
      </w:r>
    </w:p>
    <w:p w14:paraId="453FC7A3" w14:textId="26575946" w:rsidR="00110423" w:rsidRDefault="00110423" w:rsidP="00225B61">
      <w:r>
        <w:t xml:space="preserve">Success end </w:t>
      </w:r>
      <w:proofErr w:type="spellStart"/>
      <w:proofErr w:type="gramStart"/>
      <w:r>
        <w:t>condition</w:t>
      </w:r>
      <w:proofErr w:type="spellEnd"/>
      <w:r>
        <w:t xml:space="preserve"> :</w:t>
      </w:r>
      <w:proofErr w:type="gramEnd"/>
      <w:r>
        <w:t xml:space="preserve"> l’utente riesce a registrarsi</w:t>
      </w:r>
    </w:p>
    <w:p w14:paraId="0008A0A9" w14:textId="761A7A97" w:rsidR="00110423" w:rsidRDefault="00110423" w:rsidP="00225B61">
      <w:proofErr w:type="spellStart"/>
      <w:r>
        <w:t>Failed</w:t>
      </w:r>
      <w:proofErr w:type="spellEnd"/>
      <w:r>
        <w:t xml:space="preserve"> end </w:t>
      </w:r>
      <w:proofErr w:type="spellStart"/>
      <w:proofErr w:type="gramStart"/>
      <w:r>
        <w:t>condition</w:t>
      </w:r>
      <w:proofErr w:type="spellEnd"/>
      <w:r>
        <w:t xml:space="preserve"> :</w:t>
      </w:r>
      <w:proofErr w:type="gramEnd"/>
      <w:r>
        <w:t xml:space="preserve"> l’utente non riesce a registrarsi </w:t>
      </w:r>
    </w:p>
    <w:p w14:paraId="70DDE2B9" w14:textId="34CB693F" w:rsidR="00110423" w:rsidRDefault="00110423" w:rsidP="00225B61"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actor</w:t>
      </w:r>
      <w:proofErr w:type="spellEnd"/>
      <w:r>
        <w:t xml:space="preserve"> :</w:t>
      </w:r>
      <w:proofErr w:type="gramEnd"/>
      <w:r>
        <w:t xml:space="preserve"> utente non registrato</w:t>
      </w:r>
    </w:p>
    <w:p w14:paraId="650BA5CD" w14:textId="77777777" w:rsidR="00A4315E" w:rsidRDefault="00A4315E" w:rsidP="00225B61"/>
    <w:p w14:paraId="7F515A68" w14:textId="77777777" w:rsidR="00A4315E" w:rsidRDefault="00A4315E" w:rsidP="00225B61"/>
    <w:p w14:paraId="5F074016" w14:textId="77777777" w:rsidR="00A4315E" w:rsidRDefault="00A4315E" w:rsidP="00225B61"/>
    <w:p w14:paraId="118CB399" w14:textId="77777777" w:rsidR="00A4315E" w:rsidRDefault="00A4315E" w:rsidP="00225B61"/>
    <w:p w14:paraId="78043C68" w14:textId="77777777" w:rsidR="00A4315E" w:rsidRDefault="00A4315E" w:rsidP="00225B61"/>
    <w:p w14:paraId="5320C8FB" w14:textId="77777777" w:rsidR="00A4315E" w:rsidRDefault="00A4315E" w:rsidP="00225B61"/>
    <w:p w14:paraId="2CF2FE03" w14:textId="77777777" w:rsidR="00A4315E" w:rsidRDefault="00A4315E" w:rsidP="00225B61"/>
    <w:p w14:paraId="1ACD63F0" w14:textId="77777777" w:rsidR="00A4315E" w:rsidRDefault="00A4315E" w:rsidP="00225B61"/>
    <w:p w14:paraId="7A915D4A" w14:textId="01079435" w:rsidR="00110423" w:rsidRDefault="00B1229C" w:rsidP="00225B61">
      <w:r>
        <w:t xml:space="preserve"> </w:t>
      </w:r>
    </w:p>
    <w:p w14:paraId="125E8EA5" w14:textId="3A03EF3A" w:rsidR="00B1229C" w:rsidRPr="0092661C" w:rsidRDefault="00B1229C" w:rsidP="00225B61">
      <w:pPr>
        <w:rPr>
          <w:b/>
          <w:bCs/>
          <w:sz w:val="36"/>
          <w:szCs w:val="36"/>
        </w:rPr>
      </w:pPr>
      <w:r w:rsidRPr="0092661C">
        <w:rPr>
          <w:b/>
          <w:bCs/>
          <w:sz w:val="36"/>
          <w:szCs w:val="36"/>
        </w:rPr>
        <w:lastRenderedPageBreak/>
        <w:t>COCKBURN</w:t>
      </w:r>
      <w:r w:rsidR="00A4315E" w:rsidRPr="0092661C">
        <w:rPr>
          <w:b/>
          <w:bCs/>
          <w:sz w:val="36"/>
          <w:szCs w:val="36"/>
        </w:rPr>
        <w:t xml:space="preserve"> – REGISTRAZIONE (SIGN-UP)</w:t>
      </w:r>
    </w:p>
    <w:p w14:paraId="0B5E83BE" w14:textId="77777777" w:rsidR="00A4315E" w:rsidRDefault="00A4315E" w:rsidP="00225B61"/>
    <w:tbl>
      <w:tblPr>
        <w:tblW w:w="97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3"/>
        <w:gridCol w:w="996"/>
        <w:gridCol w:w="507"/>
        <w:gridCol w:w="3588"/>
        <w:gridCol w:w="3278"/>
        <w:gridCol w:w="63"/>
      </w:tblGrid>
      <w:tr w:rsidR="00B1229C" w14:paraId="3DAD6206" w14:textId="77777777" w:rsidTr="00B1229C">
        <w:tc>
          <w:tcPr>
            <w:tcW w:w="286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AF0A0" w14:textId="77777777" w:rsidR="00B1229C" w:rsidRDefault="00B1229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n°</w:t>
            </w:r>
          </w:p>
        </w:tc>
        <w:tc>
          <w:tcPr>
            <w:tcW w:w="686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0B74" w14:textId="21CDCB5B" w:rsidR="00B1229C" w:rsidRDefault="00443F44" w:rsidP="00443F44">
            <w:pPr>
              <w:spacing w:after="0" w:line="240" w:lineRule="auto"/>
              <w:ind w:firstLine="70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 – REGISTRAZIONE AL SISTEMA </w:t>
            </w:r>
          </w:p>
        </w:tc>
        <w:tc>
          <w:tcPr>
            <w:tcW w:w="63" w:type="dxa"/>
          </w:tcPr>
          <w:p w14:paraId="3C7A5F78" w14:textId="77777777" w:rsidR="00B1229C" w:rsidRDefault="00B1229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B1229C" w14:paraId="3739D98D" w14:textId="77777777" w:rsidTr="00B1229C">
        <w:tc>
          <w:tcPr>
            <w:tcW w:w="286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65B71" w14:textId="77777777" w:rsidR="00B1229C" w:rsidRDefault="00B1229C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Goal in </w:t>
            </w:r>
            <w:proofErr w:type="spellStart"/>
            <w:r>
              <w:rPr>
                <w:sz w:val="24"/>
                <w:szCs w:val="24"/>
              </w:rPr>
              <w:t>Context</w:t>
            </w:r>
            <w:proofErr w:type="spellEnd"/>
          </w:p>
        </w:tc>
        <w:tc>
          <w:tcPr>
            <w:tcW w:w="686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E109" w14:textId="069A03E7" w:rsidR="00B1229C" w:rsidRDefault="00443F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vuole creare un nuovo account per Na-tour</w:t>
            </w:r>
          </w:p>
        </w:tc>
        <w:tc>
          <w:tcPr>
            <w:tcW w:w="63" w:type="dxa"/>
          </w:tcPr>
          <w:p w14:paraId="354BC7B9" w14:textId="77777777" w:rsidR="00B1229C" w:rsidRDefault="00B1229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229C" w14:paraId="58B6F05B" w14:textId="77777777" w:rsidTr="00B1229C">
        <w:tc>
          <w:tcPr>
            <w:tcW w:w="286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BCBCA" w14:textId="77777777" w:rsidR="00B1229C" w:rsidRDefault="00B1229C">
            <w:pPr>
              <w:spacing w:after="0" w:line="240" w:lineRule="auto"/>
            </w:pPr>
            <w:r>
              <w:rPr>
                <w:sz w:val="24"/>
                <w:szCs w:val="24"/>
              </w:rPr>
              <w:t>Scope &amp; Level</w:t>
            </w:r>
          </w:p>
        </w:tc>
        <w:tc>
          <w:tcPr>
            <w:tcW w:w="686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5EEDA" w14:textId="77777777" w:rsidR="00B1229C" w:rsidRDefault="00B1229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3" w:type="dxa"/>
          </w:tcPr>
          <w:p w14:paraId="6DC925AB" w14:textId="77777777" w:rsidR="00B1229C" w:rsidRDefault="00B1229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229C" w14:paraId="7081BE0B" w14:textId="77777777" w:rsidTr="00B1229C">
        <w:tc>
          <w:tcPr>
            <w:tcW w:w="286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FA7CD" w14:textId="77777777" w:rsidR="00B1229C" w:rsidRDefault="00B1229C">
            <w:pPr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Preconditions</w:t>
            </w:r>
            <w:proofErr w:type="spellEnd"/>
          </w:p>
        </w:tc>
        <w:tc>
          <w:tcPr>
            <w:tcW w:w="686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54E06" w14:textId="3C5741C9" w:rsidR="00B1229C" w:rsidRDefault="00443F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registrato</w:t>
            </w:r>
          </w:p>
        </w:tc>
        <w:tc>
          <w:tcPr>
            <w:tcW w:w="63" w:type="dxa"/>
          </w:tcPr>
          <w:p w14:paraId="05CEFB0C" w14:textId="77777777" w:rsidR="00B1229C" w:rsidRDefault="00B1229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229C" w14:paraId="2D1D5735" w14:textId="77777777" w:rsidTr="00B1229C">
        <w:tc>
          <w:tcPr>
            <w:tcW w:w="286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49F29" w14:textId="77777777" w:rsidR="00B1229C" w:rsidRDefault="00B1229C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Success End </w:t>
            </w:r>
            <w:proofErr w:type="spellStart"/>
            <w:r>
              <w:rPr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686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C8C6" w14:textId="61195C9C" w:rsidR="00FF311C" w:rsidRDefault="00443F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riesce a registrarsi</w:t>
            </w:r>
          </w:p>
        </w:tc>
        <w:tc>
          <w:tcPr>
            <w:tcW w:w="63" w:type="dxa"/>
          </w:tcPr>
          <w:p w14:paraId="19354ED1" w14:textId="77777777" w:rsidR="00B1229C" w:rsidRDefault="00B1229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F311C" w14:paraId="1E28459D" w14:textId="77777777" w:rsidTr="00B1229C">
        <w:tc>
          <w:tcPr>
            <w:tcW w:w="286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B5BAB" w14:textId="11E1DF35" w:rsidR="00FF311C" w:rsidRDefault="00FF31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end </w:t>
            </w:r>
            <w:proofErr w:type="spellStart"/>
            <w:r>
              <w:rPr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686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6020" w14:textId="2EE7C968" w:rsidR="00FF311C" w:rsidRDefault="00FF311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si registra e chiude l’applicazione</w:t>
            </w:r>
          </w:p>
        </w:tc>
        <w:tc>
          <w:tcPr>
            <w:tcW w:w="63" w:type="dxa"/>
          </w:tcPr>
          <w:p w14:paraId="14BC7D86" w14:textId="77777777" w:rsidR="00FF311C" w:rsidRDefault="00FF311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229C" w14:paraId="1A434220" w14:textId="77777777" w:rsidTr="00B1229C">
        <w:tc>
          <w:tcPr>
            <w:tcW w:w="286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75755" w14:textId="77777777" w:rsidR="00B1229C" w:rsidRDefault="00B1229C">
            <w:pPr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686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31DF" w14:textId="42DC0305" w:rsidR="00B1229C" w:rsidRDefault="00443F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Nuovo utente</w:t>
            </w:r>
          </w:p>
        </w:tc>
        <w:tc>
          <w:tcPr>
            <w:tcW w:w="63" w:type="dxa"/>
          </w:tcPr>
          <w:p w14:paraId="185BF142" w14:textId="77777777" w:rsidR="00B1229C" w:rsidRDefault="00B1229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43F44" w14:paraId="0F03AB9E" w14:textId="77777777" w:rsidTr="00B1229C">
        <w:tc>
          <w:tcPr>
            <w:tcW w:w="286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08C4" w14:textId="3EE64660" w:rsidR="00443F44" w:rsidRDefault="00443F4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Secondary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686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5F67C" w14:textId="2FBB26D6" w:rsidR="00443F44" w:rsidRDefault="00443F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Piattaforma </w:t>
            </w:r>
            <w:proofErr w:type="spellStart"/>
            <w:r>
              <w:rPr>
                <w:sz w:val="24"/>
                <w:szCs w:val="24"/>
              </w:rPr>
              <w:t>google</w:t>
            </w:r>
            <w:proofErr w:type="spellEnd"/>
            <w:r>
              <w:rPr>
                <w:sz w:val="24"/>
                <w:szCs w:val="24"/>
              </w:rPr>
              <w:t xml:space="preserve"> &amp; piattaforma </w:t>
            </w:r>
            <w:proofErr w:type="spellStart"/>
            <w:r>
              <w:rPr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63" w:type="dxa"/>
          </w:tcPr>
          <w:p w14:paraId="2BCDBE20" w14:textId="77777777" w:rsidR="00443F44" w:rsidRDefault="00443F4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229C" w14:paraId="7E1CE385" w14:textId="77777777" w:rsidTr="00B1229C">
        <w:tc>
          <w:tcPr>
            <w:tcW w:w="286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C949A" w14:textId="77777777" w:rsidR="00B1229C" w:rsidRDefault="00B1229C">
            <w:pPr>
              <w:spacing w:after="0" w:line="240" w:lineRule="auto"/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686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D9CA8" w14:textId="77777777" w:rsidR="00B1229C" w:rsidRDefault="00B1229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3" w:type="dxa"/>
          </w:tcPr>
          <w:p w14:paraId="639FA229" w14:textId="77777777" w:rsidR="00B1229C" w:rsidRDefault="00B1229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1229C" w14:paraId="1920EDFD" w14:textId="77777777" w:rsidTr="00B1229C"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16359" w14:textId="77777777" w:rsidR="00B1229C" w:rsidRDefault="00B1229C">
            <w:pPr>
              <w:spacing w:after="0" w:line="240" w:lineRule="auto"/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D14E4" w14:textId="77777777" w:rsidR="00B1229C" w:rsidRDefault="00B122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n°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73437" w14:textId="50DEA28A" w:rsidR="00B1229C" w:rsidRDefault="00B122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Attore </w:t>
            </w:r>
            <w:r w:rsidR="00FF311C">
              <w:rPr>
                <w:sz w:val="24"/>
                <w:szCs w:val="24"/>
              </w:rPr>
              <w:t>– utente non registrato</w:t>
            </w:r>
          </w:p>
        </w:tc>
        <w:tc>
          <w:tcPr>
            <w:tcW w:w="334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ADD19" w14:textId="77777777" w:rsidR="00B1229C" w:rsidRDefault="00B122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B1229C" w14:paraId="496E806D" w14:textId="77777777" w:rsidTr="00B1229C"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6B796" w14:textId="77777777" w:rsidR="00B1229C" w:rsidRDefault="00B1229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DC391" w14:textId="77777777" w:rsidR="00B1229C" w:rsidRDefault="00B122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475DA" w14:textId="20683618" w:rsidR="00B1229C" w:rsidRDefault="00443F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preme il tasto “SING-UP”</w:t>
            </w:r>
          </w:p>
        </w:tc>
        <w:tc>
          <w:tcPr>
            <w:tcW w:w="334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A26C7" w14:textId="77777777" w:rsidR="00B1229C" w:rsidRDefault="00B122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1229C" w14:paraId="60FDF2B2" w14:textId="77777777" w:rsidTr="00B1229C"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1B129" w14:textId="77777777" w:rsidR="00B1229C" w:rsidRDefault="00B1229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64A64" w14:textId="77777777" w:rsidR="00B1229C" w:rsidRDefault="00B122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07F4B" w14:textId="77777777" w:rsidR="00B1229C" w:rsidRDefault="00B122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4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5D74" w14:textId="0E35A6E7" w:rsidR="00B1229C" w:rsidRDefault="00443F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mock</w:t>
            </w:r>
            <w:proofErr w:type="spellEnd"/>
            <w:r>
              <w:rPr>
                <w:sz w:val="24"/>
                <w:szCs w:val="24"/>
              </w:rPr>
              <w:t xml:space="preserve">-up “MK_1” per la compilazione del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dell’iscrizione</w:t>
            </w:r>
          </w:p>
        </w:tc>
      </w:tr>
      <w:tr w:rsidR="00B1229C" w14:paraId="50512034" w14:textId="77777777" w:rsidTr="00B1229C"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826A" w14:textId="77777777" w:rsidR="00B1229C" w:rsidRDefault="00B1229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BD7A1" w14:textId="77777777" w:rsidR="00B1229C" w:rsidRDefault="00B122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FB06" w14:textId="324625BB" w:rsidR="00B1229C" w:rsidRDefault="00FF31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e preme il tasto “CONFIRM”</w:t>
            </w:r>
          </w:p>
        </w:tc>
        <w:tc>
          <w:tcPr>
            <w:tcW w:w="334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1694" w14:textId="77777777" w:rsidR="00B1229C" w:rsidRDefault="00B122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1229C" w14:paraId="48A4C149" w14:textId="77777777" w:rsidTr="00B1229C"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4F12" w14:textId="77777777" w:rsidR="00B1229C" w:rsidRDefault="00B1229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F39C2" w14:textId="77777777" w:rsidR="00B1229C" w:rsidRDefault="00B122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7A79C" w14:textId="77777777" w:rsidR="00B1229C" w:rsidRDefault="00B122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4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5E73D" w14:textId="1FDFB2E7" w:rsidR="00B1229C" w:rsidRDefault="00FF31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mock</w:t>
            </w:r>
            <w:proofErr w:type="spellEnd"/>
            <w:r>
              <w:rPr>
                <w:sz w:val="24"/>
                <w:szCs w:val="24"/>
              </w:rPr>
              <w:t>-up “MK6” come pop-up per messaggio di conferma di creazione account</w:t>
            </w:r>
          </w:p>
        </w:tc>
      </w:tr>
      <w:tr w:rsidR="00B1229C" w14:paraId="21B38F7C" w14:textId="77777777" w:rsidTr="00B1229C"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7FB36" w14:textId="77777777" w:rsidR="00B1229C" w:rsidRDefault="00B1229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D43D3" w14:textId="77777777" w:rsidR="00B1229C" w:rsidRDefault="00B122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FBD35" w14:textId="0D47CC22" w:rsidR="00B1229C" w:rsidRDefault="00FF31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preme il tasto “ENTER”</w:t>
            </w:r>
          </w:p>
        </w:tc>
        <w:tc>
          <w:tcPr>
            <w:tcW w:w="334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A8601" w14:textId="77777777" w:rsidR="00B1229C" w:rsidRDefault="00B122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1229C" w14:paraId="2DEB0FB8" w14:textId="77777777" w:rsidTr="00217781">
        <w:trPr>
          <w:trHeight w:val="965"/>
        </w:trPr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4797" w14:textId="77777777" w:rsidR="00B1229C" w:rsidRDefault="00B1229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B2087" w14:textId="77777777" w:rsidR="00B1229C" w:rsidRDefault="00B122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CF7C" w14:textId="77777777" w:rsidR="00B1229C" w:rsidRDefault="00B122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4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9154" w14:textId="67AF2E4C" w:rsidR="00B1229C" w:rsidRDefault="00FF31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mock</w:t>
            </w:r>
            <w:proofErr w:type="spellEnd"/>
            <w:r>
              <w:rPr>
                <w:sz w:val="24"/>
                <w:szCs w:val="24"/>
              </w:rPr>
              <w:t>-up per la compilazione del campo LOGIN e termina UC registrazione</w:t>
            </w:r>
          </w:p>
        </w:tc>
      </w:tr>
    </w:tbl>
    <w:p w14:paraId="0B74B1DE" w14:textId="77777777" w:rsidR="00B1229C" w:rsidRDefault="00B1229C" w:rsidP="00225B61"/>
    <w:p w14:paraId="72B5FA25" w14:textId="77777777" w:rsidR="00225B61" w:rsidRDefault="00225B61" w:rsidP="00225B61"/>
    <w:tbl>
      <w:tblPr>
        <w:tblW w:w="992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5"/>
        <w:gridCol w:w="993"/>
        <w:gridCol w:w="3786"/>
        <w:gridCol w:w="3854"/>
      </w:tblGrid>
      <w:tr w:rsidR="00FF311C" w14:paraId="58BCC762" w14:textId="77777777" w:rsidTr="00A4315E">
        <w:trPr>
          <w:jc w:val="center"/>
        </w:trPr>
        <w:tc>
          <w:tcPr>
            <w:tcW w:w="12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5C9F9" w14:textId="1D292BA1" w:rsidR="00FF311C" w:rsidRDefault="00FF311C">
            <w:r>
              <w:rPr>
                <w:sz w:val="24"/>
                <w:szCs w:val="24"/>
              </w:rPr>
              <w:t>Extensions</w:t>
            </w:r>
            <w:r w:rsidR="006E31F5">
              <w:rPr>
                <w:sz w:val="24"/>
                <w:szCs w:val="24"/>
              </w:rPr>
              <w:t xml:space="preserve"> #1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22ACE" w14:textId="6C502F25" w:rsidR="00FF311C" w:rsidRDefault="00FF311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  <w:r w:rsidR="006E31F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n°</w:t>
            </w:r>
          </w:p>
        </w:tc>
        <w:tc>
          <w:tcPr>
            <w:tcW w:w="3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0D00A" w14:textId="6F0DAAD3" w:rsidR="00FF311C" w:rsidRDefault="00FF311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Attore </w:t>
            </w:r>
            <w:r>
              <w:rPr>
                <w:sz w:val="24"/>
                <w:szCs w:val="24"/>
              </w:rPr>
              <w:t>– utente non registrato</w:t>
            </w:r>
          </w:p>
        </w:tc>
        <w:tc>
          <w:tcPr>
            <w:tcW w:w="38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9FA1B" w14:textId="77777777" w:rsidR="00FF311C" w:rsidRDefault="00FF311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FF311C" w14:paraId="7E479B67" w14:textId="77777777" w:rsidTr="00A4315E">
        <w:trPr>
          <w:trHeight w:val="581"/>
          <w:jc w:val="center"/>
        </w:trPr>
        <w:tc>
          <w:tcPr>
            <w:tcW w:w="12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9D1E4" w14:textId="3EA65FB1" w:rsidR="00FF311C" w:rsidRDefault="006E31F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L’utente preme il tasto “CANCEL” e annulla l’operazione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18EE" w14:textId="73B17AAE" w:rsidR="00FF311C" w:rsidRDefault="006E31F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1030D8">
              <w:rPr>
                <w:sz w:val="24"/>
                <w:szCs w:val="24"/>
              </w:rPr>
              <w:t>a</w:t>
            </w:r>
          </w:p>
          <w:p w14:paraId="3BD85210" w14:textId="7ABC6077" w:rsidR="006E31F5" w:rsidRDefault="000E107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D99178" wp14:editId="6373704E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60325</wp:posOffset>
                      </wp:positionV>
                      <wp:extent cx="5562600" cy="14605"/>
                      <wp:effectExtent l="0" t="0" r="19050" b="23495"/>
                      <wp:wrapNone/>
                      <wp:docPr id="2" name="Connettore dirit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62600" cy="14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8DA44" id="Connettore dirit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4.75pt" to="427.1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E360920" w14:textId="74099387" w:rsidR="006E31F5" w:rsidRDefault="006E31F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</w:t>
            </w:r>
          </w:p>
        </w:tc>
        <w:tc>
          <w:tcPr>
            <w:tcW w:w="3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B650" w14:textId="191EAFC4" w:rsidR="00FF311C" w:rsidRDefault="006E31F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il tasto </w:t>
            </w:r>
            <w:proofErr w:type="spellStart"/>
            <w:r>
              <w:rPr>
                <w:sz w:val="24"/>
                <w:szCs w:val="24"/>
              </w:rPr>
              <w:t>cancel</w:t>
            </w:r>
            <w:proofErr w:type="spellEnd"/>
          </w:p>
        </w:tc>
        <w:tc>
          <w:tcPr>
            <w:tcW w:w="38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F4941" w14:textId="77777777" w:rsidR="00FF311C" w:rsidRDefault="00FF311C">
            <w:pPr>
              <w:spacing w:after="0" w:line="240" w:lineRule="auto"/>
              <w:rPr>
                <w:sz w:val="24"/>
                <w:szCs w:val="24"/>
              </w:rPr>
            </w:pPr>
          </w:p>
          <w:p w14:paraId="2FA20EF2" w14:textId="77777777" w:rsidR="006E31F5" w:rsidRDefault="006E31F5">
            <w:pPr>
              <w:spacing w:after="0" w:line="240" w:lineRule="auto"/>
              <w:rPr>
                <w:sz w:val="24"/>
                <w:szCs w:val="24"/>
              </w:rPr>
            </w:pPr>
          </w:p>
          <w:p w14:paraId="4B4702EA" w14:textId="27A90121" w:rsidR="006E31F5" w:rsidRDefault="006E31F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mock</w:t>
            </w:r>
            <w:proofErr w:type="spellEnd"/>
            <w:r>
              <w:rPr>
                <w:sz w:val="24"/>
                <w:szCs w:val="24"/>
              </w:rPr>
              <w:t>-up “MK0” della schermata iniziale e termina UC</w:t>
            </w:r>
          </w:p>
        </w:tc>
      </w:tr>
    </w:tbl>
    <w:p w14:paraId="180D2691" w14:textId="20BCA0DD" w:rsidR="006E31F5" w:rsidRDefault="006E31F5">
      <w:r>
        <w:t xml:space="preserve">  </w:t>
      </w:r>
    </w:p>
    <w:p w14:paraId="7F73EF82" w14:textId="1DB85B65" w:rsidR="0092661C" w:rsidRDefault="0092661C"/>
    <w:p w14:paraId="4496ED42" w14:textId="6D18E653" w:rsidR="0092661C" w:rsidRDefault="0092661C"/>
    <w:p w14:paraId="6F48E6D3" w14:textId="77777777" w:rsidR="0092661C" w:rsidRDefault="0092661C"/>
    <w:p w14:paraId="1BFE3948" w14:textId="77777777" w:rsidR="006E31F5" w:rsidRDefault="006E31F5" w:rsidP="006E31F5"/>
    <w:tbl>
      <w:tblPr>
        <w:tblW w:w="982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6"/>
        <w:gridCol w:w="993"/>
        <w:gridCol w:w="3786"/>
        <w:gridCol w:w="3350"/>
      </w:tblGrid>
      <w:tr w:rsidR="006E31F5" w14:paraId="6B8DEA47" w14:textId="77777777" w:rsidTr="001030D8">
        <w:trPr>
          <w:jc w:val="center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83D33" w14:textId="053D69D9" w:rsidR="006E31F5" w:rsidRDefault="006E31F5">
            <w:r>
              <w:rPr>
                <w:sz w:val="24"/>
                <w:szCs w:val="24"/>
              </w:rPr>
              <w:lastRenderedPageBreak/>
              <w:t>Extensions</w:t>
            </w:r>
            <w:r>
              <w:rPr>
                <w:sz w:val="24"/>
                <w:szCs w:val="24"/>
              </w:rPr>
              <w:t xml:space="preserve"> #2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0904A" w14:textId="77777777" w:rsidR="006E31F5" w:rsidRDefault="006E31F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n°</w:t>
            </w:r>
          </w:p>
        </w:tc>
        <w:tc>
          <w:tcPr>
            <w:tcW w:w="3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C3AA8" w14:textId="30E653D8" w:rsidR="006E31F5" w:rsidRDefault="006E31F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  <w:r w:rsidR="00E24634">
              <w:rPr>
                <w:sz w:val="24"/>
                <w:szCs w:val="24"/>
              </w:rPr>
              <w:t xml:space="preserve"> – utente non registrato</w:t>
            </w:r>
          </w:p>
        </w:tc>
        <w:tc>
          <w:tcPr>
            <w:tcW w:w="3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30C5B" w14:textId="77777777" w:rsidR="006E31F5" w:rsidRDefault="006E31F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6E31F5" w14:paraId="13E473CE" w14:textId="77777777" w:rsidTr="001030D8">
        <w:trPr>
          <w:jc w:val="center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A34C" w14:textId="060024B3" w:rsidR="006E31F5" w:rsidRDefault="006E31F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L’utente non compila uno o più campi del </w:t>
            </w:r>
            <w:proofErr w:type="spellStart"/>
            <w:r>
              <w:rPr>
                <w:b/>
                <w:bCs/>
                <w:sz w:val="24"/>
                <w:szCs w:val="24"/>
              </w:rPr>
              <w:t>form</w:t>
            </w:r>
            <w:proofErr w:type="spellEnd"/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CF735" w14:textId="227D82FD" w:rsidR="006E31F5" w:rsidRDefault="006E31F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1030D8">
              <w:rPr>
                <w:sz w:val="24"/>
                <w:szCs w:val="24"/>
              </w:rPr>
              <w:t>b</w:t>
            </w:r>
          </w:p>
          <w:p w14:paraId="51B8F748" w14:textId="77777777" w:rsidR="006E31F5" w:rsidRDefault="006E31F5">
            <w:pPr>
              <w:spacing w:after="0" w:line="240" w:lineRule="auto"/>
              <w:rPr>
                <w:sz w:val="24"/>
                <w:szCs w:val="24"/>
              </w:rPr>
            </w:pPr>
          </w:p>
          <w:p w14:paraId="1FD66D1E" w14:textId="77777777" w:rsidR="001030D8" w:rsidRDefault="001030D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</w:t>
            </w:r>
          </w:p>
          <w:p w14:paraId="20B19B7F" w14:textId="77777777" w:rsidR="001030D8" w:rsidRDefault="001030D8">
            <w:pPr>
              <w:spacing w:after="0" w:line="240" w:lineRule="auto"/>
              <w:rPr>
                <w:sz w:val="24"/>
                <w:szCs w:val="24"/>
              </w:rPr>
            </w:pPr>
          </w:p>
          <w:p w14:paraId="1B5A8894" w14:textId="77777777" w:rsidR="001030D8" w:rsidRDefault="001030D8">
            <w:pPr>
              <w:spacing w:after="0" w:line="240" w:lineRule="auto"/>
              <w:rPr>
                <w:sz w:val="24"/>
                <w:szCs w:val="24"/>
              </w:rPr>
            </w:pPr>
          </w:p>
          <w:p w14:paraId="42C27E0A" w14:textId="23D8A848" w:rsidR="001030D8" w:rsidRDefault="001030D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5.b</w:t>
            </w:r>
          </w:p>
        </w:tc>
        <w:tc>
          <w:tcPr>
            <w:tcW w:w="3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AA2CB" w14:textId="390CE5C6" w:rsidR="006E31F5" w:rsidRDefault="00E246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00C1DA" wp14:editId="4516C47B">
                      <wp:simplePos x="0" y="0"/>
                      <wp:positionH relativeFrom="column">
                        <wp:posOffset>-694690</wp:posOffset>
                      </wp:positionH>
                      <wp:positionV relativeFrom="paragraph">
                        <wp:posOffset>358775</wp:posOffset>
                      </wp:positionV>
                      <wp:extent cx="5155565" cy="19050"/>
                      <wp:effectExtent l="0" t="0" r="26035" b="19050"/>
                      <wp:wrapNone/>
                      <wp:docPr id="3" name="Connettore dirit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5556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97977F" id="Connettore dirit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pt,28.25pt" to="351.2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E31F5">
              <w:rPr>
                <w:sz w:val="24"/>
                <w:szCs w:val="24"/>
              </w:rPr>
              <w:t>L’utente preme il tasto “CONFIRM” senza comp</w:t>
            </w:r>
            <w:r w:rsidR="001030D8">
              <w:rPr>
                <w:sz w:val="24"/>
                <w:szCs w:val="24"/>
              </w:rPr>
              <w:t>il</w:t>
            </w:r>
            <w:r w:rsidR="006E31F5">
              <w:rPr>
                <w:sz w:val="24"/>
                <w:szCs w:val="24"/>
              </w:rPr>
              <w:t>are i campi richiesti</w:t>
            </w:r>
          </w:p>
          <w:p w14:paraId="37059033" w14:textId="068903F3" w:rsidR="001030D8" w:rsidRDefault="001030D8">
            <w:pPr>
              <w:spacing w:after="0" w:line="240" w:lineRule="auto"/>
              <w:rPr>
                <w:sz w:val="24"/>
                <w:szCs w:val="24"/>
              </w:rPr>
            </w:pPr>
          </w:p>
          <w:p w14:paraId="3A0E87E9" w14:textId="77777777" w:rsidR="001030D8" w:rsidRDefault="001030D8">
            <w:pPr>
              <w:spacing w:after="0" w:line="240" w:lineRule="auto"/>
              <w:rPr>
                <w:sz w:val="24"/>
                <w:szCs w:val="24"/>
              </w:rPr>
            </w:pPr>
          </w:p>
          <w:p w14:paraId="170143A0" w14:textId="30F490A5" w:rsidR="001030D8" w:rsidRDefault="001030D8">
            <w:pPr>
              <w:spacing w:after="0" w:line="240" w:lineRule="auto"/>
              <w:rPr>
                <w:sz w:val="24"/>
                <w:szCs w:val="24"/>
              </w:rPr>
            </w:pPr>
          </w:p>
          <w:p w14:paraId="3A6A20E5" w14:textId="22AB5BD6" w:rsidR="001030D8" w:rsidRDefault="001030D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preme il tasto “BACK” </w:t>
            </w:r>
          </w:p>
        </w:tc>
        <w:tc>
          <w:tcPr>
            <w:tcW w:w="3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21B7" w14:textId="77777777" w:rsidR="006E31F5" w:rsidRDefault="006E31F5">
            <w:pPr>
              <w:spacing w:after="0" w:line="240" w:lineRule="auto"/>
              <w:rPr>
                <w:sz w:val="24"/>
                <w:szCs w:val="24"/>
              </w:rPr>
            </w:pPr>
          </w:p>
          <w:p w14:paraId="759DC345" w14:textId="77777777" w:rsidR="001030D8" w:rsidRDefault="001030D8">
            <w:pPr>
              <w:spacing w:after="0" w:line="240" w:lineRule="auto"/>
              <w:rPr>
                <w:sz w:val="24"/>
                <w:szCs w:val="24"/>
              </w:rPr>
            </w:pPr>
          </w:p>
          <w:p w14:paraId="417DE0ED" w14:textId="7A18DFF7" w:rsidR="001030D8" w:rsidRDefault="001030D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mock</w:t>
            </w:r>
            <w:proofErr w:type="spellEnd"/>
            <w:r>
              <w:rPr>
                <w:sz w:val="24"/>
                <w:szCs w:val="24"/>
              </w:rPr>
              <w:t>-up “MK7” come pop-up</w:t>
            </w:r>
          </w:p>
          <w:p w14:paraId="249FE808" w14:textId="315DE1AF" w:rsidR="001030D8" w:rsidRDefault="00E246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B8804D" wp14:editId="1CD88256">
                      <wp:simplePos x="0" y="0"/>
                      <wp:positionH relativeFrom="column">
                        <wp:posOffset>-3088004</wp:posOffset>
                      </wp:positionH>
                      <wp:positionV relativeFrom="paragraph">
                        <wp:posOffset>148589</wp:posOffset>
                      </wp:positionV>
                      <wp:extent cx="5124450" cy="11430"/>
                      <wp:effectExtent l="0" t="0" r="19050" b="26670"/>
                      <wp:wrapNone/>
                      <wp:docPr id="4" name="Connettore dirit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24450" cy="11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6EE2DA" id="Connettore diritto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3.15pt,11.7pt" to="160.3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BDE40B2" w14:textId="77777777" w:rsidR="001030D8" w:rsidRDefault="001030D8">
            <w:pPr>
              <w:spacing w:after="0" w:line="240" w:lineRule="auto"/>
              <w:rPr>
                <w:sz w:val="24"/>
                <w:szCs w:val="24"/>
              </w:rPr>
            </w:pPr>
          </w:p>
          <w:p w14:paraId="147CD42D" w14:textId="6F01AAF0" w:rsidR="001030D8" w:rsidRDefault="001030D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mock</w:t>
            </w:r>
            <w:proofErr w:type="spellEnd"/>
            <w:r>
              <w:rPr>
                <w:sz w:val="24"/>
                <w:szCs w:val="24"/>
              </w:rPr>
              <w:t xml:space="preserve">-up “MK1” per la compilazione del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iscrizione e termina UC</w:t>
            </w:r>
          </w:p>
        </w:tc>
      </w:tr>
    </w:tbl>
    <w:p w14:paraId="4D0487DE" w14:textId="33787FB7" w:rsidR="006E31F5" w:rsidRDefault="006E31F5"/>
    <w:tbl>
      <w:tblPr>
        <w:tblW w:w="9810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1035"/>
        <w:gridCol w:w="3825"/>
        <w:gridCol w:w="3375"/>
      </w:tblGrid>
      <w:tr w:rsidR="00E24634" w14:paraId="2F70CBD5" w14:textId="04C13B4A" w:rsidTr="00E2463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575" w:type="dxa"/>
          </w:tcPr>
          <w:p w14:paraId="017638E1" w14:textId="63A67719" w:rsidR="00E24634" w:rsidRDefault="00E24634">
            <w:r>
              <w:t>Extensions #3</w:t>
            </w:r>
          </w:p>
        </w:tc>
        <w:tc>
          <w:tcPr>
            <w:tcW w:w="1035" w:type="dxa"/>
          </w:tcPr>
          <w:p w14:paraId="5F26C157" w14:textId="4BC72A87" w:rsidR="00E24634" w:rsidRDefault="00E24634">
            <w:r>
              <w:t>Step n°</w:t>
            </w:r>
          </w:p>
        </w:tc>
        <w:tc>
          <w:tcPr>
            <w:tcW w:w="3825" w:type="dxa"/>
          </w:tcPr>
          <w:p w14:paraId="48A1F025" w14:textId="13A712DC" w:rsidR="00E24634" w:rsidRDefault="00E24634">
            <w:r>
              <w:t>Attore – utente non registrato</w:t>
            </w:r>
          </w:p>
        </w:tc>
        <w:tc>
          <w:tcPr>
            <w:tcW w:w="3375" w:type="dxa"/>
          </w:tcPr>
          <w:p w14:paraId="040C4414" w14:textId="4C9BCABD" w:rsidR="00E24634" w:rsidRDefault="00E24634" w:rsidP="00E24634">
            <w:r>
              <w:t xml:space="preserve">Sistema </w:t>
            </w:r>
          </w:p>
        </w:tc>
      </w:tr>
      <w:tr w:rsidR="00E24634" w14:paraId="12792941" w14:textId="6073FECC" w:rsidTr="00E24634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575" w:type="dxa"/>
            <w:vMerge w:val="restart"/>
          </w:tcPr>
          <w:p w14:paraId="1FD0B70B" w14:textId="18A8CF4F" w:rsidR="00E24634" w:rsidRPr="00E24634" w:rsidRDefault="00E24634">
            <w:pPr>
              <w:rPr>
                <w:b/>
                <w:bCs/>
              </w:rPr>
            </w:pPr>
            <w:r w:rsidRPr="00E24634">
              <w:rPr>
                <w:b/>
                <w:bCs/>
              </w:rPr>
              <w:t xml:space="preserve">L’utente vuole autentificarsi tramite piattaforma Google </w:t>
            </w:r>
          </w:p>
        </w:tc>
        <w:tc>
          <w:tcPr>
            <w:tcW w:w="1035" w:type="dxa"/>
          </w:tcPr>
          <w:p w14:paraId="250AD17A" w14:textId="5F9BD526" w:rsidR="00E24634" w:rsidRDefault="00E24634">
            <w:r>
              <w:t>3.c</w:t>
            </w:r>
          </w:p>
        </w:tc>
        <w:tc>
          <w:tcPr>
            <w:tcW w:w="3825" w:type="dxa"/>
          </w:tcPr>
          <w:p w14:paraId="2B12FCCE" w14:textId="772DCBD4" w:rsidR="00E24634" w:rsidRDefault="00E24634">
            <w:r>
              <w:t xml:space="preserve">L’utente preme il logo Google senza compilare i campi richiesti nel </w:t>
            </w:r>
            <w:proofErr w:type="spellStart"/>
            <w:r>
              <w:t>mock</w:t>
            </w:r>
            <w:proofErr w:type="spellEnd"/>
            <w:r>
              <w:t>-up “MK1”</w:t>
            </w:r>
          </w:p>
        </w:tc>
        <w:tc>
          <w:tcPr>
            <w:tcW w:w="3375" w:type="dxa"/>
          </w:tcPr>
          <w:p w14:paraId="5D02B851" w14:textId="77777777" w:rsidR="00E24634" w:rsidRDefault="00E24634"/>
        </w:tc>
      </w:tr>
      <w:tr w:rsidR="00E24634" w14:paraId="737162A1" w14:textId="23AA3DE4" w:rsidTr="00E24634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575" w:type="dxa"/>
            <w:vMerge/>
          </w:tcPr>
          <w:p w14:paraId="2A2311E3" w14:textId="77777777" w:rsidR="00E24634" w:rsidRDefault="00E24634"/>
        </w:tc>
        <w:tc>
          <w:tcPr>
            <w:tcW w:w="1035" w:type="dxa"/>
          </w:tcPr>
          <w:p w14:paraId="1E71ED7C" w14:textId="22E5F72B" w:rsidR="00E24634" w:rsidRDefault="00E24634">
            <w:r>
              <w:t>4.</w:t>
            </w:r>
            <w:r w:rsidR="00E8720C">
              <w:t>c</w:t>
            </w:r>
          </w:p>
        </w:tc>
        <w:tc>
          <w:tcPr>
            <w:tcW w:w="3825" w:type="dxa"/>
          </w:tcPr>
          <w:p w14:paraId="13B0747C" w14:textId="77777777" w:rsidR="00E24634" w:rsidRDefault="00E24634"/>
        </w:tc>
        <w:tc>
          <w:tcPr>
            <w:tcW w:w="3375" w:type="dxa"/>
          </w:tcPr>
          <w:p w14:paraId="55150FFF" w14:textId="27E82010" w:rsidR="00E24634" w:rsidRDefault="00E24634">
            <w:r>
              <w:t xml:space="preserve">Mostra </w:t>
            </w:r>
            <w:proofErr w:type="spellStart"/>
            <w:r>
              <w:t>mock</w:t>
            </w:r>
            <w:proofErr w:type="spellEnd"/>
            <w:r>
              <w:t xml:space="preserve">-up “MK4” per l’autentificazione tramite </w:t>
            </w:r>
            <w:proofErr w:type="spellStart"/>
            <w:r>
              <w:t>google</w:t>
            </w:r>
            <w:proofErr w:type="spellEnd"/>
            <w:r>
              <w:t xml:space="preserve"> e termina UC</w:t>
            </w:r>
          </w:p>
        </w:tc>
      </w:tr>
      <w:tr w:rsidR="00E24634" w14:paraId="02752B32" w14:textId="464F9421" w:rsidTr="00E24634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575" w:type="dxa"/>
            <w:vMerge/>
          </w:tcPr>
          <w:p w14:paraId="437F69C4" w14:textId="77777777" w:rsidR="00E24634" w:rsidRDefault="00E24634"/>
        </w:tc>
        <w:tc>
          <w:tcPr>
            <w:tcW w:w="1035" w:type="dxa"/>
          </w:tcPr>
          <w:p w14:paraId="0A096CA8" w14:textId="77777777" w:rsidR="00E24634" w:rsidRDefault="00E24634"/>
        </w:tc>
        <w:tc>
          <w:tcPr>
            <w:tcW w:w="3825" w:type="dxa"/>
          </w:tcPr>
          <w:p w14:paraId="269A2474" w14:textId="77777777" w:rsidR="00E24634" w:rsidRDefault="00E24634"/>
        </w:tc>
        <w:tc>
          <w:tcPr>
            <w:tcW w:w="3375" w:type="dxa"/>
          </w:tcPr>
          <w:p w14:paraId="75F2A255" w14:textId="77777777" w:rsidR="00E24634" w:rsidRDefault="00E24634"/>
        </w:tc>
      </w:tr>
    </w:tbl>
    <w:p w14:paraId="00781361" w14:textId="15DDDD84" w:rsidR="00E8720C" w:rsidRDefault="00E8720C"/>
    <w:tbl>
      <w:tblPr>
        <w:tblW w:w="98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1"/>
        <w:gridCol w:w="975"/>
        <w:gridCol w:w="4005"/>
        <w:gridCol w:w="3240"/>
      </w:tblGrid>
      <w:tr w:rsidR="00E8720C" w14:paraId="5459D8C5" w14:textId="30C20950" w:rsidTr="00A4315E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611" w:type="dxa"/>
          </w:tcPr>
          <w:p w14:paraId="32A7399C" w14:textId="2591A30E" w:rsidR="00E8720C" w:rsidRDefault="00E8720C">
            <w:r>
              <w:t>Extensions #4</w:t>
            </w:r>
          </w:p>
        </w:tc>
        <w:tc>
          <w:tcPr>
            <w:tcW w:w="975" w:type="dxa"/>
          </w:tcPr>
          <w:p w14:paraId="24CDA513" w14:textId="1C99C043" w:rsidR="00E8720C" w:rsidRDefault="00E8720C">
            <w:r>
              <w:t>Step n°</w:t>
            </w:r>
          </w:p>
        </w:tc>
        <w:tc>
          <w:tcPr>
            <w:tcW w:w="4005" w:type="dxa"/>
          </w:tcPr>
          <w:p w14:paraId="54B99A50" w14:textId="41B0C9B8" w:rsidR="00E8720C" w:rsidRDefault="00E8720C">
            <w:r>
              <w:t>Attore – utente non registrato</w:t>
            </w:r>
          </w:p>
        </w:tc>
        <w:tc>
          <w:tcPr>
            <w:tcW w:w="3240" w:type="dxa"/>
          </w:tcPr>
          <w:p w14:paraId="1EEC1FBA" w14:textId="2E8F7A30" w:rsidR="00E8720C" w:rsidRDefault="00E8720C">
            <w:r>
              <w:t>Sistema</w:t>
            </w:r>
          </w:p>
        </w:tc>
      </w:tr>
      <w:tr w:rsidR="00E8720C" w14:paraId="36A07926" w14:textId="6CD0C216" w:rsidTr="00A4315E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1611" w:type="dxa"/>
            <w:vMerge w:val="restart"/>
          </w:tcPr>
          <w:p w14:paraId="3984E1E9" w14:textId="6DA40854" w:rsidR="00E8720C" w:rsidRPr="00A4315E" w:rsidRDefault="00A4315E">
            <w:pPr>
              <w:rPr>
                <w:b/>
                <w:bCs/>
              </w:rPr>
            </w:pPr>
            <w:r w:rsidRPr="00A4315E">
              <w:rPr>
                <w:b/>
                <w:bCs/>
              </w:rPr>
              <w:t xml:space="preserve">L’utente vuole autentificarsi tramite piattaforma </w:t>
            </w:r>
            <w:r>
              <w:rPr>
                <w:b/>
                <w:bCs/>
              </w:rPr>
              <w:t>F</w:t>
            </w:r>
            <w:r w:rsidRPr="00A4315E">
              <w:rPr>
                <w:b/>
                <w:bCs/>
              </w:rPr>
              <w:t>acebook</w:t>
            </w:r>
          </w:p>
        </w:tc>
        <w:tc>
          <w:tcPr>
            <w:tcW w:w="975" w:type="dxa"/>
          </w:tcPr>
          <w:p w14:paraId="39DB8C41" w14:textId="5DF6FEB1" w:rsidR="00E8720C" w:rsidRDefault="00E8720C">
            <w:r>
              <w:t>3.d</w:t>
            </w:r>
          </w:p>
        </w:tc>
        <w:tc>
          <w:tcPr>
            <w:tcW w:w="4005" w:type="dxa"/>
          </w:tcPr>
          <w:p w14:paraId="65560717" w14:textId="56B8FA65" w:rsidR="00E8720C" w:rsidRDefault="00E8720C">
            <w:r>
              <w:t xml:space="preserve">L’utente preme il logo </w:t>
            </w:r>
            <w:proofErr w:type="spellStart"/>
            <w:r>
              <w:t>facebook</w:t>
            </w:r>
            <w:proofErr w:type="spellEnd"/>
            <w:r>
              <w:t xml:space="preserve"> senza compilare i campi richiesti nel </w:t>
            </w:r>
            <w:proofErr w:type="spellStart"/>
            <w:r>
              <w:t>mock</w:t>
            </w:r>
            <w:proofErr w:type="spellEnd"/>
            <w:r>
              <w:t>-up “MK1”</w:t>
            </w:r>
          </w:p>
        </w:tc>
        <w:tc>
          <w:tcPr>
            <w:tcW w:w="3240" w:type="dxa"/>
          </w:tcPr>
          <w:p w14:paraId="1FB2B9AF" w14:textId="77777777" w:rsidR="00E8720C" w:rsidRDefault="00E8720C"/>
        </w:tc>
      </w:tr>
      <w:tr w:rsidR="00E8720C" w14:paraId="355A67B3" w14:textId="77777777" w:rsidTr="00A4315E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11" w:type="dxa"/>
            <w:vMerge/>
          </w:tcPr>
          <w:p w14:paraId="2CB083EB" w14:textId="77777777" w:rsidR="00E8720C" w:rsidRDefault="00E8720C"/>
        </w:tc>
        <w:tc>
          <w:tcPr>
            <w:tcW w:w="975" w:type="dxa"/>
          </w:tcPr>
          <w:p w14:paraId="0AC1A956" w14:textId="66DE2750" w:rsidR="00E8720C" w:rsidRDefault="00A4315E">
            <w:r>
              <w:t>4.d</w:t>
            </w:r>
          </w:p>
        </w:tc>
        <w:tc>
          <w:tcPr>
            <w:tcW w:w="4005" w:type="dxa"/>
          </w:tcPr>
          <w:p w14:paraId="428A0F59" w14:textId="77777777" w:rsidR="00E8720C" w:rsidRDefault="00E8720C"/>
        </w:tc>
        <w:tc>
          <w:tcPr>
            <w:tcW w:w="3240" w:type="dxa"/>
          </w:tcPr>
          <w:p w14:paraId="457BB1A2" w14:textId="13FB227C" w:rsidR="00E8720C" w:rsidRDefault="00E8720C">
            <w:r>
              <w:t xml:space="preserve">Mostra </w:t>
            </w:r>
            <w:proofErr w:type="spellStart"/>
            <w:r>
              <w:t>mock</w:t>
            </w:r>
            <w:proofErr w:type="spellEnd"/>
            <w:r>
              <w:t>-up “MK</w:t>
            </w:r>
            <w:r w:rsidR="00A4315E">
              <w:t xml:space="preserve">3” per l’autentificazione tramite </w:t>
            </w:r>
            <w:proofErr w:type="spellStart"/>
            <w:r w:rsidR="00A4315E">
              <w:t>facebook</w:t>
            </w:r>
            <w:proofErr w:type="spellEnd"/>
            <w:r w:rsidR="00A4315E">
              <w:t xml:space="preserve"> e termina UC</w:t>
            </w:r>
          </w:p>
        </w:tc>
      </w:tr>
      <w:tr w:rsidR="00E8720C" w14:paraId="7C207613" w14:textId="77777777" w:rsidTr="00A4315E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611" w:type="dxa"/>
            <w:vMerge/>
          </w:tcPr>
          <w:p w14:paraId="0AAA578E" w14:textId="77777777" w:rsidR="00E8720C" w:rsidRDefault="00E8720C"/>
        </w:tc>
        <w:tc>
          <w:tcPr>
            <w:tcW w:w="975" w:type="dxa"/>
          </w:tcPr>
          <w:p w14:paraId="43ED9A8F" w14:textId="77777777" w:rsidR="00E8720C" w:rsidRDefault="00E8720C"/>
        </w:tc>
        <w:tc>
          <w:tcPr>
            <w:tcW w:w="4005" w:type="dxa"/>
          </w:tcPr>
          <w:p w14:paraId="0D4F2DBA" w14:textId="77777777" w:rsidR="00E8720C" w:rsidRDefault="00E8720C"/>
        </w:tc>
        <w:tc>
          <w:tcPr>
            <w:tcW w:w="3240" w:type="dxa"/>
          </w:tcPr>
          <w:p w14:paraId="319A00E1" w14:textId="77777777" w:rsidR="00E8720C" w:rsidRDefault="00E8720C"/>
        </w:tc>
      </w:tr>
    </w:tbl>
    <w:p w14:paraId="30C85876" w14:textId="2C38DCAC" w:rsidR="001030D8" w:rsidRDefault="001030D8"/>
    <w:p w14:paraId="1C767AB8" w14:textId="5ACC236A" w:rsidR="00A4315E" w:rsidRDefault="00A4315E"/>
    <w:p w14:paraId="64776F99" w14:textId="55013578" w:rsidR="0092661C" w:rsidRDefault="0092661C"/>
    <w:p w14:paraId="2A6D2439" w14:textId="38135A33" w:rsidR="0092661C" w:rsidRDefault="0092661C"/>
    <w:p w14:paraId="597838E8" w14:textId="742C0913" w:rsidR="0092661C" w:rsidRDefault="0092661C"/>
    <w:p w14:paraId="58651437" w14:textId="38C554A1" w:rsidR="0092661C" w:rsidRDefault="0092661C"/>
    <w:p w14:paraId="054C6561" w14:textId="5ED9F940" w:rsidR="0092661C" w:rsidRDefault="0092661C"/>
    <w:p w14:paraId="6B3C033C" w14:textId="77777777" w:rsidR="0092661C" w:rsidRDefault="0092661C"/>
    <w:p w14:paraId="4ACBCCBC" w14:textId="35B7C59A" w:rsidR="00A4315E" w:rsidRPr="0092661C" w:rsidRDefault="00A4315E">
      <w:pPr>
        <w:rPr>
          <w:b/>
          <w:bCs/>
          <w:sz w:val="36"/>
          <w:szCs w:val="36"/>
        </w:rPr>
      </w:pPr>
      <w:r w:rsidRPr="0092661C">
        <w:rPr>
          <w:b/>
          <w:bCs/>
          <w:sz w:val="36"/>
          <w:szCs w:val="36"/>
        </w:rPr>
        <w:lastRenderedPageBreak/>
        <w:t>COCKBURN – LOGIN (SING-IN)</w:t>
      </w:r>
    </w:p>
    <w:p w14:paraId="66246D66" w14:textId="1E85D4B3" w:rsidR="00A4315E" w:rsidRDefault="00A4315E"/>
    <w:tbl>
      <w:tblPr>
        <w:tblW w:w="99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3"/>
        <w:gridCol w:w="996"/>
        <w:gridCol w:w="507"/>
        <w:gridCol w:w="3588"/>
        <w:gridCol w:w="3464"/>
        <w:gridCol w:w="40"/>
      </w:tblGrid>
      <w:tr w:rsidR="00314C04" w14:paraId="1E2CC28B" w14:textId="77777777" w:rsidTr="00314C04">
        <w:tc>
          <w:tcPr>
            <w:tcW w:w="286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40F0E" w14:textId="77777777" w:rsidR="00314C04" w:rsidRDefault="00314C0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n°</w:t>
            </w:r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25463" w14:textId="41C7B8D0" w:rsidR="00314C04" w:rsidRDefault="00314C0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 – ACCESSO AL SISTEMA</w:t>
            </w:r>
          </w:p>
        </w:tc>
        <w:tc>
          <w:tcPr>
            <w:tcW w:w="40" w:type="dxa"/>
          </w:tcPr>
          <w:p w14:paraId="0C2C6509" w14:textId="77777777" w:rsidR="00314C04" w:rsidRDefault="00314C0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314C04" w14:paraId="6AC8E83F" w14:textId="77777777" w:rsidTr="00314C04">
        <w:tc>
          <w:tcPr>
            <w:tcW w:w="286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011C8" w14:textId="77777777" w:rsidR="00314C04" w:rsidRDefault="00314C04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Goal in </w:t>
            </w:r>
            <w:proofErr w:type="spellStart"/>
            <w:r>
              <w:rPr>
                <w:sz w:val="24"/>
                <w:szCs w:val="24"/>
              </w:rPr>
              <w:t>Context</w:t>
            </w:r>
            <w:proofErr w:type="spellEnd"/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703D7" w14:textId="1EA2458F" w:rsidR="00314C04" w:rsidRDefault="00314C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vuole accede al proprio profilo</w:t>
            </w:r>
          </w:p>
        </w:tc>
        <w:tc>
          <w:tcPr>
            <w:tcW w:w="40" w:type="dxa"/>
          </w:tcPr>
          <w:p w14:paraId="0CCB3550" w14:textId="77777777" w:rsidR="00314C04" w:rsidRDefault="00314C0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4C04" w14:paraId="34748864" w14:textId="77777777" w:rsidTr="00314C04">
        <w:tc>
          <w:tcPr>
            <w:tcW w:w="286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29CD8" w14:textId="77777777" w:rsidR="00314C04" w:rsidRDefault="00314C04">
            <w:pPr>
              <w:spacing w:after="0" w:line="240" w:lineRule="auto"/>
            </w:pPr>
            <w:r>
              <w:rPr>
                <w:sz w:val="24"/>
                <w:szCs w:val="24"/>
              </w:rPr>
              <w:t>Scope &amp; Level</w:t>
            </w:r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C9F0" w14:textId="77777777" w:rsidR="00314C04" w:rsidRDefault="00314C0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</w:tcPr>
          <w:p w14:paraId="5C9AA9E4" w14:textId="77777777" w:rsidR="00314C04" w:rsidRDefault="00314C0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4C04" w14:paraId="7A5E2D75" w14:textId="77777777" w:rsidTr="00314C04">
        <w:tc>
          <w:tcPr>
            <w:tcW w:w="286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121C4" w14:textId="77777777" w:rsidR="00314C04" w:rsidRDefault="00314C04">
            <w:pPr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Preconditions</w:t>
            </w:r>
            <w:proofErr w:type="spellEnd"/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5A4F" w14:textId="11B21116" w:rsidR="00314C04" w:rsidRDefault="00314C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essere </w:t>
            </w:r>
            <w:proofErr w:type="spellStart"/>
            <w:r>
              <w:rPr>
                <w:sz w:val="24"/>
                <w:szCs w:val="24"/>
              </w:rPr>
              <w:t>gia</w:t>
            </w:r>
            <w:proofErr w:type="spellEnd"/>
            <w:r>
              <w:rPr>
                <w:sz w:val="24"/>
                <w:szCs w:val="24"/>
              </w:rPr>
              <w:t xml:space="preserve"> registrato</w:t>
            </w:r>
          </w:p>
        </w:tc>
        <w:tc>
          <w:tcPr>
            <w:tcW w:w="40" w:type="dxa"/>
          </w:tcPr>
          <w:p w14:paraId="332A5726" w14:textId="77777777" w:rsidR="00314C04" w:rsidRDefault="00314C0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4C04" w14:paraId="515136E0" w14:textId="77777777" w:rsidTr="00314C04">
        <w:tc>
          <w:tcPr>
            <w:tcW w:w="286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2EDD9" w14:textId="77777777" w:rsidR="00314C04" w:rsidRDefault="00314C04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Success End </w:t>
            </w:r>
            <w:proofErr w:type="spellStart"/>
            <w:r>
              <w:rPr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598D" w14:textId="2EB4A8E2" w:rsidR="00314C04" w:rsidRDefault="00314C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riesce ad accedere</w:t>
            </w:r>
          </w:p>
        </w:tc>
        <w:tc>
          <w:tcPr>
            <w:tcW w:w="40" w:type="dxa"/>
          </w:tcPr>
          <w:p w14:paraId="0A574726" w14:textId="77777777" w:rsidR="00314C04" w:rsidRDefault="00314C0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4C04" w14:paraId="6253B9F3" w14:textId="77777777" w:rsidTr="00314C04">
        <w:tc>
          <w:tcPr>
            <w:tcW w:w="286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30073" w14:textId="77777777" w:rsidR="00314C04" w:rsidRDefault="00314C04">
            <w:pPr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503C8" w14:textId="6E139BD8" w:rsidR="00314C04" w:rsidRDefault="00314C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</w:t>
            </w:r>
            <w:proofErr w:type="spellStart"/>
            <w:r>
              <w:rPr>
                <w:sz w:val="24"/>
                <w:szCs w:val="24"/>
              </w:rPr>
              <w:t>gia</w:t>
            </w:r>
            <w:proofErr w:type="spellEnd"/>
            <w:r>
              <w:rPr>
                <w:sz w:val="24"/>
                <w:szCs w:val="24"/>
              </w:rPr>
              <w:t xml:space="preserve"> registrato</w:t>
            </w:r>
          </w:p>
        </w:tc>
        <w:tc>
          <w:tcPr>
            <w:tcW w:w="40" w:type="dxa"/>
          </w:tcPr>
          <w:p w14:paraId="280EFEDA" w14:textId="77777777" w:rsidR="00314C04" w:rsidRDefault="00314C0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4C04" w14:paraId="6C0362B0" w14:textId="77777777" w:rsidTr="00314C04">
        <w:tc>
          <w:tcPr>
            <w:tcW w:w="286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C83E0" w14:textId="212568CA" w:rsidR="00314C04" w:rsidRDefault="00314C0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Secondary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0ECD" w14:textId="7B97D18C" w:rsidR="00314C04" w:rsidRDefault="00314C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Piattaforma Google &amp; piattaforma Facebook</w:t>
            </w:r>
          </w:p>
        </w:tc>
        <w:tc>
          <w:tcPr>
            <w:tcW w:w="40" w:type="dxa"/>
          </w:tcPr>
          <w:p w14:paraId="2E00B3ED" w14:textId="77777777" w:rsidR="00314C04" w:rsidRDefault="00314C0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4C04" w14:paraId="73CDDFE9" w14:textId="77777777" w:rsidTr="00314C04">
        <w:tc>
          <w:tcPr>
            <w:tcW w:w="286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1876E" w14:textId="77777777" w:rsidR="00314C04" w:rsidRDefault="00314C04">
            <w:pPr>
              <w:spacing w:after="0" w:line="240" w:lineRule="auto"/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54CDE" w14:textId="77777777" w:rsidR="00314C04" w:rsidRDefault="00314C0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</w:tcPr>
          <w:p w14:paraId="0CE2CC8C" w14:textId="77777777" w:rsidR="00314C04" w:rsidRDefault="00314C0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4C04" w14:paraId="098F5416" w14:textId="77777777" w:rsidTr="00314C04">
        <w:trPr>
          <w:gridAfter w:val="1"/>
          <w:wAfter w:w="40" w:type="dxa"/>
        </w:trPr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3F1AB" w14:textId="77777777" w:rsidR="00314C04" w:rsidRDefault="00314C04">
            <w:pPr>
              <w:spacing w:after="0" w:line="240" w:lineRule="auto"/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B090E" w14:textId="77777777" w:rsidR="00314C04" w:rsidRDefault="00314C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n°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7596B" w14:textId="0DC44E31" w:rsidR="00314C04" w:rsidRDefault="00314C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Attore </w:t>
            </w:r>
            <w:r>
              <w:rPr>
                <w:sz w:val="24"/>
                <w:szCs w:val="24"/>
              </w:rPr>
              <w:t>– utente registrato</w:t>
            </w: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E36F6" w14:textId="77777777" w:rsidR="00314C04" w:rsidRDefault="00314C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314C04" w14:paraId="1AA8D77A" w14:textId="77777777" w:rsidTr="00314C04">
        <w:trPr>
          <w:gridAfter w:val="1"/>
          <w:wAfter w:w="40" w:type="dxa"/>
        </w:trPr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985DD" w14:textId="77777777" w:rsidR="00314C04" w:rsidRDefault="00314C0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16020" w14:textId="77777777" w:rsidR="00314C04" w:rsidRDefault="00314C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19A99" w14:textId="24FD716E" w:rsidR="00314C04" w:rsidRDefault="00314C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</w:t>
            </w:r>
            <w:proofErr w:type="spellStart"/>
            <w:r>
              <w:rPr>
                <w:sz w:val="24"/>
                <w:szCs w:val="24"/>
              </w:rPr>
              <w:t>gia</w:t>
            </w:r>
            <w:proofErr w:type="spellEnd"/>
            <w:r>
              <w:rPr>
                <w:sz w:val="24"/>
                <w:szCs w:val="24"/>
              </w:rPr>
              <w:t xml:space="preserve"> registrato preme il tasto “SING-IN”</w:t>
            </w: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4936E" w14:textId="77777777" w:rsidR="00314C04" w:rsidRDefault="00314C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14C04" w14:paraId="0B652CDB" w14:textId="77777777" w:rsidTr="00314C04">
        <w:trPr>
          <w:gridAfter w:val="1"/>
          <w:wAfter w:w="40" w:type="dxa"/>
        </w:trPr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F282E" w14:textId="77777777" w:rsidR="00314C04" w:rsidRDefault="00314C0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543C8" w14:textId="77777777" w:rsidR="00314C04" w:rsidRDefault="00314C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605AD" w14:textId="77777777" w:rsidR="00314C04" w:rsidRDefault="00314C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4BCA0" w14:textId="56994452" w:rsidR="00314C04" w:rsidRDefault="000E107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mock</w:t>
            </w:r>
            <w:proofErr w:type="spellEnd"/>
            <w:r>
              <w:rPr>
                <w:sz w:val="24"/>
                <w:szCs w:val="24"/>
              </w:rPr>
              <w:t>-up “MK2” per l’inserimento delle proprie credenziali</w:t>
            </w:r>
          </w:p>
        </w:tc>
      </w:tr>
      <w:tr w:rsidR="00314C04" w14:paraId="430AE495" w14:textId="77777777" w:rsidTr="00314C04">
        <w:trPr>
          <w:gridAfter w:val="1"/>
          <w:wAfter w:w="40" w:type="dxa"/>
        </w:trPr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8229" w14:textId="77777777" w:rsidR="00314C04" w:rsidRDefault="00314C0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C2601" w14:textId="77777777" w:rsidR="00314C04" w:rsidRDefault="00314C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AB64D" w14:textId="7B57CA3E" w:rsidR="00314C04" w:rsidRDefault="000E107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le credenziali e preme il tasto “LOGIN ACCOUNT”</w:t>
            </w: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7BD2" w14:textId="77777777" w:rsidR="00314C04" w:rsidRDefault="00314C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14C04" w14:paraId="689F8912" w14:textId="77777777" w:rsidTr="00314C04">
        <w:trPr>
          <w:gridAfter w:val="1"/>
          <w:wAfter w:w="40" w:type="dxa"/>
        </w:trPr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FF1F0" w14:textId="77777777" w:rsidR="00314C04" w:rsidRDefault="00314C0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13470" w14:textId="77777777" w:rsidR="00314C04" w:rsidRDefault="00314C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ABFD" w14:textId="77777777" w:rsidR="00314C04" w:rsidRDefault="00314C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3FA21" w14:textId="2272B044" w:rsidR="00314C04" w:rsidRDefault="000E107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mock</w:t>
            </w:r>
            <w:proofErr w:type="spellEnd"/>
            <w:r>
              <w:rPr>
                <w:sz w:val="24"/>
                <w:szCs w:val="24"/>
              </w:rPr>
              <w:t>-up “MK8” della pagina inziale dell’applicazione e termina UC</w:t>
            </w:r>
          </w:p>
        </w:tc>
      </w:tr>
    </w:tbl>
    <w:p w14:paraId="0F3D870F" w14:textId="586DE69D" w:rsidR="00A4315E" w:rsidRDefault="00A4315E"/>
    <w:p w14:paraId="0B34F0FA" w14:textId="090D556E" w:rsidR="000E107E" w:rsidRDefault="000E107E"/>
    <w:tbl>
      <w:tblPr>
        <w:tblW w:w="987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973"/>
        <w:gridCol w:w="4185"/>
        <w:gridCol w:w="3345"/>
      </w:tblGrid>
      <w:tr w:rsidR="000E107E" w14:paraId="22372CB6" w14:textId="1754B79C" w:rsidTr="000E107E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367" w:type="dxa"/>
          </w:tcPr>
          <w:p w14:paraId="650F9795" w14:textId="56D8FD18" w:rsidR="000E107E" w:rsidRDefault="000E107E">
            <w:r>
              <w:t>Extensions #1</w:t>
            </w:r>
          </w:p>
        </w:tc>
        <w:tc>
          <w:tcPr>
            <w:tcW w:w="973" w:type="dxa"/>
          </w:tcPr>
          <w:p w14:paraId="1211C853" w14:textId="44AD2149" w:rsidR="000E107E" w:rsidRDefault="000E107E">
            <w:r>
              <w:t>Step n°</w:t>
            </w:r>
          </w:p>
        </w:tc>
        <w:tc>
          <w:tcPr>
            <w:tcW w:w="4185" w:type="dxa"/>
          </w:tcPr>
          <w:p w14:paraId="0495E656" w14:textId="1BF684FD" w:rsidR="000E107E" w:rsidRDefault="000E107E">
            <w:r>
              <w:t>Attore – utente registrato</w:t>
            </w:r>
          </w:p>
        </w:tc>
        <w:tc>
          <w:tcPr>
            <w:tcW w:w="3345" w:type="dxa"/>
          </w:tcPr>
          <w:p w14:paraId="2814A135" w14:textId="480C4A29" w:rsidR="000E107E" w:rsidRDefault="000E107E">
            <w:r>
              <w:t xml:space="preserve">Sistema </w:t>
            </w:r>
          </w:p>
        </w:tc>
      </w:tr>
      <w:tr w:rsidR="000E107E" w14:paraId="29DB992A" w14:textId="2B9D5FA3" w:rsidTr="000E107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367" w:type="dxa"/>
            <w:vMerge w:val="restart"/>
          </w:tcPr>
          <w:p w14:paraId="56E4FD70" w14:textId="77777777" w:rsidR="000E107E" w:rsidRDefault="000E107E"/>
        </w:tc>
        <w:tc>
          <w:tcPr>
            <w:tcW w:w="973" w:type="dxa"/>
          </w:tcPr>
          <w:p w14:paraId="77913A66" w14:textId="7D3CA28C" w:rsidR="000E107E" w:rsidRDefault="000E107E">
            <w:r>
              <w:t xml:space="preserve"> 3.a</w:t>
            </w:r>
          </w:p>
        </w:tc>
        <w:tc>
          <w:tcPr>
            <w:tcW w:w="4185" w:type="dxa"/>
          </w:tcPr>
          <w:p w14:paraId="17FE7B84" w14:textId="0B5B558C" w:rsidR="000E107E" w:rsidRDefault="000E107E">
            <w:r>
              <w:t xml:space="preserve">L’utente preme il tasto “LOGIN ACCOUNT” ma sbaglia le proprie credenziali </w:t>
            </w:r>
          </w:p>
        </w:tc>
        <w:tc>
          <w:tcPr>
            <w:tcW w:w="3345" w:type="dxa"/>
          </w:tcPr>
          <w:p w14:paraId="4F6AC82E" w14:textId="77777777" w:rsidR="000E107E" w:rsidRDefault="000E107E"/>
        </w:tc>
      </w:tr>
      <w:tr w:rsidR="000E107E" w14:paraId="33DE55A1" w14:textId="77777777" w:rsidTr="000E107E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367" w:type="dxa"/>
            <w:vMerge/>
          </w:tcPr>
          <w:p w14:paraId="2122C34F" w14:textId="77777777" w:rsidR="000E107E" w:rsidRDefault="000E107E"/>
        </w:tc>
        <w:tc>
          <w:tcPr>
            <w:tcW w:w="973" w:type="dxa"/>
          </w:tcPr>
          <w:p w14:paraId="4DAB5FC0" w14:textId="6F497C3D" w:rsidR="000E107E" w:rsidRDefault="000E107E">
            <w:r>
              <w:t>4.a</w:t>
            </w:r>
          </w:p>
        </w:tc>
        <w:tc>
          <w:tcPr>
            <w:tcW w:w="4185" w:type="dxa"/>
          </w:tcPr>
          <w:p w14:paraId="42852F7A" w14:textId="77777777" w:rsidR="000E107E" w:rsidRDefault="000E107E"/>
        </w:tc>
        <w:tc>
          <w:tcPr>
            <w:tcW w:w="3345" w:type="dxa"/>
          </w:tcPr>
          <w:p w14:paraId="0A7B3649" w14:textId="4837118D" w:rsidR="000E107E" w:rsidRDefault="000E107E">
            <w:r>
              <w:t xml:space="preserve">mostra </w:t>
            </w:r>
            <w:proofErr w:type="spellStart"/>
            <w:r>
              <w:t>mock</w:t>
            </w:r>
            <w:proofErr w:type="spellEnd"/>
            <w:r>
              <w:t>-up “MK5” come pop-up</w:t>
            </w:r>
          </w:p>
        </w:tc>
      </w:tr>
      <w:tr w:rsidR="000E107E" w14:paraId="4E6CE108" w14:textId="77777777" w:rsidTr="000E107E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367" w:type="dxa"/>
            <w:vMerge/>
          </w:tcPr>
          <w:p w14:paraId="4310FAE6" w14:textId="77777777" w:rsidR="000E107E" w:rsidRDefault="000E107E"/>
        </w:tc>
        <w:tc>
          <w:tcPr>
            <w:tcW w:w="973" w:type="dxa"/>
          </w:tcPr>
          <w:p w14:paraId="7D762DF5" w14:textId="03A91CC0" w:rsidR="000E107E" w:rsidRDefault="000E107E">
            <w:r>
              <w:t>5</w:t>
            </w:r>
          </w:p>
        </w:tc>
        <w:tc>
          <w:tcPr>
            <w:tcW w:w="4185" w:type="dxa"/>
          </w:tcPr>
          <w:p w14:paraId="39CDF921" w14:textId="562EA0F9" w:rsidR="000E107E" w:rsidRDefault="000E107E">
            <w:r>
              <w:t>L’utente preme il tasto back</w:t>
            </w:r>
          </w:p>
        </w:tc>
        <w:tc>
          <w:tcPr>
            <w:tcW w:w="3345" w:type="dxa"/>
          </w:tcPr>
          <w:p w14:paraId="2DDB3AD6" w14:textId="77777777" w:rsidR="000E107E" w:rsidRDefault="000E107E"/>
        </w:tc>
      </w:tr>
      <w:tr w:rsidR="000E107E" w14:paraId="0D505A2C" w14:textId="77777777" w:rsidTr="000E107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367" w:type="dxa"/>
            <w:vMerge/>
          </w:tcPr>
          <w:p w14:paraId="13EE4D4D" w14:textId="77777777" w:rsidR="000E107E" w:rsidRDefault="000E107E"/>
        </w:tc>
        <w:tc>
          <w:tcPr>
            <w:tcW w:w="973" w:type="dxa"/>
          </w:tcPr>
          <w:p w14:paraId="3818449C" w14:textId="55E244C0" w:rsidR="000E107E" w:rsidRDefault="000E107E">
            <w:r>
              <w:t>6</w:t>
            </w:r>
          </w:p>
        </w:tc>
        <w:tc>
          <w:tcPr>
            <w:tcW w:w="4185" w:type="dxa"/>
          </w:tcPr>
          <w:p w14:paraId="160CF302" w14:textId="77777777" w:rsidR="000E107E" w:rsidRDefault="000E107E"/>
        </w:tc>
        <w:tc>
          <w:tcPr>
            <w:tcW w:w="3345" w:type="dxa"/>
          </w:tcPr>
          <w:p w14:paraId="09D36181" w14:textId="61E78948" w:rsidR="000E107E" w:rsidRDefault="000E107E" w:rsidP="000E107E">
            <w:r>
              <w:t xml:space="preserve">Mostra </w:t>
            </w:r>
            <w:proofErr w:type="spellStart"/>
            <w:r>
              <w:t>mock</w:t>
            </w:r>
            <w:proofErr w:type="spellEnd"/>
            <w:r>
              <w:t>-up “MK2” per rieseguire il login e termina UC</w:t>
            </w:r>
          </w:p>
        </w:tc>
      </w:tr>
      <w:tr w:rsidR="000E107E" w14:paraId="28CBFB65" w14:textId="77777777" w:rsidTr="000E10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367" w:type="dxa"/>
            <w:vMerge/>
          </w:tcPr>
          <w:p w14:paraId="116F4E37" w14:textId="77777777" w:rsidR="000E107E" w:rsidRDefault="000E107E"/>
        </w:tc>
        <w:tc>
          <w:tcPr>
            <w:tcW w:w="973" w:type="dxa"/>
          </w:tcPr>
          <w:p w14:paraId="7618486D" w14:textId="77777777" w:rsidR="000E107E" w:rsidRDefault="000E107E"/>
        </w:tc>
        <w:tc>
          <w:tcPr>
            <w:tcW w:w="4185" w:type="dxa"/>
          </w:tcPr>
          <w:p w14:paraId="1C9F837F" w14:textId="77777777" w:rsidR="000E107E" w:rsidRDefault="000E107E"/>
        </w:tc>
        <w:tc>
          <w:tcPr>
            <w:tcW w:w="3345" w:type="dxa"/>
          </w:tcPr>
          <w:p w14:paraId="2E846964" w14:textId="77777777" w:rsidR="000E107E" w:rsidRDefault="000E107E"/>
        </w:tc>
      </w:tr>
    </w:tbl>
    <w:p w14:paraId="5F930FB0" w14:textId="13E3F331" w:rsidR="000E107E" w:rsidRDefault="000E107E"/>
    <w:p w14:paraId="2AF54A09" w14:textId="1F260DB1" w:rsidR="000E107E" w:rsidRDefault="000E107E"/>
    <w:p w14:paraId="0EF9D8B0" w14:textId="74F0B214" w:rsidR="000E107E" w:rsidRDefault="000E107E" w:rsidP="000E107E"/>
    <w:p w14:paraId="50ECA4F9" w14:textId="2181BA1A" w:rsidR="0092661C" w:rsidRDefault="0092661C" w:rsidP="000E107E"/>
    <w:p w14:paraId="08CD4287" w14:textId="77777777" w:rsidR="0092661C" w:rsidRDefault="0092661C" w:rsidP="000E107E"/>
    <w:tbl>
      <w:tblPr>
        <w:tblW w:w="98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1"/>
        <w:gridCol w:w="975"/>
        <w:gridCol w:w="4005"/>
        <w:gridCol w:w="3240"/>
      </w:tblGrid>
      <w:tr w:rsidR="000E107E" w14:paraId="2B83AD51" w14:textId="77777777" w:rsidTr="00C168B0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611" w:type="dxa"/>
          </w:tcPr>
          <w:p w14:paraId="21FA8113" w14:textId="60D59BE2" w:rsidR="000E107E" w:rsidRDefault="000E107E" w:rsidP="00C168B0">
            <w:r>
              <w:lastRenderedPageBreak/>
              <w:t>Extensions #</w:t>
            </w:r>
            <w:r w:rsidR="0092661C">
              <w:t>3</w:t>
            </w:r>
          </w:p>
        </w:tc>
        <w:tc>
          <w:tcPr>
            <w:tcW w:w="975" w:type="dxa"/>
          </w:tcPr>
          <w:p w14:paraId="22368507" w14:textId="77777777" w:rsidR="000E107E" w:rsidRDefault="000E107E" w:rsidP="00C168B0">
            <w:r>
              <w:t>Step n°</w:t>
            </w:r>
          </w:p>
        </w:tc>
        <w:tc>
          <w:tcPr>
            <w:tcW w:w="4005" w:type="dxa"/>
          </w:tcPr>
          <w:p w14:paraId="209A3031" w14:textId="2B1D9A89" w:rsidR="000E107E" w:rsidRDefault="000E107E" w:rsidP="00C168B0">
            <w:r>
              <w:t>Attore – utente registrato</w:t>
            </w:r>
          </w:p>
        </w:tc>
        <w:tc>
          <w:tcPr>
            <w:tcW w:w="3240" w:type="dxa"/>
          </w:tcPr>
          <w:p w14:paraId="563788B0" w14:textId="77777777" w:rsidR="000E107E" w:rsidRDefault="000E107E" w:rsidP="00C168B0">
            <w:r>
              <w:t>Sistema</w:t>
            </w:r>
          </w:p>
        </w:tc>
      </w:tr>
      <w:tr w:rsidR="000E107E" w14:paraId="491387B8" w14:textId="77777777" w:rsidTr="00C168B0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1611" w:type="dxa"/>
            <w:vMerge w:val="restart"/>
          </w:tcPr>
          <w:p w14:paraId="759CCD0C" w14:textId="5E250780" w:rsidR="000E107E" w:rsidRPr="00A4315E" w:rsidRDefault="000E107E" w:rsidP="00C168B0">
            <w:pPr>
              <w:rPr>
                <w:b/>
                <w:bCs/>
              </w:rPr>
            </w:pPr>
            <w:r w:rsidRPr="00A4315E">
              <w:rPr>
                <w:b/>
                <w:bCs/>
              </w:rPr>
              <w:t xml:space="preserve">L’utente vuole </w:t>
            </w:r>
            <w:r w:rsidR="0092661C">
              <w:rPr>
                <w:b/>
                <w:bCs/>
              </w:rPr>
              <w:t>entrare</w:t>
            </w:r>
            <w:r w:rsidRPr="00A4315E">
              <w:rPr>
                <w:b/>
                <w:bCs/>
              </w:rPr>
              <w:t xml:space="preserve"> tramite piattaforma </w:t>
            </w:r>
            <w:r>
              <w:rPr>
                <w:b/>
                <w:bCs/>
              </w:rPr>
              <w:t>F</w:t>
            </w:r>
            <w:r w:rsidRPr="00A4315E">
              <w:rPr>
                <w:b/>
                <w:bCs/>
              </w:rPr>
              <w:t>acebook</w:t>
            </w:r>
          </w:p>
        </w:tc>
        <w:tc>
          <w:tcPr>
            <w:tcW w:w="975" w:type="dxa"/>
          </w:tcPr>
          <w:p w14:paraId="1B733049" w14:textId="6350A62C" w:rsidR="000E107E" w:rsidRDefault="000E107E" w:rsidP="00C168B0">
            <w:r>
              <w:t>3.</w:t>
            </w:r>
            <w:r w:rsidR="0092661C">
              <w:t>c</w:t>
            </w:r>
          </w:p>
        </w:tc>
        <w:tc>
          <w:tcPr>
            <w:tcW w:w="4005" w:type="dxa"/>
          </w:tcPr>
          <w:p w14:paraId="2D101BCA" w14:textId="29BF1A97" w:rsidR="000E107E" w:rsidRDefault="000E107E" w:rsidP="00C168B0">
            <w:r>
              <w:t xml:space="preserve">L’utente preme il logo </w:t>
            </w:r>
            <w:proofErr w:type="spellStart"/>
            <w:r>
              <w:t>facebook</w:t>
            </w:r>
            <w:proofErr w:type="spellEnd"/>
            <w:r>
              <w:t xml:space="preserve"> senza compilare i campi richiesti nel </w:t>
            </w:r>
            <w:proofErr w:type="spellStart"/>
            <w:r>
              <w:t>mock</w:t>
            </w:r>
            <w:proofErr w:type="spellEnd"/>
            <w:r>
              <w:t>-up “MK</w:t>
            </w:r>
            <w:r w:rsidR="0092661C">
              <w:t>2”</w:t>
            </w:r>
          </w:p>
        </w:tc>
        <w:tc>
          <w:tcPr>
            <w:tcW w:w="3240" w:type="dxa"/>
          </w:tcPr>
          <w:p w14:paraId="5E06E1DB" w14:textId="77777777" w:rsidR="000E107E" w:rsidRDefault="000E107E" w:rsidP="00C168B0"/>
        </w:tc>
      </w:tr>
      <w:tr w:rsidR="000E107E" w14:paraId="57518211" w14:textId="77777777" w:rsidTr="00C168B0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11" w:type="dxa"/>
            <w:vMerge/>
          </w:tcPr>
          <w:p w14:paraId="0D4A6CAC" w14:textId="77777777" w:rsidR="000E107E" w:rsidRDefault="000E107E" w:rsidP="00C168B0"/>
        </w:tc>
        <w:tc>
          <w:tcPr>
            <w:tcW w:w="975" w:type="dxa"/>
          </w:tcPr>
          <w:p w14:paraId="7B37B941" w14:textId="347B00F6" w:rsidR="000E107E" w:rsidRDefault="000E107E" w:rsidP="00C168B0">
            <w:r>
              <w:t>4.</w:t>
            </w:r>
            <w:r w:rsidR="0092661C">
              <w:t>c</w:t>
            </w:r>
          </w:p>
        </w:tc>
        <w:tc>
          <w:tcPr>
            <w:tcW w:w="4005" w:type="dxa"/>
          </w:tcPr>
          <w:p w14:paraId="23CAEA5A" w14:textId="77777777" w:rsidR="000E107E" w:rsidRDefault="000E107E" w:rsidP="00C168B0"/>
        </w:tc>
        <w:tc>
          <w:tcPr>
            <w:tcW w:w="3240" w:type="dxa"/>
          </w:tcPr>
          <w:p w14:paraId="3A8D3C5D" w14:textId="71353199" w:rsidR="000E107E" w:rsidRDefault="000E107E" w:rsidP="00C168B0">
            <w:r>
              <w:t xml:space="preserve">Mostra </w:t>
            </w:r>
            <w:proofErr w:type="spellStart"/>
            <w:r>
              <w:t>mock</w:t>
            </w:r>
            <w:proofErr w:type="spellEnd"/>
            <w:r>
              <w:t xml:space="preserve">-up “MK3” per </w:t>
            </w:r>
            <w:r w:rsidR="0092661C">
              <w:t xml:space="preserve">il login </w:t>
            </w:r>
            <w:r>
              <w:t xml:space="preserve">tramite </w:t>
            </w:r>
            <w:proofErr w:type="spellStart"/>
            <w:r>
              <w:t>facebook</w:t>
            </w:r>
            <w:proofErr w:type="spellEnd"/>
            <w:r>
              <w:t xml:space="preserve"> e termina UC</w:t>
            </w:r>
          </w:p>
        </w:tc>
      </w:tr>
      <w:tr w:rsidR="000E107E" w14:paraId="2045A36C" w14:textId="77777777" w:rsidTr="00C168B0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611" w:type="dxa"/>
            <w:vMerge/>
          </w:tcPr>
          <w:p w14:paraId="6CF7AE8C" w14:textId="77777777" w:rsidR="000E107E" w:rsidRDefault="000E107E" w:rsidP="00C168B0"/>
        </w:tc>
        <w:tc>
          <w:tcPr>
            <w:tcW w:w="975" w:type="dxa"/>
          </w:tcPr>
          <w:p w14:paraId="74F03208" w14:textId="77777777" w:rsidR="000E107E" w:rsidRDefault="000E107E" w:rsidP="00C168B0"/>
        </w:tc>
        <w:tc>
          <w:tcPr>
            <w:tcW w:w="4005" w:type="dxa"/>
          </w:tcPr>
          <w:p w14:paraId="3DBC62CE" w14:textId="77777777" w:rsidR="000E107E" w:rsidRDefault="000E107E" w:rsidP="00C168B0"/>
        </w:tc>
        <w:tc>
          <w:tcPr>
            <w:tcW w:w="3240" w:type="dxa"/>
          </w:tcPr>
          <w:p w14:paraId="7F274316" w14:textId="77777777" w:rsidR="000E107E" w:rsidRDefault="000E107E" w:rsidP="00C168B0"/>
        </w:tc>
      </w:tr>
    </w:tbl>
    <w:p w14:paraId="2A9B2699" w14:textId="3CE3E4C1" w:rsidR="000E107E" w:rsidRDefault="000E107E" w:rsidP="000E107E"/>
    <w:p w14:paraId="0DCB9097" w14:textId="5576A77A" w:rsidR="0092661C" w:rsidRDefault="0092661C" w:rsidP="000E107E"/>
    <w:tbl>
      <w:tblPr>
        <w:tblW w:w="9810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1035"/>
        <w:gridCol w:w="3825"/>
        <w:gridCol w:w="3375"/>
      </w:tblGrid>
      <w:tr w:rsidR="0092661C" w14:paraId="377EAB09" w14:textId="77777777" w:rsidTr="00C168B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575" w:type="dxa"/>
          </w:tcPr>
          <w:p w14:paraId="6346B405" w14:textId="0397D07F" w:rsidR="0092661C" w:rsidRDefault="0092661C" w:rsidP="00C168B0">
            <w:r>
              <w:t>Extensions #</w:t>
            </w:r>
            <w:r>
              <w:t>4</w:t>
            </w:r>
          </w:p>
        </w:tc>
        <w:tc>
          <w:tcPr>
            <w:tcW w:w="1035" w:type="dxa"/>
          </w:tcPr>
          <w:p w14:paraId="2A7501C7" w14:textId="77777777" w:rsidR="0092661C" w:rsidRDefault="0092661C" w:rsidP="00C168B0">
            <w:r>
              <w:t>Step n°</w:t>
            </w:r>
          </w:p>
        </w:tc>
        <w:tc>
          <w:tcPr>
            <w:tcW w:w="3825" w:type="dxa"/>
          </w:tcPr>
          <w:p w14:paraId="65D20097" w14:textId="0763BE16" w:rsidR="0092661C" w:rsidRDefault="0092661C" w:rsidP="00C168B0">
            <w:r>
              <w:t xml:space="preserve">Attore – </w:t>
            </w:r>
            <w:proofErr w:type="gramStart"/>
            <w:r>
              <w:t>utente  registrato</w:t>
            </w:r>
            <w:proofErr w:type="gramEnd"/>
          </w:p>
        </w:tc>
        <w:tc>
          <w:tcPr>
            <w:tcW w:w="3375" w:type="dxa"/>
          </w:tcPr>
          <w:p w14:paraId="446D7DC4" w14:textId="77777777" w:rsidR="0092661C" w:rsidRDefault="0092661C" w:rsidP="00C168B0">
            <w:r>
              <w:t xml:space="preserve">Sistema </w:t>
            </w:r>
          </w:p>
        </w:tc>
      </w:tr>
      <w:tr w:rsidR="0092661C" w14:paraId="1B016A0A" w14:textId="77777777" w:rsidTr="00C168B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575" w:type="dxa"/>
            <w:vMerge w:val="restart"/>
          </w:tcPr>
          <w:p w14:paraId="11744227" w14:textId="77777777" w:rsidR="0092661C" w:rsidRPr="00E24634" w:rsidRDefault="0092661C" w:rsidP="00C168B0">
            <w:pPr>
              <w:rPr>
                <w:b/>
                <w:bCs/>
              </w:rPr>
            </w:pPr>
            <w:r w:rsidRPr="00E24634">
              <w:rPr>
                <w:b/>
                <w:bCs/>
              </w:rPr>
              <w:t xml:space="preserve">L’utente vuole autentificarsi tramite piattaforma Google </w:t>
            </w:r>
          </w:p>
        </w:tc>
        <w:tc>
          <w:tcPr>
            <w:tcW w:w="1035" w:type="dxa"/>
          </w:tcPr>
          <w:p w14:paraId="341A8964" w14:textId="46DC5BCD" w:rsidR="0092661C" w:rsidRDefault="0092661C" w:rsidP="00C168B0">
            <w:r>
              <w:t>3.</w:t>
            </w:r>
            <w:r>
              <w:t>d</w:t>
            </w:r>
          </w:p>
        </w:tc>
        <w:tc>
          <w:tcPr>
            <w:tcW w:w="3825" w:type="dxa"/>
          </w:tcPr>
          <w:p w14:paraId="79159625" w14:textId="022800BA" w:rsidR="0092661C" w:rsidRDefault="0092661C" w:rsidP="00C168B0">
            <w:r>
              <w:t xml:space="preserve">L’utente preme il logo Google senza compilare i campi richiesti nel </w:t>
            </w:r>
            <w:proofErr w:type="spellStart"/>
            <w:r>
              <w:t>mock</w:t>
            </w:r>
            <w:proofErr w:type="spellEnd"/>
            <w:r>
              <w:t>-up “MK</w:t>
            </w:r>
            <w:r>
              <w:t>2</w:t>
            </w:r>
            <w:r>
              <w:t>”</w:t>
            </w:r>
          </w:p>
        </w:tc>
        <w:tc>
          <w:tcPr>
            <w:tcW w:w="3375" w:type="dxa"/>
          </w:tcPr>
          <w:p w14:paraId="4C2DFAF5" w14:textId="77777777" w:rsidR="0092661C" w:rsidRDefault="0092661C" w:rsidP="00C168B0"/>
        </w:tc>
      </w:tr>
      <w:tr w:rsidR="0092661C" w14:paraId="0F642DFF" w14:textId="77777777" w:rsidTr="00C168B0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575" w:type="dxa"/>
            <w:vMerge/>
          </w:tcPr>
          <w:p w14:paraId="204DBDBA" w14:textId="77777777" w:rsidR="0092661C" w:rsidRDefault="0092661C" w:rsidP="00C168B0"/>
        </w:tc>
        <w:tc>
          <w:tcPr>
            <w:tcW w:w="1035" w:type="dxa"/>
          </w:tcPr>
          <w:p w14:paraId="617455F8" w14:textId="283B9234" w:rsidR="0092661C" w:rsidRDefault="0092661C" w:rsidP="00C168B0">
            <w:r>
              <w:t>4.</w:t>
            </w:r>
            <w:r>
              <w:t>d</w:t>
            </w:r>
          </w:p>
        </w:tc>
        <w:tc>
          <w:tcPr>
            <w:tcW w:w="3825" w:type="dxa"/>
          </w:tcPr>
          <w:p w14:paraId="4712FD49" w14:textId="77777777" w:rsidR="0092661C" w:rsidRDefault="0092661C" w:rsidP="00C168B0"/>
        </w:tc>
        <w:tc>
          <w:tcPr>
            <w:tcW w:w="3375" w:type="dxa"/>
          </w:tcPr>
          <w:p w14:paraId="3E8BAC77" w14:textId="7916A624" w:rsidR="0092661C" w:rsidRDefault="0092661C" w:rsidP="00C168B0">
            <w:r>
              <w:t xml:space="preserve">Mostra </w:t>
            </w:r>
            <w:proofErr w:type="spellStart"/>
            <w:r>
              <w:t>mock</w:t>
            </w:r>
            <w:proofErr w:type="spellEnd"/>
            <w:r>
              <w:t xml:space="preserve">-up “MK4” per </w:t>
            </w:r>
            <w:r>
              <w:t xml:space="preserve">il </w:t>
            </w:r>
            <w:proofErr w:type="gramStart"/>
            <w:r>
              <w:t xml:space="preserve">login </w:t>
            </w:r>
            <w:r>
              <w:t xml:space="preserve"> tramite</w:t>
            </w:r>
            <w:proofErr w:type="gram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e termina UC</w:t>
            </w:r>
          </w:p>
        </w:tc>
      </w:tr>
      <w:tr w:rsidR="0092661C" w14:paraId="0C893E06" w14:textId="77777777" w:rsidTr="00C168B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575" w:type="dxa"/>
            <w:vMerge/>
          </w:tcPr>
          <w:p w14:paraId="11453E2C" w14:textId="77777777" w:rsidR="0092661C" w:rsidRDefault="0092661C" w:rsidP="00C168B0"/>
        </w:tc>
        <w:tc>
          <w:tcPr>
            <w:tcW w:w="1035" w:type="dxa"/>
          </w:tcPr>
          <w:p w14:paraId="286EC9BF" w14:textId="77777777" w:rsidR="0092661C" w:rsidRDefault="0092661C" w:rsidP="00C168B0"/>
        </w:tc>
        <w:tc>
          <w:tcPr>
            <w:tcW w:w="3825" w:type="dxa"/>
          </w:tcPr>
          <w:p w14:paraId="3D3E5ADC" w14:textId="77777777" w:rsidR="0092661C" w:rsidRDefault="0092661C" w:rsidP="00C168B0"/>
        </w:tc>
        <w:tc>
          <w:tcPr>
            <w:tcW w:w="3375" w:type="dxa"/>
          </w:tcPr>
          <w:p w14:paraId="1C3085C9" w14:textId="77777777" w:rsidR="0092661C" w:rsidRDefault="0092661C" w:rsidP="00C168B0"/>
        </w:tc>
      </w:tr>
    </w:tbl>
    <w:p w14:paraId="4403DD1E" w14:textId="77777777" w:rsidR="0092661C" w:rsidRDefault="0092661C" w:rsidP="000E107E"/>
    <w:p w14:paraId="11E811A6" w14:textId="5D0E5504" w:rsidR="000E107E" w:rsidRDefault="000E107E"/>
    <w:sectPr w:rsidR="000E10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7CD2"/>
    <w:multiLevelType w:val="hybridMultilevel"/>
    <w:tmpl w:val="A97ECE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825A3"/>
    <w:multiLevelType w:val="hybridMultilevel"/>
    <w:tmpl w:val="44FA9D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37"/>
    <w:rsid w:val="000E107E"/>
    <w:rsid w:val="001030D8"/>
    <w:rsid w:val="00110423"/>
    <w:rsid w:val="00171337"/>
    <w:rsid w:val="00217781"/>
    <w:rsid w:val="00225B61"/>
    <w:rsid w:val="00314C04"/>
    <w:rsid w:val="003F3D40"/>
    <w:rsid w:val="00443F44"/>
    <w:rsid w:val="00451AB5"/>
    <w:rsid w:val="00556F55"/>
    <w:rsid w:val="006E31F5"/>
    <w:rsid w:val="008227C5"/>
    <w:rsid w:val="0092661C"/>
    <w:rsid w:val="00A4315E"/>
    <w:rsid w:val="00B1229C"/>
    <w:rsid w:val="00E24634"/>
    <w:rsid w:val="00E8720C"/>
    <w:rsid w:val="00FF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E4C0C"/>
  <w15:chartTrackingRefBased/>
  <w15:docId w15:val="{E4BD1CB5-2194-4B48-8845-DB7A7089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5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MIGLIORISI</dc:creator>
  <cp:keywords/>
  <dc:description/>
  <cp:lastModifiedBy>ANDREA MIGLIORISI</cp:lastModifiedBy>
  <cp:revision>6</cp:revision>
  <dcterms:created xsi:type="dcterms:W3CDTF">2021-11-11T14:29:00Z</dcterms:created>
  <dcterms:modified xsi:type="dcterms:W3CDTF">2021-11-13T17:23:00Z</dcterms:modified>
</cp:coreProperties>
</file>