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1548A" w14:textId="0B39C5B0" w:rsidR="00A80409" w:rsidRPr="002C5424" w:rsidRDefault="00444D75" w:rsidP="00444D75">
      <w:pPr>
        <w:pStyle w:val="1"/>
        <w:jc w:val="center"/>
        <w:rPr>
          <w:rFonts w:ascii="宋体" w:eastAsia="宋体" w:hAnsi="宋体"/>
        </w:rPr>
      </w:pPr>
      <w:r w:rsidRPr="002C5424">
        <w:rPr>
          <w:rFonts w:ascii="宋体" w:eastAsia="宋体" w:hAnsi="宋体" w:hint="eastAsia"/>
        </w:rPr>
        <w:t>英雄联盟</w:t>
      </w:r>
    </w:p>
    <w:p w14:paraId="42619547" w14:textId="62CB4544" w:rsidR="00444D75" w:rsidRPr="002C5424" w:rsidRDefault="00444D75" w:rsidP="00444D75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 w:rsidRPr="002C5424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英雄联盟</w:t>
      </w:r>
      <w:r w:rsidRPr="002C5424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他是</w:t>
      </w:r>
      <w:r w:rsidRPr="002C5424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2009年美国拳头游戏</w:t>
      </w:r>
      <w:r w:rsidR="00BC76A9" w:rsidRPr="002C5424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公司</w:t>
      </w:r>
      <w:r w:rsidRPr="002C5424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开发的MOBA竞技网游</w:t>
      </w:r>
      <w:r w:rsidR="00E043C4" w:rsidRPr="002C5424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，</w:t>
      </w:r>
    </w:p>
    <w:p w14:paraId="2B2D3B3D" w14:textId="3A5EBDD1" w:rsidR="005B60EE" w:rsidRPr="002C5424" w:rsidRDefault="00BF1619" w:rsidP="00BF1619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2C542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MOBA，即Multiplayer Online Battle Arena（多人在线战术竞技游戏）</w:t>
      </w:r>
    </w:p>
    <w:p w14:paraId="79A840DB" w14:textId="208F244E" w:rsidR="00F551D9" w:rsidRPr="002C5424" w:rsidRDefault="00F551D9" w:rsidP="00F551D9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2C542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游戏里拥有</w:t>
      </w:r>
      <w:r w:rsidR="00950A21" w:rsidRPr="002C542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147</w:t>
      </w:r>
      <w:r w:rsidRPr="002C542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个英雄，并拥有排位系统、符文系统等特色养成系统。</w:t>
      </w:r>
      <w:r w:rsidRPr="002C5424">
        <w:rPr>
          <w:rFonts w:ascii="宋体" w:eastAsia="宋体" w:hAnsi="宋体" w:cs="Arial"/>
          <w:color w:val="333333"/>
          <w:kern w:val="0"/>
          <w:sz w:val="24"/>
          <w:szCs w:val="24"/>
        </w:rPr>
        <w:t>《英雄联盟》还致力于推动全球电子竞技的发展，除了联动各赛区发展职业联赛、</w:t>
      </w:r>
      <w:proofErr w:type="gramStart"/>
      <w:r w:rsidRPr="002C5424">
        <w:rPr>
          <w:rFonts w:ascii="宋体" w:eastAsia="宋体" w:hAnsi="宋体" w:cs="Arial"/>
          <w:color w:val="333333"/>
          <w:kern w:val="0"/>
          <w:sz w:val="24"/>
          <w:szCs w:val="24"/>
        </w:rPr>
        <w:t>打造电竞体系</w:t>
      </w:r>
      <w:proofErr w:type="gramEnd"/>
      <w:r w:rsidRPr="002C5424">
        <w:rPr>
          <w:rFonts w:ascii="宋体" w:eastAsia="宋体" w:hAnsi="宋体" w:cs="Arial"/>
          <w:color w:val="333333"/>
          <w:kern w:val="0"/>
          <w:sz w:val="24"/>
          <w:szCs w:val="24"/>
        </w:rPr>
        <w:t>之外，每年还会举办“季中冠军赛”“全球总决赛”“All Star全明星赛”三大世界级赛事，获得了亿万玩家的喜爱，形成了自己独有的电子竞技文化</w:t>
      </w:r>
      <w:r w:rsidR="005B6670" w:rsidRPr="002C5424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</w:t>
      </w:r>
    </w:p>
    <w:p w14:paraId="46CCFFEE" w14:textId="77777777" w:rsidR="00F551D9" w:rsidRPr="00F551D9" w:rsidRDefault="00F551D9" w:rsidP="00F551D9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F551D9">
        <w:rPr>
          <w:rFonts w:ascii="宋体" w:eastAsia="宋体" w:hAnsi="宋体" w:cs="Arial"/>
          <w:color w:val="333333"/>
          <w:kern w:val="0"/>
          <w:sz w:val="24"/>
          <w:szCs w:val="24"/>
        </w:rPr>
        <w:t>英雄联盟是一款多人竞技类游戏，于2018年加入亚运会。</w:t>
      </w:r>
    </w:p>
    <w:p w14:paraId="5FA4BC43" w14:textId="5809E588" w:rsidR="00F551D9" w:rsidRPr="002C5424" w:rsidRDefault="00F551D9" w:rsidP="00F551D9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F551D9">
        <w:rPr>
          <w:rFonts w:ascii="宋体" w:eastAsia="宋体" w:hAnsi="宋体" w:cs="Arial"/>
          <w:color w:val="333333"/>
          <w:kern w:val="0"/>
          <w:sz w:val="24"/>
          <w:szCs w:val="24"/>
        </w:rPr>
        <w:t>2019年11月21日，英雄联盟发布《关于违规玩家荣誉等级调低的公告》，违规玩家将被调低荣誉等级，取消其赛季奖励资格</w:t>
      </w:r>
      <w:r w:rsidRPr="002C5424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</w:t>
      </w:r>
      <w:bookmarkStart w:id="0" w:name="_GoBack"/>
      <w:bookmarkEnd w:id="0"/>
    </w:p>
    <w:sectPr w:rsidR="00F551D9" w:rsidRPr="002C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F9"/>
    <w:rsid w:val="002C5424"/>
    <w:rsid w:val="00444D75"/>
    <w:rsid w:val="005B60EE"/>
    <w:rsid w:val="005B6670"/>
    <w:rsid w:val="00950A21"/>
    <w:rsid w:val="00A00DE4"/>
    <w:rsid w:val="00A47CF9"/>
    <w:rsid w:val="00A80409"/>
    <w:rsid w:val="00BC76A9"/>
    <w:rsid w:val="00BE0B0E"/>
    <w:rsid w:val="00BF1619"/>
    <w:rsid w:val="00E043C4"/>
    <w:rsid w:val="00F551D9"/>
    <w:rsid w:val="00F7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2D27"/>
  <w15:chartTrackingRefBased/>
  <w15:docId w15:val="{7FDD145A-08A4-4F1D-BE8E-65FE36EA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44D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海鹏</dc:creator>
  <cp:keywords/>
  <dc:description/>
  <cp:lastModifiedBy>黄 海鹏</cp:lastModifiedBy>
  <cp:revision>19</cp:revision>
  <dcterms:created xsi:type="dcterms:W3CDTF">2019-12-23T02:20:00Z</dcterms:created>
  <dcterms:modified xsi:type="dcterms:W3CDTF">2019-12-23T03:32:00Z</dcterms:modified>
</cp:coreProperties>
</file>