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7649" w14:textId="022B20E1" w:rsidR="008B76C7" w:rsidRDefault="008B76C7">
      <w:r>
        <w:rPr>
          <w:rFonts w:hint="eastAsia"/>
        </w:rPr>
        <w:t>G</w:t>
      </w:r>
      <w:r>
        <w:t xml:space="preserve">roup members: Tong Zhou, Jaskaran, Javier Fernandez, </w:t>
      </w:r>
    </w:p>
    <w:p w14:paraId="63DA2DF5" w14:textId="77777777" w:rsidR="008B76C7" w:rsidRDefault="008B76C7"/>
    <w:p w14:paraId="260A5A19" w14:textId="6254A210" w:rsidR="00A95FD1" w:rsidRDefault="008B76C7">
      <w:proofErr w:type="spellStart"/>
      <w:r>
        <w:t>DataEngineer</w:t>
      </w:r>
      <w:proofErr w:type="spellEnd"/>
      <w:r>
        <w:t xml:space="preserve"> Killer</w:t>
      </w:r>
    </w:p>
    <w:p w14:paraId="0BF5313B" w14:textId="586E561C" w:rsidR="008B76C7" w:rsidRDefault="008B76C7"/>
    <w:p w14:paraId="1BEA5A6C" w14:textId="77777777" w:rsidR="008B76C7" w:rsidRDefault="008B76C7">
      <w:pPr>
        <w:rPr>
          <w:rFonts w:hint="eastAsia"/>
        </w:rPr>
      </w:pPr>
    </w:p>
    <w:sectPr w:rsidR="008B7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D1"/>
    <w:rsid w:val="008B76C7"/>
    <w:rsid w:val="00A95FD1"/>
    <w:rsid w:val="00F1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DEE3"/>
  <w15:chartTrackingRefBased/>
  <w15:docId w15:val="{0E980387-89D4-43F9-8959-A169E9EB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Chen</dc:creator>
  <cp:keywords/>
  <dc:description/>
  <cp:lastModifiedBy>Hank Chen</cp:lastModifiedBy>
  <cp:revision>1</cp:revision>
  <dcterms:created xsi:type="dcterms:W3CDTF">2022-02-28T00:55:00Z</dcterms:created>
  <dcterms:modified xsi:type="dcterms:W3CDTF">2022-02-28T01:53:00Z</dcterms:modified>
</cp:coreProperties>
</file>