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看了水浒传的序言后，我想说说我的自身情况和为什么读研究生。本科期间接触的主要是软件开发，如Java后端开发、移动端开发、web开发等。在一次竞赛中当时需要做一个AR渲染的功能，需求是用户打开手机APP的AR模块并将手机放置在AR眼镜上，同时APP扫描实物（蜂箱）上的二维码，并且渲染一个动态的地图（蜂农放蜂的路径）覆盖在二维码上，使用户能够腾出手去做其他的事情。当时没有学习过AR渲染和图像方面的知识，只能够使用其他公司开发的工具包实现功能。除了竞赛时的碰壁以外，在打算考研之前曾经到一个大我一届的学长的公司实习，由于是初创的创业型公司，公司的成员都是学长的同学。小程序功能</w:t>
      </w:r>
      <w:r>
        <w:rPr>
          <w:rFonts w:hint="eastAsia"/>
          <w:lang w:val="en-US" w:eastAsia="zh-CN"/>
        </w:rPr>
        <w:t>实现</w:t>
      </w:r>
      <w:r>
        <w:rPr>
          <w:rFonts w:hint="eastAsia"/>
        </w:rPr>
        <w:t>需要用到推荐算法和图像识别等，由于技术水平有限推荐系统没办法实现，最终只能向用户</w:t>
      </w:r>
      <w:r>
        <w:rPr>
          <w:rFonts w:hint="eastAsia"/>
          <w:lang w:val="en-US" w:eastAsia="zh-CN"/>
        </w:rPr>
        <w:t>推荐</w:t>
      </w:r>
      <w:r>
        <w:rPr>
          <w:rFonts w:hint="eastAsia"/>
        </w:rPr>
        <w:t>热度较高的信息，图像识别主要是用于识别用户上传的图片是否合规，图像识别我们也没有做过，还好腾讯小程序有提供鉴黄接口供开发者使用。以上两件事情让我觉得我的学习不应该仅仅只停留在软件开发，我还需要去学习人工智能，特别是深度学习，目前深度学习确确实实能够解决各行各业的许多问题。身边的同学就业绝大多数也都是走软件开发的路线。个人认为从技术门槛上来说，人工智能的门槛会比软件开发高（当然这不意味着软件开发简单，软件开发也是一门艺术），所以我需要读研究生，进一步的提高自己在计算机</w:t>
      </w:r>
      <w:r>
        <w:rPr>
          <w:rFonts w:hint="eastAsia"/>
          <w:lang w:val="en-US" w:eastAsia="zh-CN"/>
        </w:rPr>
        <w:t>知</w:t>
      </w:r>
      <w:r>
        <w:rPr>
          <w:rFonts w:hint="eastAsia"/>
        </w:rPr>
        <w:t>识，无论是图形/图像、大数据还是自然语言处理。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76348"/>
    <w:rsid w:val="27AD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2021-05-23T03:25:10Z</dcterms:created>
  <dc:creator>Administrator</dc:creator>
  <cp:lastModifiedBy>1999single</cp:lastModifiedBy>
  <dcterms:modified xsi:type="dcterms:W3CDTF">2021-05-23T04:11:21Z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BC262558DDEF4F66AC23CA46F2A381D0</vt:lpwstr>
  </property>
</Properties>
</file>