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FAFBB" w14:textId="5E4ED0E3" w:rsidR="009504A6" w:rsidRPr="009504A6" w:rsidRDefault="009504A6" w:rsidP="009504A6">
      <w:pPr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504A6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Question:</w:t>
      </w:r>
    </w:p>
    <w:p w14:paraId="20BB5029" w14:textId="10B01C70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Write a program for the integration between apache flume and Kafka. Share screenshots of your terminal for proof.</w:t>
      </w:r>
    </w:p>
    <w:p w14:paraId="4CFF042B" w14:textId="77777777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64EE4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Here are the steps required for data ingestion from Apache flume to apache Kafka:</w:t>
      </w:r>
    </w:p>
    <w:p w14:paraId="6E4FC633" w14:textId="77777777" w:rsidR="009504A6" w:rsidRPr="008D16B9" w:rsidRDefault="009504A6" w:rsidP="009504A6">
      <w:pPr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8D16B9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Step1:</w:t>
      </w:r>
    </w:p>
    <w:p w14:paraId="057397E7" w14:textId="77777777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8D16B9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Create configuration file in flume conf directory under the name of </w:t>
      </w:r>
      <w:proofErr w:type="spellStart"/>
      <w:r w:rsidRPr="008D16B9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myfk.conf</w:t>
      </w:r>
      <w:proofErr w:type="spellEnd"/>
    </w:p>
    <w:p w14:paraId="53CF1B37" w14:textId="2E36A94B" w:rsidR="00B47922" w:rsidRDefault="009504A6" w:rsidP="009504A6">
      <w:r>
        <w:rPr>
          <w:rFonts w:ascii="Times New Roman" w:hAnsi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DA8CFA5" wp14:editId="5A8B5487">
            <wp:extent cx="5731510" cy="3027680"/>
            <wp:effectExtent l="0" t="0" r="2540" b="127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6B75" w14:textId="3E6C0660" w:rsidR="009504A6" w:rsidRDefault="009504A6" w:rsidP="009504A6"/>
    <w:p w14:paraId="4B85926E" w14:textId="77777777" w:rsidR="009504A6" w:rsidRDefault="009504A6" w:rsidP="009504A6">
      <w:pPr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8D16B9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Step2:</w:t>
      </w:r>
    </w:p>
    <w:p w14:paraId="5E4F566F" w14:textId="77777777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8D16B9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Create a text file in the home directory with the name of kafkaflume.txt</w:t>
      </w:r>
    </w:p>
    <w:p w14:paraId="513D646C" w14:textId="2BC6B73A" w:rsidR="009504A6" w:rsidRDefault="009504A6" w:rsidP="009504A6">
      <w:r>
        <w:rPr>
          <w:rFonts w:ascii="Times New Roman" w:hAnsi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799867C" wp14:editId="75FDFC58">
            <wp:extent cx="5731510" cy="2293620"/>
            <wp:effectExtent l="0" t="0" r="2540" b="0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8145" w14:textId="77777777" w:rsidR="009504A6" w:rsidRDefault="009504A6" w:rsidP="009504A6">
      <w:pPr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8D16B9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Step3:</w:t>
      </w:r>
    </w:p>
    <w:p w14:paraId="3BE9FA0D" w14:textId="77777777" w:rsidR="009504A6" w:rsidRPr="008D16B9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8D16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Start the Zookeeper server and client:</w:t>
      </w:r>
    </w:p>
    <w:p w14:paraId="1A2A913A" w14:textId="6E122300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           </w:t>
      </w:r>
      <w:r w:rsidRPr="008D16B9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$apache-zookeeper-3.5.6-bin/bin/zkServer.sh start</w:t>
      </w:r>
    </w:p>
    <w:p w14:paraId="48D5BB66" w14:textId="43290FFC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shd w:val="clear" w:color="auto" w:fill="FFFFFF"/>
          <w:lang w:val="en-IN"/>
        </w:rPr>
        <w:drawing>
          <wp:inline distT="0" distB="0" distL="0" distR="0" wp14:anchorId="54183A46" wp14:editId="6D8E016D">
            <wp:extent cx="5847549" cy="3776353"/>
            <wp:effectExtent l="0" t="0" r="127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568" cy="37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0CCB" w14:textId="362F0A80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71A26442" w14:textId="77777777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Pr="008D16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D16B9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$apache-zookeeper-3.5.6-bin/bin/zkCli.sh</w:t>
      </w:r>
    </w:p>
    <w:p w14:paraId="45B2A64B" w14:textId="1F56A0B4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445258EC" wp14:editId="03A590C6">
            <wp:extent cx="5478717" cy="3515096"/>
            <wp:effectExtent l="0" t="0" r="825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757" cy="35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83A3" w14:textId="77777777" w:rsidR="009504A6" w:rsidRPr="00A9533A" w:rsidRDefault="009504A6" w:rsidP="009504A6">
      <w:pPr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9533A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Step4:</w:t>
      </w:r>
    </w:p>
    <w:p w14:paraId="7CBFC3E7" w14:textId="77777777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8D16B9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Start Apache Kafka Server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63CB5DE4" w14:textId="77777777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                </w:t>
      </w:r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$kafka_2.11-2.4.1/bin/kafka-server-start.sh  </w:t>
      </w:r>
    </w:p>
    <w:p w14:paraId="0BDDE01A" w14:textId="77777777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A9533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                 </w:t>
      </w:r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kafka_2.11-2.4.1/config/</w:t>
      </w:r>
      <w:proofErr w:type="spellStart"/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server.properties</w:t>
      </w:r>
      <w:proofErr w:type="spellEnd"/>
    </w:p>
    <w:p w14:paraId="2911083E" w14:textId="4A5E85DD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shd w:val="clear" w:color="auto" w:fill="FFFFFF"/>
          <w:lang w:val="en-IN"/>
        </w:rPr>
        <w:drawing>
          <wp:inline distT="0" distB="0" distL="0" distR="0" wp14:anchorId="1F29FC85" wp14:editId="28C93762">
            <wp:extent cx="5295900" cy="3355556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59" cy="336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924D" w14:textId="77777777" w:rsidR="009504A6" w:rsidRPr="00A9533A" w:rsidRDefault="009504A6" w:rsidP="009504A6">
      <w:pPr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  <w:r w:rsidRPr="00A9533A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t>Step5:</w:t>
      </w:r>
    </w:p>
    <w:p w14:paraId="5F278C15" w14:textId="77777777" w:rsidR="009504A6" w:rsidRPr="00A9533A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A9533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>Create topic in Apache Kafka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0B35E1FE" w14:textId="77777777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       </w:t>
      </w:r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$</w:t>
      </w:r>
      <w:proofErr w:type="gramStart"/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kafka_2.11-2.4.1/bin/kafka-topics.sh  --</w:t>
      </w:r>
      <w:proofErr w:type="gramEnd"/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create  --zookeeper</w:t>
      </w:r>
      <w:r w:rsidRPr="00A9533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D2B7104" w14:textId="77777777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localhost:2181 --replication-factor 1 --partitions 1 --topic my_topic</w:t>
      </w:r>
      <w:r w:rsidRPr="00AC3660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7</w:t>
      </w:r>
    </w:p>
    <w:p w14:paraId="27425244" w14:textId="0F01FAAD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E12AE4A" wp14:editId="5DB54AC3">
            <wp:extent cx="5419725" cy="3461034"/>
            <wp:effectExtent l="0" t="0" r="0" b="63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121" cy="34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63D1" w14:textId="77777777" w:rsidR="009504A6" w:rsidRPr="00A9533A" w:rsidRDefault="009504A6" w:rsidP="009504A6">
      <w:pPr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9533A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Step6:</w:t>
      </w:r>
    </w:p>
    <w:p w14:paraId="32DC2337" w14:textId="77777777" w:rsidR="009504A6" w:rsidRPr="00A9533A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A9533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In Kafka Directory, run flume command for </w:t>
      </w:r>
      <w:proofErr w:type="spellStart"/>
      <w:r w:rsidRPr="00A9533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myfk.conf</w:t>
      </w:r>
      <w:proofErr w:type="spellEnd"/>
      <w:r w:rsidRPr="00A9533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file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423FCA19" w14:textId="56034E6E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   </w:t>
      </w:r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kafka_2.11-2.4.1$ flume-ng agent –n a1 -f /home/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vaishali</w:t>
      </w:r>
      <w:proofErr w:type="spellEnd"/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/apache-flume-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                       </w:t>
      </w:r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1.8.0-bin/conf/</w:t>
      </w:r>
      <w:proofErr w:type="spellStart"/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myfk.conf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7E4AFEB" w14:textId="7C94AEFD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0A87EDA6" wp14:editId="1BB4A7C3">
            <wp:extent cx="5600700" cy="3593357"/>
            <wp:effectExtent l="0" t="0" r="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268" cy="36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E9BB" w14:textId="77777777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Step7:</w:t>
      </w:r>
    </w:p>
    <w:p w14:paraId="62F597A7" w14:textId="77777777" w:rsidR="009504A6" w:rsidRPr="00A9533A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IN"/>
        </w:rPr>
      </w:pPr>
      <w:r w:rsidRPr="00A9533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Execute consumer command for the producer in the Kafka topic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02C7D104" w14:textId="46AA36C8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kafka_2.11-2.4.1$bin/kafka-console-consumer.sh –bootstrap-server</w:t>
      </w:r>
      <w:r w:rsidRPr="00A9533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localhost:</w:t>
      </w:r>
      <w:proofErr w:type="gramStart"/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9092  --</w:t>
      </w:r>
      <w:proofErr w:type="gramEnd"/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</w:rPr>
        <w:t>topic my_topic1 –from-beginning</w:t>
      </w:r>
    </w:p>
    <w:p w14:paraId="0B047692" w14:textId="5CE19E48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shd w:val="clear" w:color="auto" w:fill="FFFFFF"/>
          <w:lang w:val="en-IN"/>
        </w:rPr>
        <w:drawing>
          <wp:inline distT="0" distB="0" distL="0" distR="0" wp14:anchorId="63A4D05B" wp14:editId="445DC880">
            <wp:extent cx="5731510" cy="3752215"/>
            <wp:effectExtent l="0" t="0" r="2540" b="63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690B" w14:textId="77777777" w:rsidR="009504A6" w:rsidRDefault="009504A6" w:rsidP="009504A6">
      <w:pPr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  <w:r w:rsidRPr="00A9533A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lastRenderedPageBreak/>
        <w:t>Output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t>:</w:t>
      </w:r>
    </w:p>
    <w:p w14:paraId="56820A72" w14:textId="6B128776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3AA1C" wp14:editId="7901D1E7">
                <wp:simplePos x="0" y="0"/>
                <wp:positionH relativeFrom="column">
                  <wp:posOffset>-914400</wp:posOffset>
                </wp:positionH>
                <wp:positionV relativeFrom="paragraph">
                  <wp:posOffset>353767</wp:posOffset>
                </wp:positionV>
                <wp:extent cx="755654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7D0A5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27.85pt" to="523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/LkwAEAAMEDAAAOAAAAZHJzL2Uyb0RvYy54bWysU8tu2zAQvBfoPxC815KD2i0Eyzk4SC9F&#10;azRN7gxFWkRJLrFkLfnvu6RspUhbIAh6IfiYnd0ZjTbXo7PsqDAa8C1fLmrOlJfQGX9o+f3323cf&#10;OYtJ+E5Y8KrlJxX59fbtm80QGnUFPdhOISMSH5shtLxPKTRVFWWvnIgLCMrTowZ0ItERD1WHYiB2&#10;Z6urul5XA2AXEKSKkW5vpke+LfxaK5m+ah1VYrblNFsqK5b1Ma/VdiOaA4rQG3keQ7xiCieMp6Yz&#10;1Y1Igv1E8weVMxIhgk4LCa4CrY1URQOpWdbP1Nz1IqiihcyJYbYp/j9a+eW4R2a6lq8588LRJ7pL&#10;KMyhT2wH3pOBgGydfRpCbAi+83s8n2LYYxY9anRMWxMeKALFBhLGxuLyaXZZjYlJuvywWq1X7ykX&#10;8vJWTRSZKmBMnxQ4ljctt8ZnA0Qjjp9jorYEvUDokEeahii7dLIqg63/pjSJombTOCVOameRHQUF&#10;ofuxzIKIqyBziTbWzkV1afnPojM2l6kSsZcWzujSEXyaC53xgH/rmsbLqHrCX1RPWrPsR+hO5ZMU&#10;OygnRdk50zmIv59L+dOft/0FAAD//wMAUEsDBBQABgAIAAAAIQA7Y4FQ3wAAAAsBAAAPAAAAZHJz&#10;L2Rvd25yZXYueG1sTI/BTsMwEETvSPyDtUhcqtZplaRVGqdClbjAASh8gBMvSVR7HWI3df8eVxzo&#10;cWdHM2/KXTCaTTi63pKA5SIBhtRY1VMr4Ovzeb4B5rwkJbUlFHBBB7vq/q6UhbJn+sDp4FsWQ8gV&#10;UkDn/VBw7poOjXQLOyDF37cdjfTxHFuuRnmO4UbzVZLk3MieYkMnB9x32BwPJyPg5e19dlmFfPaz&#10;zup9mDY6vDotxONDeNoC8xj8vxmu+BEdqshU2xMpx7SA+TJN4xgvIMvWwK6OJM2jUv8pvCr57Ybq&#10;FwAA//8DAFBLAQItABQABgAIAAAAIQC2gziS/gAAAOEBAAATAAAAAAAAAAAAAAAAAAAAAABbQ29u&#10;dGVudF9UeXBlc10ueG1sUEsBAi0AFAAGAAgAAAAhADj9If/WAAAAlAEAAAsAAAAAAAAAAAAAAAAA&#10;LwEAAF9yZWxzLy5yZWxzUEsBAi0AFAAGAAgAAAAhADEj8uTAAQAAwQMAAA4AAAAAAAAAAAAAAAAA&#10;LgIAAGRycy9lMm9Eb2MueG1sUEsBAi0AFAAGAAgAAAAhADtjgVDfAAAACwEAAA8AAAAAAAAAAAAA&#10;AAAAGgQAAGRycy9kb3ducmV2LnhtbFBLBQYAAAAABAAEAPMAAAAmBQAAAAA=&#10;" strokecolor="black [3040]"/>
            </w:pict>
          </mc:Fallback>
        </mc:AlternateContent>
      </w:r>
      <w:r w:rsidRPr="00A9533A">
        <w:rPr>
          <w:rFonts w:ascii="Times New Roman" w:hAnsi="Times New Roman"/>
          <w:color w:val="000000" w:themeColor="text1"/>
          <w:sz w:val="28"/>
          <w:szCs w:val="28"/>
          <w:highlight w:val="yellow"/>
          <w:shd w:val="clear" w:color="auto" w:fill="FFFFFF"/>
          <w:lang w:val="en-IN"/>
        </w:rPr>
        <w:t>Output will be the text which is written inside the vaish.txt text file</w:t>
      </w:r>
    </w:p>
    <w:p w14:paraId="6F0A273A" w14:textId="77777777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59FA7E89" w14:textId="77777777" w:rsidR="009504A6" w:rsidRDefault="009504A6" w:rsidP="009504A6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016FFE45" w14:textId="77777777" w:rsidR="009504A6" w:rsidRPr="009504A6" w:rsidRDefault="009504A6" w:rsidP="009504A6"/>
    <w:sectPr w:rsidR="009504A6" w:rsidRPr="00950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04A6"/>
    <w:rsid w:val="009504A6"/>
    <w:rsid w:val="00B4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5C9D"/>
  <w15:chartTrackingRefBased/>
  <w15:docId w15:val="{F526FCBA-23B8-4EA6-8325-9855A4B6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4A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Gupta</dc:creator>
  <cp:keywords/>
  <dc:description/>
  <cp:lastModifiedBy>Vaishali Gupta</cp:lastModifiedBy>
  <cp:revision>1</cp:revision>
  <dcterms:created xsi:type="dcterms:W3CDTF">2021-06-08T05:16:00Z</dcterms:created>
  <dcterms:modified xsi:type="dcterms:W3CDTF">2021-06-08T05:23:00Z</dcterms:modified>
</cp:coreProperties>
</file>