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一、测试功能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1.</w:t>
      </w:r>
      <w:r w:rsidRPr="00010DA8">
        <w:rPr>
          <w:rFonts w:cstheme="minorHAnsi"/>
          <w:color w:val="24292E"/>
          <w:sz w:val="24"/>
          <w:szCs w:val="24"/>
        </w:rPr>
        <w:t>科学计算界面自适应测试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伸缩窗口大小，界面根据窗口形状有两种布局，显示皆正常。</w:t>
      </w:r>
    </w:p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 xml:space="preserve">2. </w:t>
      </w:r>
      <w:r w:rsidRPr="00010DA8">
        <w:rPr>
          <w:rFonts w:cstheme="minorHAnsi"/>
          <w:color w:val="24292E"/>
          <w:sz w:val="24"/>
          <w:szCs w:val="24"/>
        </w:rPr>
        <w:t>科学计算功能测试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"/>
        <w:gridCol w:w="2419"/>
      </w:tblGrid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序号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功能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 w:hint="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ln⁡(x)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 mod y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010DA8">
            <w:pPr>
              <w:snapToGrid w:val="0"/>
              <w:jc w:val="left"/>
              <w:rPr>
                <w:rFonts w:cstheme="minorHAnsi" w:hint="eastAsia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010DA8">
            <w:pPr>
              <w:snapToGrid w:val="0"/>
              <w:jc w:val="left"/>
              <w:rPr>
                <w:rFonts w:cstheme="minorHAnsi" w:hint="eastAsia"/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n!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 w:rsidP="00010DA8">
            <w:pPr>
              <w:snapToGrid w:val="0"/>
              <w:ind w:firstLineChars="200" w:firstLine="48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复合运算符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二、边界值测试</w:t>
      </w: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9"/>
        <w:gridCol w:w="3262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010DA8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</m:t>
                </m:r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0.69897000433601880478626110527551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log(2147483647)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9.3319298653811829240651035172848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log(2147483648)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9.3319298655834170516259057364593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log(1)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log(-1)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  <w:tr w:rsidR="004B1575" w:rsidRPr="00010DA8" w:rsidTr="00010DA8">
        <w:trPr>
          <w:trHeight w:val="345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6"/>
        <w:gridCol w:w="3265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010DA8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ln⁡(x)</m:t>
                </m:r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ln(2)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0.69314718055994530941723212145818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ln(0)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ln(-2)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  <w:tr w:rsidR="004B1575" w:rsidRPr="00010DA8" w:rsidTr="00010DA8">
        <w:trPr>
          <w:trHeight w:val="345"/>
        </w:trPr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Default="004B1575">
      <w:pPr>
        <w:snapToGrid w:val="0"/>
        <w:jc w:val="left"/>
        <w:rPr>
          <w:rFonts w:cstheme="minorHAnsi"/>
          <w:color w:val="24292E"/>
          <w:sz w:val="24"/>
          <w:szCs w:val="24"/>
        </w:rPr>
      </w:pPr>
    </w:p>
    <w:p w:rsidR="00010DA8" w:rsidRPr="00010DA8" w:rsidRDefault="00010DA8">
      <w:pPr>
        <w:snapToGrid w:val="0"/>
        <w:jc w:val="left"/>
        <w:rPr>
          <w:rFonts w:cstheme="minorHAnsi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010DA8" w:rsidRPr="00010DA8" w:rsidTr="00010DA8">
        <w:trPr>
          <w:trHeight w:val="345"/>
        </w:trPr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010DA8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 mod y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7 mod 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-3 mod 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5 mod -2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-5 mod -2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 mod 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2 mod 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result is undefined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 mod 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result is undefined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1"/>
        <w:gridCol w:w="3240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010DA8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sqrt(0)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sqrt(2)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0.69897000433601880478626110527551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sqrt(-2)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Invalid input</w:t>
            </w:r>
          </w:p>
        </w:tc>
      </w:tr>
      <w:tr w:rsidR="004B1575" w:rsidRPr="00010DA8" w:rsidTr="00010DA8">
        <w:trPr>
          <w:trHeight w:val="345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9"/>
        <w:gridCol w:w="3252"/>
        <w:gridCol w:w="4291"/>
      </w:tblGrid>
      <w:tr w:rsidR="00010DA8" w:rsidRPr="00010DA8" w:rsidTr="00010DA8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0DA8" w:rsidRPr="00010DA8" w:rsidRDefault="00010DA8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1.7320508075688772935274463415059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B1575" w:rsidRPr="00010DA8" w:rsidTr="00010DA8">
        <w:trPr>
          <w:trHeight w:val="450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</m:rad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Cannot divide by zero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C53BF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0.57735026918962576450914878050196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AC53BF">
            <w:pPr>
              <w:snapToGrid w:val="0"/>
              <w:jc w:val="left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0.33333333333333333333333333333333</w:t>
            </w:r>
          </w:p>
        </w:tc>
      </w:tr>
      <w:tr w:rsidR="004B1575" w:rsidRPr="00010DA8" w:rsidTr="00010DA8">
        <w:trPr>
          <w:trHeight w:val="345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3390"/>
      </w:tblGrid>
      <w:tr w:rsidR="00AC53BF" w:rsidRPr="00010DA8" w:rsidTr="00106167">
        <w:trPr>
          <w:trHeight w:val="480"/>
        </w:trPr>
        <w:tc>
          <w:tcPr>
            <w:tcW w:w="75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4B1575" w:rsidRPr="00010DA8">
        <w:trPr>
          <w:trHeight w:val="48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10 ^ 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10 ^ 9999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1.e+9999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10 ^ -9999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1.e-9999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10 ^ 10000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Overflow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10 ^ (-10000)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Overflow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 xml:space="preserve">10 ^ 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  <w:tr w:rsidR="004B1575" w:rsidRPr="00010DA8">
        <w:trPr>
          <w:trHeight w:val="34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3390"/>
      </w:tblGrid>
      <w:tr w:rsidR="00AC53BF" w:rsidRPr="00010DA8" w:rsidTr="00EB0B44">
        <w:trPr>
          <w:trHeight w:val="345"/>
        </w:trPr>
        <w:tc>
          <w:tcPr>
            <w:tcW w:w="75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3^7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2187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2147483647^2187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Overflow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2147483647^2147483647 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1^2147483647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0^0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0^5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AC53BF" w:rsidRPr="00010DA8" w:rsidTr="006912D6">
        <w:trPr>
          <w:trHeight w:val="345"/>
        </w:trPr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n!</m:t>
                </m:r>
              </m:oMath>
            </m:oMathPara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0!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1!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3!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(-2)!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Invalid input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6"/>
        <w:gridCol w:w="3285"/>
        <w:gridCol w:w="4291"/>
      </w:tblGrid>
      <w:tr w:rsidR="00AC53BF" w:rsidRPr="00010DA8" w:rsidTr="00520553">
        <w:trPr>
          <w:trHeight w:val="345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sin(0)    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sin(90)   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sin(-90)   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  </w:t>
            </w:r>
            <w:r w:rsidRPr="00010DA8">
              <w:rPr>
                <w:rFonts w:cstheme="minorHAnsi"/>
                <w:sz w:val="24"/>
                <w:szCs w:val="24"/>
              </w:rPr>
              <w:t>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0.79863551004729284628400080406894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 </w:t>
            </w:r>
            <w:r w:rsidRPr="00010DA8">
              <w:rPr>
                <w:rFonts w:cstheme="minorHAnsi"/>
                <w:sz w:val="24"/>
                <w:szCs w:val="24"/>
              </w:rPr>
              <w:t>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-0.79863551004729284628400080406894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sin(pai) 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sin(-pai)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-0.7249165551445563905482932963398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0.7249165551445563905482932963398</w:t>
            </w:r>
          </w:p>
        </w:tc>
      </w:tr>
      <w:tr w:rsidR="004B1575" w:rsidRPr="00010DA8" w:rsidTr="00AC53BF">
        <w:trPr>
          <w:trHeight w:val="34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3390"/>
      </w:tblGrid>
      <w:tr w:rsidR="00AC53BF" w:rsidRPr="00010DA8" w:rsidTr="00C8740A">
        <w:trPr>
          <w:trHeight w:val="345"/>
        </w:trPr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bookmarkStart w:id="0" w:name="OLE_LINK1"/>
          <w:bookmarkStart w:id="1" w:name="OLE_LINK2"/>
          <w:p w:rsidR="00AC53BF" w:rsidRPr="00010DA8" w:rsidRDefault="00AC53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  <w:bookmarkEnd w:id="0"/>
            <w:bookmarkEnd w:id="1"/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sin-1(1)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90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sin-1(-1)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-90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sin-1(0)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sin-1(2)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Invalid input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sin-1(-2)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Invalid input</w:t>
            </w:r>
          </w:p>
        </w:tc>
      </w:tr>
      <w:tr w:rsidR="004B1575" w:rsidRPr="00010DA8">
        <w:trPr>
          <w:trHeight w:val="345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7"/>
        <w:gridCol w:w="3274"/>
        <w:gridCol w:w="4291"/>
      </w:tblGrid>
      <w:tr w:rsidR="00AC53BF" w:rsidRPr="00010DA8" w:rsidTr="000B53A2">
        <w:trPr>
          <w:trHeight w:val="420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cos(0) 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cos(90)  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cos(-90) 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-0.60181502315204827991797700044149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DEG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-0.60181502315204827991797700044149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cos(pai)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cos(-pai)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-0.68883669187794383467975822303793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 RAD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-0.68883669187794383467975822303793</w:t>
            </w:r>
          </w:p>
        </w:tc>
      </w:tr>
      <w:tr w:rsidR="004B1575" w:rsidRPr="00010DA8" w:rsidTr="00AC53BF">
        <w:trPr>
          <w:trHeight w:val="420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2"/>
        <w:gridCol w:w="3360"/>
        <w:gridCol w:w="4170"/>
      </w:tblGrid>
      <w:tr w:rsidR="00AC53BF" w:rsidRPr="00010DA8" w:rsidTr="00F966A6">
        <w:trPr>
          <w:trHeight w:val="420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cos-1(1)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cos-1(-1)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180</w:t>
            </w:r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cos-1(0)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90</w:t>
            </w:r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cos-1(2)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cos-1(-2)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cos-1(1) RAD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cos-1(-1) RAD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3.1415926535897932384626433832795</w:t>
            </w:r>
          </w:p>
        </w:tc>
      </w:tr>
      <w:tr w:rsidR="004B1575" w:rsidRPr="00010DA8" w:rsidTr="00AC53BF">
        <w:trPr>
          <w:trHeight w:val="345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cos-1(0) RAD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1.5707963267948966192313216916398</w:t>
            </w:r>
          </w:p>
        </w:tc>
      </w:tr>
      <w:tr w:rsidR="004B1575" w:rsidRPr="00010DA8" w:rsidTr="00AC53BF">
        <w:trPr>
          <w:trHeight w:val="345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7"/>
        <w:gridCol w:w="3375"/>
        <w:gridCol w:w="4170"/>
      </w:tblGrid>
      <w:tr w:rsidR="00AC53BF" w:rsidRPr="00010DA8" w:rsidTr="00D4589B">
        <w:trPr>
          <w:trHeight w:val="420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tan(0)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tan(90) 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invalid input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tan(-90)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invalid input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-1.3270448216204100371594725740869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1.3270448216204100371594725740869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tan(pai) RAD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tan(-pai) RAD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 RAD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1.0523779637351339136698139284747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 RAD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-1.0523779637351339136698139284747</w:t>
            </w:r>
          </w:p>
        </w:tc>
      </w:tr>
      <w:tr w:rsidR="004B1575" w:rsidRPr="00010DA8" w:rsidTr="00AC53BF">
        <w:trPr>
          <w:trHeight w:val="420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9"/>
        <w:gridCol w:w="3363"/>
        <w:gridCol w:w="4170"/>
      </w:tblGrid>
      <w:tr w:rsidR="00AC53BF" w:rsidRPr="00010DA8" w:rsidTr="00F41EAE">
        <w:trPr>
          <w:trHeight w:val="420"/>
        </w:trPr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 w:rsidTr="00AC53BF">
        <w:trPr>
          <w:trHeight w:val="42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</w:tr>
      <w:tr w:rsidR="004B1575" w:rsidRPr="00010DA8" w:rsidTr="00AC53BF">
        <w:trPr>
          <w:trHeight w:val="42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tan-1(1)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4B1575" w:rsidRPr="00010DA8" w:rsidTr="00AC53BF">
        <w:trPr>
          <w:trHeight w:val="42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tan-1(-1)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-45</w:t>
            </w:r>
          </w:p>
        </w:tc>
      </w:tr>
      <w:tr w:rsidR="004B1575" w:rsidRPr="00010DA8" w:rsidTr="00AC53BF">
        <w:trPr>
          <w:trHeight w:val="42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tan-1(0)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</w:tr>
      <w:tr w:rsidR="004B1575" w:rsidRPr="00010DA8" w:rsidTr="00AC53BF">
        <w:trPr>
          <w:trHeight w:val="42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tan-1(2)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63.434948822922010648427806279547</w:t>
            </w:r>
          </w:p>
        </w:tc>
      </w:tr>
      <w:tr w:rsidR="004B1575" w:rsidRPr="00010DA8" w:rsidTr="00AC53BF">
        <w:trPr>
          <w:trHeight w:val="42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tan-1(-2)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-63.434948822922010648427806279547</w:t>
            </w:r>
          </w:p>
        </w:tc>
      </w:tr>
      <w:tr w:rsidR="004B1575" w:rsidRPr="00010DA8" w:rsidTr="00AC53BF">
        <w:trPr>
          <w:trHeight w:val="420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89.999999973319573542213650732095</w:t>
            </w:r>
          </w:p>
        </w:tc>
      </w:tr>
      <w:tr w:rsidR="004B1575" w:rsidRPr="00010DA8" w:rsidTr="00AC53BF">
        <w:trPr>
          <w:trHeight w:val="345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-89.999999973319573542213650732095</w:t>
            </w:r>
          </w:p>
        </w:tc>
      </w:tr>
      <w:tr w:rsidR="004B1575" w:rsidRPr="00010DA8" w:rsidTr="00AC53BF">
        <w:trPr>
          <w:trHeight w:val="345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2147483647^8)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90</w:t>
            </w:r>
          </w:p>
        </w:tc>
      </w:tr>
      <w:tr w:rsidR="004B1575" w:rsidRPr="00010DA8" w:rsidTr="00AC53BF">
        <w:trPr>
          <w:trHeight w:val="345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2147483647^8)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-90</w:t>
            </w:r>
          </w:p>
        </w:tc>
      </w:tr>
      <w:tr w:rsidR="004B1575" w:rsidRPr="00010DA8" w:rsidTr="00AC53BF">
        <w:trPr>
          <w:trHeight w:val="345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0"/>
        <w:gridCol w:w="3390"/>
        <w:gridCol w:w="3390"/>
      </w:tblGrid>
      <w:tr w:rsidR="00AC53BF" w:rsidRPr="00010DA8" w:rsidTr="006451D8">
        <w:trPr>
          <w:trHeight w:val="345"/>
        </w:trPr>
        <w:tc>
          <w:tcPr>
            <w:tcW w:w="7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AC53BF" w:rsidRDefault="00AC53BF" w:rsidP="00AC53BF">
            <w:pPr>
              <w:snapToGrid w:val="0"/>
              <w:ind w:firstLineChars="1300" w:firstLine="3120"/>
              <w:jc w:val="left"/>
              <w:rPr>
                <w:rFonts w:cstheme="minorHAnsi" w:hint="eastAsia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复合运算符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sin-1(sin(180)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 w:rsidP="00071265">
            <w:pPr>
              <w:snapToGrid w:val="0"/>
              <w:jc w:val="left"/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sin-1(sin(-90))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90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cos-1(cos(-180))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cos-1(cos(-90))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tan-1(tan(90))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tan-1(tan(180))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log(3^5)/log(3)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log(3^(-5))/log(3)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5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log(10^1000)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000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log(10^10000)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(</w:t>
            </w:r>
            <w:r w:rsidR="00071265">
              <w:rPr>
                <w:rFonts w:cstheme="minorHAnsi"/>
                <w:sz w:val="24"/>
                <w:szCs w:val="24"/>
              </w:rPr>
              <w:t>10</w:t>
            </w:r>
            <w:r w:rsidRPr="00010DA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 w:val="24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 w:val="24"/>
                <w:szCs w:val="24"/>
              </w:rPr>
              <w:t xml:space="preserve"> 1000) ^ 1000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(10</w:t>
            </w:r>
            <w:r w:rsidR="00010DA8" w:rsidRPr="00010DA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10DA8" w:rsidRPr="00010DA8">
              <w:rPr>
                <w:rFonts w:cstheme="minorHAnsi"/>
                <w:sz w:val="24"/>
                <w:szCs w:val="24"/>
              </w:rPr>
              <w:t>yroot</w:t>
            </w:r>
            <w:proofErr w:type="spellEnd"/>
            <w:r w:rsidR="00010DA8" w:rsidRPr="00010DA8">
              <w:rPr>
                <w:rFonts w:cstheme="minorHAnsi"/>
                <w:sz w:val="24"/>
                <w:szCs w:val="24"/>
              </w:rPr>
              <w:t xml:space="preserve"> 10000) ^ 10000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(</w:t>
            </w:r>
            <w:r w:rsidR="00071265">
              <w:rPr>
                <w:rFonts w:cstheme="minorHAnsi"/>
                <w:sz w:val="24"/>
                <w:szCs w:val="24"/>
              </w:rPr>
              <w:t>10</w:t>
            </w:r>
            <w:r w:rsidRPr="00010DA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 w:val="24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 w:val="24"/>
                <w:szCs w:val="24"/>
              </w:rPr>
              <w:t xml:space="preserve"> 10000)^(10000^2)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4B157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 mod 0 mod 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07126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 mod 2 mod 0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07126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 mod 5 mod 2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07126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10!/(2!*8!)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5</w:t>
            </w:r>
          </w:p>
        </w:tc>
      </w:tr>
      <w:tr w:rsidR="0007126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10!/2!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rPr>
                <w:rFonts w:cstheme="minorHAnsi"/>
              </w:rPr>
            </w:pPr>
            <w:r w:rsidRPr="00071265">
              <w:rPr>
                <w:rFonts w:cstheme="minorHAnsi"/>
              </w:rPr>
              <w:t>1814400</w:t>
            </w:r>
            <w:bookmarkStart w:id="2" w:name="_GoBack"/>
            <w:bookmarkEnd w:id="2"/>
          </w:p>
        </w:tc>
      </w:tr>
      <w:tr w:rsidR="00071265" w:rsidRPr="00010DA8">
        <w:trPr>
          <w:trHeight w:val="345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1265" w:rsidRPr="00010DA8" w:rsidRDefault="00071265" w:rsidP="00071265">
            <w:pPr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三、等价类测试</w:t>
      </w: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0"/>
        <w:gridCol w:w="1467"/>
        <w:gridCol w:w="4291"/>
        <w:gridCol w:w="1264"/>
      </w:tblGrid>
      <w:tr w:rsidR="00AC53BF" w:rsidRPr="00010DA8" w:rsidTr="00AD2827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</m:t>
                </m:r>
              </m:oMath>
            </m:oMathPara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等价类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0.69897000433601880478626110527551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log(-1)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AC53BF" w:rsidRPr="00010DA8" w:rsidTr="00AC53BF">
        <w:trPr>
          <w:trHeight w:val="345"/>
        </w:trPr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 w:rsidP="00AC53BF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4"/>
        <w:gridCol w:w="1419"/>
        <w:gridCol w:w="4291"/>
        <w:gridCol w:w="1288"/>
      </w:tblGrid>
      <w:tr w:rsidR="00AC53BF" w:rsidRPr="00010DA8" w:rsidTr="0039481D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ln⁡(x)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ln(2)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0.69314718055994530941723212145818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ln(-2)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ln(0)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4"/>
        <w:gridCol w:w="2067"/>
        <w:gridCol w:w="2208"/>
        <w:gridCol w:w="2003"/>
      </w:tblGrid>
      <w:tr w:rsidR="00AC53BF" w:rsidRPr="00010DA8" w:rsidTr="00484096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 mod y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7 mod 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-3 mod 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5 mod -2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-5 mod -2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 mod 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2 mod 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result is undefined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 mod 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result is undefined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 mod -2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-2 mod 0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result is undefined</w:t>
            </w: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0"/>
        <w:gridCol w:w="1506"/>
        <w:gridCol w:w="4291"/>
        <w:gridCol w:w="1245"/>
      </w:tblGrid>
      <w:tr w:rsidR="00AC53BF" w:rsidRPr="00010DA8" w:rsidTr="00D13B62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sqrt(0)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sqrt(2)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0.69897000433601880478626110527551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sqrt(-2)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8"/>
        <w:gridCol w:w="1450"/>
        <w:gridCol w:w="4291"/>
        <w:gridCol w:w="1273"/>
      </w:tblGrid>
      <w:tr w:rsidR="00AC53BF" w:rsidRPr="00010DA8" w:rsidTr="0065202C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deg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3 </w:t>
            </w:r>
            <w:proofErr w:type="spellStart"/>
            <w:r w:rsidR="00AC53BF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="00AC53BF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Cannot divide by zero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3 </w:t>
            </w:r>
            <w:proofErr w:type="spellStart"/>
            <w:r w:rsidR="00AC53BF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 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0.57735026918962576450914878050196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0 </w:t>
            </w:r>
            <w:proofErr w:type="spellStart"/>
            <w:r w:rsidR="00AC53BF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 xml:space="preserve">0 </w:t>
            </w:r>
            <w:proofErr w:type="spellStart"/>
            <w:r w:rsidR="00AC53BF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 w:val="24"/>
                <w:szCs w:val="24"/>
              </w:rPr>
              <w:t xml:space="preserve"> 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bookmarkStart w:id="3" w:name="OLE_LINK3"/>
            <w:bookmarkStart w:id="4" w:name="OLE_LINK4"/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  <w:bookmarkEnd w:id="3"/>
            <w:bookmarkEnd w:id="4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 xml:space="preserve">0 </w:t>
            </w:r>
            <w:proofErr w:type="spellStart"/>
            <w:r w:rsidR="00AC53BF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 w:val="24"/>
                <w:szCs w:val="24"/>
              </w:rPr>
              <w:t xml:space="preserve"> 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 xml:space="preserve">-2 </w:t>
            </w:r>
            <w:proofErr w:type="spellStart"/>
            <w:r w:rsidR="00AC53BF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 w:val="24"/>
                <w:szCs w:val="24"/>
              </w:rPr>
              <w:t xml:space="preserve"> 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 xml:space="preserve">-2 </w:t>
            </w:r>
            <w:proofErr w:type="spellStart"/>
            <w:r w:rsidR="00AC53BF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 w:val="24"/>
                <w:szCs w:val="24"/>
              </w:rPr>
              <w:t xml:space="preserve"> 0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 xml:space="preserve">-3 </w:t>
            </w:r>
            <w:proofErr w:type="spellStart"/>
            <w:r w:rsidR="00AC53BF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 w:val="24"/>
                <w:szCs w:val="24"/>
              </w:rPr>
              <w:t xml:space="preserve"> -2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x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 w:rsidRPr="00010DA8">
              <w:rPr>
                <w:rFonts w:cstheme="minorHAnsi"/>
                <w:sz w:val="24"/>
                <w:szCs w:val="24"/>
              </w:rPr>
              <w:t>y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rPr>
                <w:rFonts w:cstheme="minorHAnsi"/>
              </w:rPr>
            </w:pP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rPr>
                <w:rFonts w:cstheme="minorHAnsi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AC53BF" w:rsidRPr="00010DA8" w:rsidTr="000339CD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10 ^ 0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10 ^ 9999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1.e+9999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10 ^ -9999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1.e-9999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2097"/>
        <w:gridCol w:w="2069"/>
        <w:gridCol w:w="2057"/>
      </w:tblGrid>
      <w:tr w:rsidR="00AC53BF" w:rsidRPr="00010DA8" w:rsidTr="00F70733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2^4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2^0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2^-4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0^4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0^0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0^-4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-2^4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snapToGrid w:val="0"/>
              <w:jc w:val="left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-2^0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-2^-4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7126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rPr>
                <w:rFonts w:cstheme="minorHAnsi"/>
              </w:rPr>
            </w:pP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rPr>
                <w:rFonts w:cstheme="minorHAnsi"/>
              </w:rPr>
            </w:pP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AC53BF" w:rsidRPr="00010DA8" w:rsidTr="00BB566A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n!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10 ^ 0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10 ^ 9999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1.e+9999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10 ^ -9999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1.e-9999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0"/>
        <w:gridCol w:w="2152"/>
        <w:gridCol w:w="2051"/>
        <w:gridCol w:w="2039"/>
      </w:tblGrid>
      <w:tr w:rsidR="00AC53BF" w:rsidRPr="00010DA8" w:rsidTr="00D73C15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sin(0)    DEG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sin(90)   DEG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sin(-90)   DEG</w:t>
            </w: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2079"/>
        <w:gridCol w:w="2139"/>
        <w:gridCol w:w="2031"/>
      </w:tblGrid>
      <w:tr w:rsidR="00D24F2B" w:rsidRPr="00010DA8" w:rsidTr="00024701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F2B" w:rsidRPr="00010DA8" w:rsidRDefault="00D24F2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sin-1(1)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sin-1(-1)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-90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sin-1(0)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sin-1(2)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正无效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sin-1(-2)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负无效</w:t>
            </w:r>
          </w:p>
        </w:tc>
      </w:tr>
      <w:tr w:rsidR="004B1575" w:rsidRPr="00010DA8" w:rsidTr="00D24F2B">
        <w:trPr>
          <w:trHeight w:val="345"/>
        </w:trPr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8"/>
        <w:gridCol w:w="2160"/>
        <w:gridCol w:w="2048"/>
        <w:gridCol w:w="2036"/>
      </w:tblGrid>
      <w:tr w:rsidR="00AC53BF" w:rsidRPr="00010DA8" w:rsidTr="00AF5BF2">
        <w:trPr>
          <w:trHeight w:val="345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53BF" w:rsidRPr="00010DA8" w:rsidRDefault="00AC53BF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cos(0) DEG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cos(90)  DEG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cos(-90) DEG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AC53BF">
        <w:trPr>
          <w:trHeight w:val="345"/>
        </w:trPr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1"/>
        <w:gridCol w:w="2083"/>
        <w:gridCol w:w="2138"/>
        <w:gridCol w:w="2030"/>
      </w:tblGrid>
      <w:tr w:rsidR="00D24F2B" w:rsidRPr="00010DA8" w:rsidTr="0075037C">
        <w:trPr>
          <w:trHeight w:val="420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F2B" w:rsidRPr="00010DA8" w:rsidRDefault="00D24F2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 w:rsidTr="00D24F2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D24F2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cos-1(1) DEG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D24F2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cos-1(-1) DEG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D24F2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cos-1(0) DEG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D24F2B">
        <w:trPr>
          <w:trHeight w:val="420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cos-1(2) DEG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正无效</w:t>
            </w:r>
          </w:p>
        </w:tc>
      </w:tr>
      <w:tr w:rsidR="004B1575" w:rsidRPr="00010DA8" w:rsidTr="00D24F2B">
        <w:trPr>
          <w:trHeight w:val="345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cos-1(-2) DEG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负无效</w:t>
            </w:r>
          </w:p>
        </w:tc>
      </w:tr>
      <w:tr w:rsidR="004B1575" w:rsidRPr="00010DA8" w:rsidTr="00D24F2B">
        <w:trPr>
          <w:trHeight w:val="345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5"/>
        <w:gridCol w:w="2075"/>
        <w:gridCol w:w="4170"/>
        <w:gridCol w:w="1022"/>
      </w:tblGrid>
      <w:tr w:rsidR="00D24F2B" w:rsidRPr="00010DA8" w:rsidTr="00A17A9D">
        <w:trPr>
          <w:trHeight w:val="420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F2B" w:rsidRPr="00010DA8" w:rsidRDefault="00D24F2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 xml:space="preserve"> [DEG,RAD]</m:t>
                </m:r>
              </m:oMath>
            </m:oMathPara>
          </w:p>
        </w:tc>
      </w:tr>
      <w:tr w:rsidR="004B1575" w:rsidRPr="00010DA8" w:rsidTr="00D24F2B">
        <w:trPr>
          <w:trHeight w:val="42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D24F2B">
        <w:trPr>
          <w:trHeight w:val="42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tan(0)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4B1575" w:rsidRPr="00010DA8" w:rsidTr="00D24F2B">
        <w:trPr>
          <w:trHeight w:val="42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tan(90) 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正无效</w:t>
            </w:r>
          </w:p>
        </w:tc>
      </w:tr>
      <w:tr w:rsidR="004B1575" w:rsidRPr="00010DA8" w:rsidTr="00D24F2B">
        <w:trPr>
          <w:trHeight w:val="42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tan(-90) 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负无效</w:t>
            </w:r>
          </w:p>
        </w:tc>
      </w:tr>
      <w:tr w:rsidR="004B1575" w:rsidRPr="00010DA8" w:rsidTr="00D24F2B">
        <w:trPr>
          <w:trHeight w:val="420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-1.3270448216204100371594725740869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4B1575" w:rsidRPr="00010DA8" w:rsidTr="00D24F2B">
        <w:trPr>
          <w:trHeight w:val="345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tan(-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 w:val="24"/>
                <w:szCs w:val="24"/>
              </w:rPr>
              <w:t>DEG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1.3270448216204100371594725740869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4B1575" w:rsidRPr="00010DA8" w:rsidTr="00D24F2B">
        <w:trPr>
          <w:trHeight w:val="345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4B1575">
      <w:pPr>
        <w:snapToGrid w:val="0"/>
        <w:jc w:val="left"/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7"/>
        <w:gridCol w:w="2102"/>
        <w:gridCol w:w="2068"/>
        <w:gridCol w:w="2055"/>
      </w:tblGrid>
      <w:tr w:rsidR="00D24F2B" w:rsidRPr="00010DA8" w:rsidTr="00565A07">
        <w:trPr>
          <w:trHeight w:val="420"/>
        </w:trPr>
        <w:tc>
          <w:tcPr>
            <w:tcW w:w="829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4F2B" w:rsidRPr="00010DA8" w:rsidRDefault="00D24F2B">
            <w:pPr>
              <w:snapToGrid w:val="0"/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(x) [DEG,RAD]</m:t>
                </m:r>
              </m:oMath>
            </m:oMathPara>
          </w:p>
        </w:tc>
      </w:tr>
      <w:tr w:rsidR="004B1575" w:rsidRPr="00010DA8" w:rsidTr="00D24F2B">
        <w:trPr>
          <w:trHeight w:val="420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输出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4B1575" w:rsidRPr="00010DA8" w:rsidTr="00D24F2B">
        <w:trPr>
          <w:trHeight w:val="420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tan-1(1)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4B1575" w:rsidRPr="00010DA8" w:rsidTr="00D24F2B">
        <w:trPr>
          <w:trHeight w:val="420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tan-1(-1)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-45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4B1575" w:rsidRPr="00010DA8" w:rsidTr="00D24F2B">
        <w:trPr>
          <w:trHeight w:val="420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tan-1(0)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010DA8">
            <w:pPr>
              <w:snapToGrid w:val="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4B1575" w:rsidRPr="00010DA8" w:rsidTr="00D24F2B">
        <w:trPr>
          <w:trHeight w:val="420"/>
        </w:trPr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1575" w:rsidRPr="00010DA8" w:rsidRDefault="004B1575">
            <w:pPr>
              <w:snapToGrid w:val="0"/>
              <w:jc w:val="left"/>
              <w:rPr>
                <w:rFonts w:cstheme="minorHAnsi"/>
              </w:rPr>
            </w:pPr>
          </w:p>
        </w:tc>
      </w:tr>
    </w:tbl>
    <w:p w:rsidR="004B1575" w:rsidRPr="00010DA8" w:rsidRDefault="004B1575">
      <w:pPr>
        <w:snapToGrid w:val="0"/>
        <w:rPr>
          <w:rFonts w:cstheme="minorHAnsi"/>
        </w:rPr>
      </w:pP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四、小结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所有测试用例皆符合期望输出。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测试时发现，退回键只能退回已输入的数字，不能退回运算符号，设计不够人性化。</w:t>
      </w:r>
    </w:p>
    <w:p w:rsidR="004B1575" w:rsidRPr="00010DA8" w:rsidRDefault="00010DA8">
      <w:pPr>
        <w:snapToGrid w:val="0"/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该科学计算器缺少组合数、排列数的计算功能，只能通过复合</w:t>
      </w:r>
      <w:r w:rsidRPr="00010DA8">
        <w:rPr>
          <w:rFonts w:cstheme="minorHAnsi"/>
          <w:sz w:val="24"/>
          <w:szCs w:val="24"/>
        </w:rPr>
        <w:t>n</w:t>
      </w:r>
      <w:r w:rsidRPr="00010DA8">
        <w:rPr>
          <w:rFonts w:cstheme="minorHAnsi"/>
          <w:sz w:val="24"/>
          <w:szCs w:val="24"/>
        </w:rPr>
        <w:t>！计算，不够便捷；缺少计算</w:t>
      </w:r>
      <w:r w:rsidRPr="00010DA8">
        <w:rPr>
          <w:rFonts w:cstheme="minorHAnsi"/>
          <w:sz w:val="24"/>
          <w:szCs w:val="24"/>
        </w:rPr>
        <w:t>logy x</w:t>
      </w:r>
      <w:r w:rsidRPr="00010DA8">
        <w:rPr>
          <w:rFonts w:cstheme="minorHAnsi"/>
          <w:sz w:val="24"/>
          <w:szCs w:val="24"/>
        </w:rPr>
        <w:t>的功能，只能通过复合</w:t>
      </w:r>
      <w:r w:rsidRPr="00010DA8">
        <w:rPr>
          <w:rFonts w:cstheme="minorHAnsi"/>
          <w:sz w:val="24"/>
          <w:szCs w:val="24"/>
        </w:rPr>
        <w:t>logx</w:t>
      </w:r>
      <w:r w:rsidRPr="00010DA8">
        <w:rPr>
          <w:rFonts w:cstheme="minorHAnsi"/>
          <w:sz w:val="24"/>
          <w:szCs w:val="24"/>
        </w:rPr>
        <w:t>计算，不够便捷。</w:t>
      </w:r>
    </w:p>
    <w:sectPr w:rsidR="004B1575" w:rsidRPr="00010DA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0DA8"/>
    <w:rsid w:val="00071265"/>
    <w:rsid w:val="000C2381"/>
    <w:rsid w:val="000C51B7"/>
    <w:rsid w:val="00216EB9"/>
    <w:rsid w:val="004B1575"/>
    <w:rsid w:val="0059531B"/>
    <w:rsid w:val="00616505"/>
    <w:rsid w:val="0062213C"/>
    <w:rsid w:val="00633F40"/>
    <w:rsid w:val="006549AD"/>
    <w:rsid w:val="00684D9C"/>
    <w:rsid w:val="00A60633"/>
    <w:rsid w:val="00AC53BF"/>
    <w:rsid w:val="00BA0C1A"/>
    <w:rsid w:val="00C061CB"/>
    <w:rsid w:val="00C604EC"/>
    <w:rsid w:val="00D24F2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9D6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10D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11B2A4-E08C-2B48-97DD-F9A097C3C4F9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961</Words>
  <Characters>5479</Characters>
  <Application>Microsoft Office Word</Application>
  <DocSecurity>0</DocSecurity>
  <Lines>45</Lines>
  <Paragraphs>12</Paragraphs>
  <ScaleCrop>false</ScaleCrop>
  <Company>Microsoft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yu M</cp:lastModifiedBy>
  <cp:revision>11</cp:revision>
  <dcterms:created xsi:type="dcterms:W3CDTF">2017-01-10T09:10:00Z</dcterms:created>
  <dcterms:modified xsi:type="dcterms:W3CDTF">2019-04-14T04:43:00Z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