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807"/>
        <w:gridCol w:w="787"/>
        <w:gridCol w:w="807"/>
        <w:gridCol w:w="787"/>
        <w:gridCol w:w="787"/>
        <w:gridCol w:w="787"/>
        <w:gridCol w:w="787"/>
        <w:gridCol w:w="787"/>
        <w:gridCol w:w="787"/>
        <w:gridCol w:w="885"/>
        <w:gridCol w:w="151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6D1BE85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F97374E" w14:textId="2CE5ACA1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4E1D184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Robert </w:t>
            </w:r>
          </w:p>
        </w:tc>
      </w:tr>
      <w:tr w:rsidR="00995584" w:rsidRPr="00123A0B" w14:paraId="686EEEDD" w14:textId="56739FE8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D82F1F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81F91F7" w14:textId="1A3E6BC1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23710323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</w:t>
            </w:r>
          </w:p>
        </w:tc>
      </w:tr>
      <w:tr w:rsidR="00995584" w:rsidRPr="00123A0B" w14:paraId="56FBFB28" w14:textId="77777777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4E504CD7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Micah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0368DC8A" w14:textId="48BA9E0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43147FB6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Micah</w:t>
            </w:r>
          </w:p>
        </w:tc>
      </w:tr>
      <w:tr w:rsidR="00995584" w:rsidRPr="00123A0B" w14:paraId="0CC623CD" w14:textId="77777777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1628DAD6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Rodrigo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3125B0E" w14:textId="5604D659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5747ADAA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Rodrigo</w:t>
            </w:r>
          </w:p>
        </w:tc>
      </w:tr>
      <w:tr w:rsidR="00995584" w:rsidRPr="00123A0B" w14:paraId="665AC5BC" w14:textId="77777777" w:rsidTr="00F06591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7FC49B4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754450D5" w14:textId="5FBABB14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6B5347D2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James</w:t>
            </w: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1E7DEB5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5C21ADA1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2EF88BA6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0C3A4D">
              <w:rPr>
                <w:rFonts w:ascii="Calibri" w:eastAsia="Times New Roman" w:hAnsi="Calibri" w:cs="Calibri"/>
                <w:color w:val="000000"/>
              </w:rPr>
              <w:t>10</w:t>
            </w:r>
            <w:r w:rsidR="00F0659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5C95EA72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39DBBF89" w:rsidR="00BB4EB6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75DDDEA" w14:textId="6E695098" w:rsidR="00123A0B" w:rsidRDefault="00F06591" w:rsidP="00F06591">
      <w:pPr>
        <w:pStyle w:val="ListParagraph"/>
        <w:numPr>
          <w:ilvl w:val="0"/>
          <w:numId w:val="1"/>
        </w:numPr>
      </w:pPr>
      <w:r>
        <w:t>Initial setup (source control, Kanban, Gantt)</w:t>
      </w:r>
    </w:p>
    <w:p w14:paraId="5945C6F0" w14:textId="1DF47C7B" w:rsidR="00F06591" w:rsidRDefault="00F06591" w:rsidP="00F06591">
      <w:pPr>
        <w:pStyle w:val="ListParagraph"/>
        <w:numPr>
          <w:ilvl w:val="0"/>
          <w:numId w:val="1"/>
        </w:numPr>
      </w:pPr>
      <w:r>
        <w:t>Class diagram</w:t>
      </w:r>
    </w:p>
    <w:p w14:paraId="485577DA" w14:textId="257ED19B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Database diagram </w:t>
      </w:r>
    </w:p>
    <w:p w14:paraId="0D3BE893" w14:textId="45BD6BD7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Use cases </w:t>
      </w:r>
    </w:p>
    <w:p w14:paraId="0F46D72E" w14:textId="7F588DC4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Login </w:t>
      </w:r>
      <w:r w:rsidR="000C3A4D">
        <w:t>functionality</w:t>
      </w:r>
    </w:p>
    <w:p w14:paraId="21927BDF" w14:textId="6C8CB03F" w:rsidR="00B573BD" w:rsidRDefault="00B573BD" w:rsidP="00B573BD"/>
    <w:p w14:paraId="0E2AE2EA" w14:textId="1E4FE30E" w:rsidR="00B573BD" w:rsidRDefault="00B573BD" w:rsidP="00B573BD"/>
    <w:p w14:paraId="3C5EDB39" w14:textId="0343847B" w:rsidR="00B573BD" w:rsidRDefault="00B573BD" w:rsidP="00B573BD"/>
    <w:p w14:paraId="503E01EE" w14:textId="75DCD77C" w:rsidR="000C3A4D" w:rsidRDefault="000C3A4D" w:rsidP="00B573BD"/>
    <w:p w14:paraId="3443A097" w14:textId="77777777" w:rsidR="000C3A4D" w:rsidRDefault="000C3A4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72BA2F8B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p w14:paraId="6BBEE406" w14:textId="5AFCE598" w:rsidR="00304CC9" w:rsidRDefault="00304CC9" w:rsidP="00304CC9"/>
    <w:p w14:paraId="3300D834" w14:textId="42731084" w:rsidR="00304CC9" w:rsidRDefault="00304CC9" w:rsidP="00304CC9"/>
    <w:p w14:paraId="534D78AF" w14:textId="5E1BBE85" w:rsidR="00304CC9" w:rsidRDefault="00304CC9" w:rsidP="00304CC9"/>
    <w:p w14:paraId="6968D233" w14:textId="7554DF37" w:rsidR="00304CC9" w:rsidRDefault="00304CC9" w:rsidP="00304CC9"/>
    <w:p w14:paraId="54044860" w14:textId="43596D68" w:rsidR="00304CC9" w:rsidRDefault="00304CC9" w:rsidP="00304CC9"/>
    <w:p w14:paraId="58C70326" w14:textId="65D0B6DF" w:rsidR="00304CC9" w:rsidRDefault="00304CC9" w:rsidP="00304CC9"/>
    <w:p w14:paraId="130482B3" w14:textId="2F16BFE8" w:rsidR="00304CC9" w:rsidRDefault="00304CC9" w:rsidP="00304CC9"/>
    <w:p w14:paraId="16CCE793" w14:textId="4DDCA008" w:rsidR="00304CC9" w:rsidRDefault="00304CC9" w:rsidP="00304CC9"/>
    <w:p w14:paraId="23F44480" w14:textId="6CF4A40F" w:rsidR="00304CC9" w:rsidRDefault="00304CC9" w:rsidP="00304CC9"/>
    <w:p w14:paraId="0046D12F" w14:textId="37D3A3C2" w:rsidR="00304CC9" w:rsidRDefault="00304CC9" w:rsidP="00304CC9"/>
    <w:p w14:paraId="4D3E1F58" w14:textId="63456156" w:rsidR="00304CC9" w:rsidRDefault="00304CC9" w:rsidP="00304CC9"/>
    <w:p w14:paraId="77B40F6F" w14:textId="51C10471" w:rsidR="00304CC9" w:rsidRDefault="00304CC9" w:rsidP="00304CC9"/>
    <w:p w14:paraId="74D44B46" w14:textId="0F58AFAC" w:rsidR="00304CC9" w:rsidRDefault="00304CC9" w:rsidP="00304CC9"/>
    <w:p w14:paraId="58581B0C" w14:textId="471272BA" w:rsidR="00304CC9" w:rsidRDefault="00304CC9" w:rsidP="00304CC9"/>
    <w:p w14:paraId="29C81B78" w14:textId="7CD29286" w:rsidR="00304CC9" w:rsidRDefault="00304CC9" w:rsidP="00304CC9"/>
    <w:p w14:paraId="354C06E8" w14:textId="40B1BF3C" w:rsidR="00304CC9" w:rsidRDefault="00304CC9" w:rsidP="00304CC9"/>
    <w:p w14:paraId="7E02292D" w14:textId="33F28F05" w:rsidR="00304CC9" w:rsidRDefault="00304CC9" w:rsidP="00304CC9"/>
    <w:p w14:paraId="7B658D67" w14:textId="01EE996A" w:rsidR="00304CC9" w:rsidRDefault="00304CC9" w:rsidP="00304CC9"/>
    <w:p w14:paraId="398027B0" w14:textId="047F5CEA" w:rsidR="00304CC9" w:rsidRDefault="00304CC9" w:rsidP="00304CC9"/>
    <w:p w14:paraId="251C3C8D" w14:textId="474BA1E6" w:rsidR="00304CC9" w:rsidRDefault="00304CC9" w:rsidP="00304CC9"/>
    <w:p w14:paraId="3B8EC2A1" w14:textId="6ECD7EAA" w:rsidR="00304CC9" w:rsidRDefault="00304CC9" w:rsidP="00304CC9"/>
    <w:p w14:paraId="5C813A57" w14:textId="64A7FBBD" w:rsidR="00304CC9" w:rsidRDefault="00304CC9" w:rsidP="00304CC9"/>
    <w:p w14:paraId="1B715D3A" w14:textId="67122C32" w:rsidR="00304CC9" w:rsidRDefault="00304CC9" w:rsidP="00304CC9"/>
    <w:p w14:paraId="0C9A3B60" w14:textId="13E49803" w:rsidR="00304CC9" w:rsidRDefault="00304CC9" w:rsidP="00304CC9"/>
    <w:p w14:paraId="43A85F2A" w14:textId="2313C1AD" w:rsidR="00304CC9" w:rsidRDefault="00304CC9" w:rsidP="00304CC9">
      <w:r>
        <w:rPr>
          <w:noProof/>
        </w:rPr>
        <w:lastRenderedPageBreak/>
        <w:drawing>
          <wp:inline distT="0" distB="0" distL="0" distR="0" wp14:anchorId="47F9DDB1" wp14:editId="57BAB2F4">
            <wp:extent cx="8696960" cy="572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96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C9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0C3A4D"/>
    <w:rsid w:val="00123A0B"/>
    <w:rsid w:val="00140EFD"/>
    <w:rsid w:val="00304CC9"/>
    <w:rsid w:val="00584FA5"/>
    <w:rsid w:val="007F06CA"/>
    <w:rsid w:val="00995584"/>
    <w:rsid w:val="009A78E8"/>
    <w:rsid w:val="00AB0BBD"/>
    <w:rsid w:val="00AF5493"/>
    <w:rsid w:val="00B573BD"/>
    <w:rsid w:val="00BA6FA2"/>
    <w:rsid w:val="00BB4EB6"/>
    <w:rsid w:val="00CC6DF1"/>
    <w:rsid w:val="00F06591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Robert Barclay (Student)</cp:lastModifiedBy>
  <cp:revision>9</cp:revision>
  <dcterms:created xsi:type="dcterms:W3CDTF">2018-10-25T12:55:00Z</dcterms:created>
  <dcterms:modified xsi:type="dcterms:W3CDTF">2020-12-03T13:13:00Z</dcterms:modified>
</cp:coreProperties>
</file>