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F02F4" w14:textId="7FDA009E" w:rsidR="0031503A" w:rsidRDefault="00F91E2B">
      <w:pPr>
        <w:rPr>
          <w:lang w:val="en-US"/>
        </w:rPr>
      </w:pPr>
      <w:r>
        <w:rPr>
          <w:lang w:val="en-US"/>
        </w:rPr>
        <w:t xml:space="preserve">                                                     Change of career page for AIACME</w:t>
      </w:r>
    </w:p>
    <w:p w14:paraId="6956988B" w14:textId="2835BA6A" w:rsidR="00F91E2B" w:rsidRDefault="00F91E2B">
      <w:pPr>
        <w:rPr>
          <w:lang w:val="en-US"/>
        </w:rPr>
      </w:pPr>
    </w:p>
    <w:p w14:paraId="303D3925" w14:textId="2D9FD472" w:rsidR="00F91E2B" w:rsidRDefault="006C3A9C">
      <w:pPr>
        <w:rPr>
          <w:lang w:val="en-US"/>
        </w:rPr>
      </w:pPr>
      <w:r>
        <w:rPr>
          <w:lang w:val="en-US"/>
        </w:rPr>
        <w:t>WHY AIACME?</w:t>
      </w:r>
    </w:p>
    <w:p w14:paraId="07C66A79" w14:textId="61EF5110" w:rsidR="00B96841" w:rsidRDefault="00B96841">
      <w:pPr>
        <w:rPr>
          <w:lang w:val="en-US"/>
        </w:rPr>
      </w:pPr>
    </w:p>
    <w:p w14:paraId="3505B9FD" w14:textId="78AB979B" w:rsidR="00B96841" w:rsidRDefault="00B96841">
      <w:pPr>
        <w:rPr>
          <w:lang w:val="en-US"/>
        </w:rPr>
      </w:pPr>
      <w:r>
        <w:rPr>
          <w:lang w:val="en-US"/>
        </w:rPr>
        <w:t>Your young minds will be delighted with our workspace!</w:t>
      </w:r>
    </w:p>
    <w:p w14:paraId="684F0788" w14:textId="77777777" w:rsidR="00B96841" w:rsidRDefault="00B96841">
      <w:pPr>
        <w:rPr>
          <w:lang w:val="en-US"/>
        </w:rPr>
      </w:pPr>
    </w:p>
    <w:p w14:paraId="425EB6B2" w14:textId="2B0FFB20" w:rsidR="00F91E2B" w:rsidRDefault="00F91E2B">
      <w:pPr>
        <w:rPr>
          <w:lang w:val="en-US"/>
        </w:rPr>
      </w:pPr>
      <w:r>
        <w:rPr>
          <w:lang w:val="en-US"/>
        </w:rPr>
        <w:t>Hiring intelligent human minds to develop Artificial Intelligence!</w:t>
      </w:r>
    </w:p>
    <w:p w14:paraId="1F21C495" w14:textId="6F6CC11A" w:rsidR="00F91E2B" w:rsidRDefault="00F91E2B">
      <w:pPr>
        <w:rPr>
          <w:lang w:val="en-US"/>
        </w:rPr>
      </w:pPr>
      <w:r w:rsidRPr="00F91E2B">
        <w:rPr>
          <w:lang w:val="en-US"/>
        </w:rPr>
        <w:t>We work with multinational organi</w:t>
      </w:r>
      <w:r>
        <w:rPr>
          <w:lang w:val="en-US"/>
        </w:rPr>
        <w:t>z</w:t>
      </w:r>
      <w:r w:rsidRPr="00F91E2B">
        <w:rPr>
          <w:lang w:val="en-US"/>
        </w:rPr>
        <w:t>ations, taking on interesting and challenging tasks to extend our wings around the globe. We need an exceptional global team of individuals that are both highly competent and experienced to fulfil our mission. If you wish to contribute your skills and enthusiasm to our adventure, we would be happy to hear from you.</w:t>
      </w:r>
    </w:p>
    <w:p w14:paraId="3A390605" w14:textId="38A8D1B2" w:rsidR="00F91E2B" w:rsidRDefault="00F91E2B">
      <w:pPr>
        <w:rPr>
          <w:lang w:val="en-US"/>
        </w:rPr>
      </w:pPr>
    </w:p>
    <w:p w14:paraId="3F817860" w14:textId="0803BA04" w:rsidR="00F91E2B" w:rsidRDefault="00F91E2B">
      <w:pPr>
        <w:rPr>
          <w:lang w:val="en-US"/>
        </w:rPr>
      </w:pPr>
      <w:r>
        <w:rPr>
          <w:lang w:val="en-US"/>
        </w:rPr>
        <w:t>Self-analysis and advancement:</w:t>
      </w:r>
    </w:p>
    <w:p w14:paraId="1203D005" w14:textId="63F35BF9" w:rsidR="00F91E2B" w:rsidRDefault="00F91E2B">
      <w:pPr>
        <w:rPr>
          <w:lang w:val="en-US"/>
        </w:rPr>
      </w:pPr>
      <w:r>
        <w:rPr>
          <w:lang w:val="en-US"/>
        </w:rPr>
        <w:t xml:space="preserve">We guide you to revisit yourself. </w:t>
      </w:r>
      <w:r w:rsidRPr="00F91E2B">
        <w:rPr>
          <w:lang w:val="en-US"/>
        </w:rPr>
        <w:t xml:space="preserve">Build your self-confidence and see yourself advance. </w:t>
      </w:r>
      <w:r w:rsidR="006C3A9C">
        <w:rPr>
          <w:lang w:val="en-US"/>
        </w:rPr>
        <w:t>We help you t</w:t>
      </w:r>
      <w:r w:rsidRPr="00F91E2B">
        <w:rPr>
          <w:lang w:val="en-US"/>
        </w:rPr>
        <w:t>o achieve the peak of your dream, develop your talents and take on more duties.</w:t>
      </w:r>
    </w:p>
    <w:p w14:paraId="0A1C54B9" w14:textId="7BEAFAF2" w:rsidR="006C3A9C" w:rsidRDefault="006C3A9C">
      <w:pPr>
        <w:rPr>
          <w:lang w:val="en-US"/>
        </w:rPr>
      </w:pPr>
    </w:p>
    <w:p w14:paraId="00AA0988" w14:textId="442AC965" w:rsidR="006C3A9C" w:rsidRDefault="006C3A9C">
      <w:pPr>
        <w:rPr>
          <w:lang w:val="en-US"/>
        </w:rPr>
      </w:pPr>
      <w:r>
        <w:rPr>
          <w:lang w:val="en-US"/>
        </w:rPr>
        <w:t>Competitive pay:</w:t>
      </w:r>
    </w:p>
    <w:p w14:paraId="2F34B7CF" w14:textId="69E3FCEF" w:rsidR="006C3A9C" w:rsidRDefault="006C3A9C">
      <w:pPr>
        <w:rPr>
          <w:lang w:val="en-US"/>
        </w:rPr>
      </w:pPr>
      <w:r>
        <w:rPr>
          <w:lang w:val="en-US"/>
        </w:rPr>
        <w:t>Get paid for what you are worth for. We provide a competitive pay in addition with allowances and incentives which are highly beneficial to you. Further needs are negotiable which makes us an employee friendly workspace.</w:t>
      </w:r>
    </w:p>
    <w:p w14:paraId="6A6B3EC1" w14:textId="2F535B77" w:rsidR="00B96841" w:rsidRDefault="00B96841">
      <w:pPr>
        <w:rPr>
          <w:lang w:val="en-US"/>
        </w:rPr>
      </w:pPr>
    </w:p>
    <w:p w14:paraId="42934764" w14:textId="77777777" w:rsidR="00373E3F" w:rsidRPr="00373E3F" w:rsidRDefault="00373E3F" w:rsidP="00373E3F">
      <w:pPr>
        <w:rPr>
          <w:lang w:val="en-US"/>
        </w:rPr>
      </w:pPr>
      <w:r w:rsidRPr="00373E3F">
        <w:rPr>
          <w:lang w:val="en-US"/>
        </w:rPr>
        <w:t>Lenient dress code</w:t>
      </w:r>
    </w:p>
    <w:p w14:paraId="2726A391" w14:textId="77777777" w:rsidR="00373E3F" w:rsidRPr="00373E3F" w:rsidRDefault="00373E3F" w:rsidP="00373E3F">
      <w:pPr>
        <w:rPr>
          <w:lang w:val="en-US"/>
        </w:rPr>
      </w:pPr>
      <w:r w:rsidRPr="00373E3F">
        <w:rPr>
          <w:lang w:val="en-US"/>
        </w:rPr>
        <w:t>Although workers can dress more comfortably, they shouldn't necessarily wear what they'll do at home or out on the town.</w:t>
      </w:r>
    </w:p>
    <w:p w14:paraId="105DBC28" w14:textId="77777777" w:rsidR="00373E3F" w:rsidRPr="00373E3F" w:rsidRDefault="00373E3F" w:rsidP="00373E3F">
      <w:pPr>
        <w:rPr>
          <w:lang w:val="en-US"/>
        </w:rPr>
      </w:pPr>
    </w:p>
    <w:p w14:paraId="77081322" w14:textId="77777777" w:rsidR="00373E3F" w:rsidRPr="00373E3F" w:rsidRDefault="00373E3F" w:rsidP="00373E3F">
      <w:pPr>
        <w:rPr>
          <w:lang w:val="en-US"/>
        </w:rPr>
      </w:pPr>
      <w:r w:rsidRPr="00373E3F">
        <w:rPr>
          <w:lang w:val="en-US"/>
        </w:rPr>
        <w:t>Vacation days without restriction</w:t>
      </w:r>
    </w:p>
    <w:p w14:paraId="2BE8A68B" w14:textId="437ABA63" w:rsidR="00B96841" w:rsidRDefault="00373E3F" w:rsidP="00373E3F">
      <w:pPr>
        <w:rPr>
          <w:lang w:val="en-US"/>
        </w:rPr>
      </w:pPr>
      <w:r>
        <w:rPr>
          <w:lang w:val="en-US"/>
        </w:rPr>
        <w:t>E</w:t>
      </w:r>
      <w:r w:rsidRPr="00373E3F">
        <w:rPr>
          <w:lang w:val="en-US"/>
        </w:rPr>
        <w:t>nables workers to use paid time off whenever they need to</w:t>
      </w:r>
    </w:p>
    <w:p w14:paraId="564D488C" w14:textId="6DE501DE" w:rsidR="00373E3F" w:rsidRDefault="00373E3F" w:rsidP="00373E3F">
      <w:pPr>
        <w:rPr>
          <w:lang w:val="en-US"/>
        </w:rPr>
      </w:pPr>
    </w:p>
    <w:p w14:paraId="04B30E24" w14:textId="6455829A" w:rsidR="00373E3F" w:rsidRPr="00373E3F" w:rsidRDefault="00373E3F" w:rsidP="00373E3F">
      <w:pPr>
        <w:rPr>
          <w:lang w:val="en-US"/>
        </w:rPr>
      </w:pPr>
      <w:r>
        <w:rPr>
          <w:lang w:val="en-US"/>
        </w:rPr>
        <w:t>Y</w:t>
      </w:r>
      <w:r w:rsidRPr="00373E3F">
        <w:rPr>
          <w:lang w:val="en-US"/>
        </w:rPr>
        <w:t>early rewards</w:t>
      </w:r>
    </w:p>
    <w:p w14:paraId="058587C8" w14:textId="3F804A07" w:rsidR="00373E3F" w:rsidRDefault="00373E3F" w:rsidP="00373E3F">
      <w:pPr>
        <w:rPr>
          <w:lang w:val="en-US"/>
        </w:rPr>
      </w:pPr>
      <w:r w:rsidRPr="00373E3F">
        <w:rPr>
          <w:lang w:val="en-US"/>
        </w:rPr>
        <w:t>You can get a bonus of 8–20 percent of your pay if you consistently show up for work. Don't miss the chance to increase your income.</w:t>
      </w:r>
    </w:p>
    <w:p w14:paraId="37A4C097" w14:textId="467D36B9" w:rsidR="00373E3F" w:rsidRDefault="00373E3F" w:rsidP="00373E3F">
      <w:pPr>
        <w:rPr>
          <w:lang w:val="en-US"/>
        </w:rPr>
      </w:pPr>
    </w:p>
    <w:p w14:paraId="4CA93731" w14:textId="77777777" w:rsidR="00373E3F" w:rsidRDefault="00373E3F" w:rsidP="00373E3F">
      <w:pPr>
        <w:rPr>
          <w:lang w:val="en-US"/>
        </w:rPr>
      </w:pPr>
    </w:p>
    <w:p w14:paraId="2C437C78" w14:textId="2905C819" w:rsidR="006C3A9C" w:rsidRDefault="006C3A9C">
      <w:pPr>
        <w:rPr>
          <w:lang w:val="en-US"/>
        </w:rPr>
      </w:pPr>
    </w:p>
    <w:p w14:paraId="29DD9CE3" w14:textId="35D86CC8" w:rsidR="006E22D6" w:rsidRPr="006E22D6" w:rsidRDefault="006E22D6" w:rsidP="006E22D6">
      <w:pPr>
        <w:rPr>
          <w:lang w:val="en-US"/>
        </w:rPr>
      </w:pPr>
      <w:r w:rsidRPr="006E22D6">
        <w:rPr>
          <w:lang w:val="en-US"/>
        </w:rPr>
        <w:lastRenderedPageBreak/>
        <w:t>The world-wide community</w:t>
      </w:r>
    </w:p>
    <w:p w14:paraId="5DDA274B" w14:textId="20B9AA94" w:rsidR="006C3A9C" w:rsidRDefault="006E22D6" w:rsidP="006E22D6">
      <w:pPr>
        <w:rPr>
          <w:lang w:val="en-US"/>
        </w:rPr>
      </w:pPr>
      <w:r w:rsidRPr="006E22D6">
        <w:rPr>
          <w:lang w:val="en-US"/>
        </w:rPr>
        <w:t>To provide our staff with greater chances to further their careers and take on new challenges, we have stretched our wings around the globe.</w:t>
      </w:r>
    </w:p>
    <w:p w14:paraId="3341E45D" w14:textId="77777777" w:rsidR="006E22D6" w:rsidRDefault="006E22D6" w:rsidP="006E22D6">
      <w:pPr>
        <w:rPr>
          <w:lang w:val="en-US"/>
        </w:rPr>
      </w:pPr>
    </w:p>
    <w:p w14:paraId="09C77FFB" w14:textId="4AD216F6" w:rsidR="006E22D6" w:rsidRDefault="006E22D6" w:rsidP="006E22D6">
      <w:pPr>
        <w:rPr>
          <w:lang w:val="en-US"/>
        </w:rPr>
      </w:pPr>
      <w:r>
        <w:rPr>
          <w:lang w:val="en-US"/>
        </w:rPr>
        <w:t>Stress-free office life:</w:t>
      </w:r>
    </w:p>
    <w:p w14:paraId="2B962D5C" w14:textId="45D45E8F" w:rsidR="006E22D6" w:rsidRDefault="006E22D6" w:rsidP="006E22D6">
      <w:pPr>
        <w:rPr>
          <w:lang w:val="en-US"/>
        </w:rPr>
      </w:pPr>
      <w:r>
        <w:rPr>
          <w:lang w:val="en-US"/>
        </w:rPr>
        <w:t>We provide an authentic fun environment to work and to relax at the same time. Frequent events and icebreakers are held to wear off the tiredness and stress.</w:t>
      </w:r>
    </w:p>
    <w:p w14:paraId="7F3C5F2C" w14:textId="4A1C2946" w:rsidR="006E22D6" w:rsidRDefault="006E22D6" w:rsidP="006E22D6">
      <w:pPr>
        <w:rPr>
          <w:lang w:val="en-US"/>
        </w:rPr>
      </w:pPr>
    </w:p>
    <w:p w14:paraId="356839DF" w14:textId="77777777" w:rsidR="006E22D6" w:rsidRDefault="006E22D6" w:rsidP="006E22D6">
      <w:pPr>
        <w:rPr>
          <w:lang w:val="en-US"/>
        </w:rPr>
      </w:pPr>
    </w:p>
    <w:p w14:paraId="4434E20E" w14:textId="77777777" w:rsidR="006E22D6" w:rsidRDefault="006E22D6" w:rsidP="006E22D6">
      <w:pPr>
        <w:rPr>
          <w:lang w:val="en-US"/>
        </w:rPr>
      </w:pPr>
    </w:p>
    <w:p w14:paraId="3C632C38" w14:textId="77777777" w:rsidR="006E22D6" w:rsidRDefault="006E22D6" w:rsidP="006E22D6">
      <w:pPr>
        <w:rPr>
          <w:lang w:val="en-US"/>
        </w:rPr>
      </w:pPr>
    </w:p>
    <w:p w14:paraId="1E8BA71D" w14:textId="77777777" w:rsidR="006C3A9C" w:rsidRDefault="006C3A9C">
      <w:pPr>
        <w:rPr>
          <w:lang w:val="en-US"/>
        </w:rPr>
      </w:pPr>
    </w:p>
    <w:p w14:paraId="02351C32" w14:textId="77777777" w:rsidR="006C3A9C" w:rsidRDefault="006C3A9C">
      <w:pPr>
        <w:rPr>
          <w:lang w:val="en-US"/>
        </w:rPr>
      </w:pPr>
    </w:p>
    <w:p w14:paraId="57D0439E" w14:textId="6BBEF025" w:rsidR="00F91E2B" w:rsidRDefault="00F91E2B">
      <w:pPr>
        <w:rPr>
          <w:lang w:val="en-US"/>
        </w:rPr>
      </w:pPr>
    </w:p>
    <w:p w14:paraId="170F9CED" w14:textId="77777777" w:rsidR="00F91E2B" w:rsidRPr="00F91E2B" w:rsidRDefault="00F91E2B">
      <w:pPr>
        <w:rPr>
          <w:lang w:val="en-US"/>
        </w:rPr>
      </w:pPr>
    </w:p>
    <w:sectPr w:rsidR="00F91E2B" w:rsidRPr="00F91E2B" w:rsidSect="00F91E2B">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E2B"/>
    <w:rsid w:val="0031503A"/>
    <w:rsid w:val="00373E3F"/>
    <w:rsid w:val="0039029D"/>
    <w:rsid w:val="006C3A9C"/>
    <w:rsid w:val="006E22D6"/>
    <w:rsid w:val="00A079B4"/>
    <w:rsid w:val="00B96841"/>
    <w:rsid w:val="00F91E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21733"/>
  <w15:chartTrackingRefBased/>
  <w15:docId w15:val="{480FCCE2-599F-4539-8C89-5CB6E39D3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Muthu</dc:creator>
  <cp:keywords/>
  <dc:description/>
  <cp:lastModifiedBy>Sanjay Muthu</cp:lastModifiedBy>
  <cp:revision>1</cp:revision>
  <dcterms:created xsi:type="dcterms:W3CDTF">2022-07-16T16:06:00Z</dcterms:created>
  <dcterms:modified xsi:type="dcterms:W3CDTF">2022-07-16T17:03:00Z</dcterms:modified>
</cp:coreProperties>
</file>