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F757" w14:textId="37342057" w:rsidR="0031503A" w:rsidRPr="001E5B02" w:rsidRDefault="008F60CA">
      <w:pPr>
        <w:rPr>
          <w:b/>
          <w:bCs/>
        </w:rPr>
      </w:pPr>
      <w:r w:rsidRPr="001E5B02">
        <w:rPr>
          <w:b/>
          <w:bCs/>
        </w:rPr>
        <w:t>Centralized Exchange Software Development</w:t>
      </w:r>
    </w:p>
    <w:p w14:paraId="2A73C204" w14:textId="77777777" w:rsidR="001E5B02" w:rsidRDefault="001E5B02" w:rsidP="001E5B02">
      <w:r>
        <w:t>Users may create an account or purchase their first bitcoin more easily on CEX. This increased the number of users in the system and increased interest in cryptocurrency marketplaces.</w:t>
      </w:r>
    </w:p>
    <w:p w14:paraId="7E7FBAAB" w14:textId="1934922F" w:rsidR="001E5B02" w:rsidRDefault="001E5B02" w:rsidP="001E5B02">
      <w:r>
        <w:t> </w:t>
      </w:r>
    </w:p>
    <w:p w14:paraId="10D8C8C7" w14:textId="37FF9B7E" w:rsidR="001E5B02" w:rsidRPr="001E5B02" w:rsidRDefault="001E5B02" w:rsidP="001E5B02">
      <w:pPr>
        <w:rPr>
          <w:b/>
          <w:bCs/>
        </w:rPr>
      </w:pPr>
      <w:r w:rsidRPr="001E5B02">
        <w:rPr>
          <w:b/>
          <w:bCs/>
        </w:rPr>
        <w:t>Centralized Exchange</w:t>
      </w:r>
    </w:p>
    <w:p w14:paraId="65C97C06" w14:textId="7B115D54" w:rsidR="008F60CA" w:rsidRDefault="001E5B02" w:rsidP="001E5B02">
      <w:r>
        <w:t>A common practice is for centralized exchanges to carry out transactions from money to cryptocurrency (or vice versa). Even trading between two distinct cryptocurrencies will often be done by them</w:t>
      </w:r>
    </w:p>
    <w:p w14:paraId="6E3AE14D" w14:textId="7A80DEB6" w:rsidR="001E5B02" w:rsidRDefault="001E5B02" w:rsidP="001E5B02">
      <w:r>
        <w:t>The platform provides a productive trading environment while respecting users' privacy and personal data. Regulations allow for the sharing of these data points with the government on occasion. Centralized cryptocurrency exchanges are online platforms that want to buy and sell cryptocurrencies. They are the most popular methods used by investors to buy and sell cryptocurrency holdings.</w:t>
      </w:r>
    </w:p>
    <w:p w14:paraId="041217FE" w14:textId="69386BD7" w:rsidR="001E5B02" w:rsidRDefault="001E5B02" w:rsidP="001E5B02">
      <w:r>
        <w:t>The idea of centralization in the phrase "centralized cryptocurrency exchange" alludes to the use of a middleman or other third party to facilitate transactions. Centralized exchanges are trading venues that function like conventional stock exchanges or brokerages.</w:t>
      </w:r>
    </w:p>
    <w:sectPr w:rsidR="001E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CA"/>
    <w:rsid w:val="001E5B02"/>
    <w:rsid w:val="0031503A"/>
    <w:rsid w:val="0039029D"/>
    <w:rsid w:val="008F60CA"/>
    <w:rsid w:val="00E9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BC04"/>
  <w15:chartTrackingRefBased/>
  <w15:docId w15:val="{4FC1A6D2-688E-4659-843D-D927F406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0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2022-07-25T15:29:00Z</dcterms:created>
  <dcterms:modified xsi:type="dcterms:W3CDTF">2022-08-06T08:16:00Z</dcterms:modified>
</cp:coreProperties>
</file>