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AC75" w14:textId="56BCAD01" w:rsidR="0031503A" w:rsidRPr="00D91F81" w:rsidRDefault="00D91F81">
      <w:pPr>
        <w:rPr>
          <w:b/>
          <w:bCs/>
          <w:sz w:val="28"/>
          <w:szCs w:val="28"/>
        </w:rPr>
      </w:pPr>
      <w:r w:rsidRPr="00D91F81">
        <w:rPr>
          <w:b/>
          <w:bCs/>
          <w:sz w:val="28"/>
          <w:szCs w:val="28"/>
        </w:rPr>
        <w:t>Development of the NFT Marketplace Aggregator</w:t>
      </w:r>
    </w:p>
    <w:p w14:paraId="1F45F321" w14:textId="598D04D1" w:rsidR="00D91F81" w:rsidRDefault="00D91F81"/>
    <w:p w14:paraId="11FE98E0" w14:textId="329BE89E" w:rsidR="00D91F81" w:rsidRPr="00D91F81" w:rsidRDefault="00D91F81">
      <w:pPr>
        <w:rPr>
          <w:b/>
          <w:bCs/>
          <w:sz w:val="24"/>
          <w:szCs w:val="24"/>
        </w:rPr>
      </w:pPr>
      <w:r w:rsidRPr="00D91F81">
        <w:rPr>
          <w:b/>
          <w:bCs/>
          <w:sz w:val="24"/>
          <w:szCs w:val="24"/>
        </w:rPr>
        <w:t>NFT marketplace aggregator trends</w:t>
      </w:r>
    </w:p>
    <w:p w14:paraId="2237C619" w14:textId="50B7789C" w:rsidR="00D91F81" w:rsidRDefault="00D91F81"/>
    <w:p w14:paraId="299AD61C" w14:textId="648734CE" w:rsidR="00D91F81" w:rsidRDefault="00D91F81">
      <w:r w:rsidRPr="00D91F81">
        <w:t xml:space="preserve">The growth of the NFT aggregator market is now popular! NFT aggregator systems, as the name implies, gather data from numerous NFT marketplaces. They provide the information in a single interface and assist investors in making the best decision based on </w:t>
      </w:r>
      <w:r>
        <w:t>these</w:t>
      </w:r>
      <w:r w:rsidRPr="00D91F81">
        <w:t xml:space="preserve"> trustworthy facts. Let's investigate this now!</w:t>
      </w:r>
    </w:p>
    <w:p w14:paraId="5CEF0E9A" w14:textId="0799AACD" w:rsidR="00D91F81" w:rsidRDefault="00D91F81">
      <w:r w:rsidRPr="00D91F81">
        <w:t>Create a technology that enables users to quickly exchange NFT collections from various NFT markets without physically visiting those sites today. If you want to start your own business, this is the perfect moment to do it and gain as many advantages as you can. As the number of utilities rises, there is an abundance of frictionless buying and selling in the market.</w:t>
      </w:r>
    </w:p>
    <w:p w14:paraId="2D3A3E6F" w14:textId="2E79F880" w:rsidR="00D91F81" w:rsidRPr="00D91F81" w:rsidRDefault="00D91F81">
      <w:pPr>
        <w:rPr>
          <w:b/>
          <w:bCs/>
          <w:sz w:val="24"/>
          <w:szCs w:val="24"/>
        </w:rPr>
      </w:pPr>
    </w:p>
    <w:p w14:paraId="508649DB" w14:textId="77777777" w:rsidR="00D91F81" w:rsidRPr="00D91F81" w:rsidRDefault="00D91F81" w:rsidP="00D91F81">
      <w:pPr>
        <w:rPr>
          <w:b/>
          <w:bCs/>
          <w:sz w:val="24"/>
          <w:szCs w:val="24"/>
        </w:rPr>
      </w:pPr>
      <w:r w:rsidRPr="00D91F81">
        <w:rPr>
          <w:b/>
          <w:bCs/>
          <w:sz w:val="24"/>
          <w:szCs w:val="24"/>
        </w:rPr>
        <w:t>What are the ways that NFT marketplace aggregators advance the purchasing and selling sector?</w:t>
      </w:r>
    </w:p>
    <w:p w14:paraId="4ACC3245" w14:textId="77777777" w:rsidR="00D91F81" w:rsidRDefault="00D91F81" w:rsidP="00D91F81"/>
    <w:p w14:paraId="16B1677F" w14:textId="713ABB86" w:rsidR="00D91F81" w:rsidRDefault="00D91F81" w:rsidP="00D91F81">
      <w:r>
        <w:t xml:space="preserve">Brugu participated in the creation of NFT markets and gained the necessary information to speed up and simplify the procedure. An investor can compare investments wisely by </w:t>
      </w:r>
      <w:proofErr w:type="spellStart"/>
      <w:r>
        <w:t>analyzing</w:t>
      </w:r>
      <w:proofErr w:type="spellEnd"/>
      <w:r>
        <w:t xml:space="preserve"> the sales ranking. The process is as follows:</w:t>
      </w:r>
    </w:p>
    <w:p w14:paraId="2EDC323A" w14:textId="77777777" w:rsidR="00D91F81" w:rsidRDefault="00D91F81" w:rsidP="00D91F81"/>
    <w:p w14:paraId="183F079E" w14:textId="5D65436A" w:rsidR="00D91F81" w:rsidRDefault="00E02EC0" w:rsidP="00E02EC0">
      <w:r>
        <w:t xml:space="preserve">1. </w:t>
      </w:r>
      <w:r w:rsidR="00D91F81">
        <w:t xml:space="preserve">One unified interface for everyone - as was already said, </w:t>
      </w:r>
      <w:proofErr w:type="spellStart"/>
      <w:r w:rsidR="00D91F81">
        <w:t>Brugu's</w:t>
      </w:r>
      <w:proofErr w:type="spellEnd"/>
      <w:r w:rsidR="00D91F81">
        <w:t xml:space="preserve"> </w:t>
      </w:r>
      <w:r w:rsidR="00D91F81">
        <w:t>custom-designed</w:t>
      </w:r>
      <w:r w:rsidR="00D91F81">
        <w:t xml:space="preserve"> contracts assist aggregators in displaying tokens from several NFT markets inside a single interface, enabling consumers to avoid moving between marketplaces when trading NFTs.</w:t>
      </w:r>
    </w:p>
    <w:p w14:paraId="6A7E9821" w14:textId="082A9A8F" w:rsidR="00E02EC0" w:rsidRDefault="00E02EC0" w:rsidP="00E02EC0">
      <w:r>
        <w:t xml:space="preserve">2. </w:t>
      </w:r>
      <w:r>
        <w:t xml:space="preserve"> </w:t>
      </w:r>
      <w:r>
        <w:t xml:space="preserve">Bulk or group purchases - In </w:t>
      </w:r>
      <w:r>
        <w:t>most of</w:t>
      </w:r>
      <w:r>
        <w:t xml:space="preserve"> the current Marketplaces, if you want to acquire</w:t>
      </w:r>
      <w:r>
        <w:t xml:space="preserve"> </w:t>
      </w:r>
      <w:r>
        <w:t xml:space="preserve">several NFTs, you often </w:t>
      </w:r>
      <w:r>
        <w:t>must</w:t>
      </w:r>
      <w:r>
        <w:t xml:space="preserve"> do it one at a time. Users can execute many bulk transactions at once using NFT aggregators.</w:t>
      </w:r>
    </w:p>
    <w:p w14:paraId="12F21034" w14:textId="6D708AE8" w:rsidR="00E02EC0" w:rsidRDefault="00E02EC0" w:rsidP="00E02EC0">
      <w:r>
        <w:t>3. Increases search efficiency - NFT marketplace aggregators enable customers to do metadata- and even natural language-based searches for whatever NFT they require.</w:t>
      </w:r>
    </w:p>
    <w:p w14:paraId="45CAB760" w14:textId="6578093C" w:rsidR="00E02EC0" w:rsidRDefault="00E02EC0" w:rsidP="00E02EC0">
      <w:r>
        <w:t>4. Individualized suggestions - NFT marketplace aggregators enable everyone to locate the required data. Regardless of whether we are NFT investors or brand-new users, we can find the facts we need.</w:t>
      </w:r>
    </w:p>
    <w:p w14:paraId="49071FDC" w14:textId="315E0554" w:rsidR="00E02EC0" w:rsidRDefault="00E02EC0" w:rsidP="00E02EC0"/>
    <w:p w14:paraId="14CA2FAD" w14:textId="2610BAD0" w:rsidR="00E02EC0" w:rsidRPr="00E02EC0" w:rsidRDefault="00E02EC0" w:rsidP="00E02EC0">
      <w:pPr>
        <w:rPr>
          <w:b/>
          <w:bCs/>
          <w:sz w:val="24"/>
          <w:szCs w:val="24"/>
        </w:rPr>
      </w:pPr>
      <w:proofErr w:type="spellStart"/>
      <w:r w:rsidRPr="00E02EC0">
        <w:rPr>
          <w:b/>
          <w:bCs/>
          <w:sz w:val="24"/>
          <w:szCs w:val="24"/>
        </w:rPr>
        <w:t>Analyze</w:t>
      </w:r>
      <w:proofErr w:type="spellEnd"/>
      <w:r w:rsidRPr="00E02EC0">
        <w:rPr>
          <w:b/>
          <w:bCs/>
          <w:sz w:val="24"/>
          <w:szCs w:val="24"/>
        </w:rPr>
        <w:t xml:space="preserve"> the s</w:t>
      </w:r>
      <w:r w:rsidRPr="00E02EC0">
        <w:rPr>
          <w:b/>
          <w:bCs/>
          <w:sz w:val="24"/>
          <w:szCs w:val="24"/>
        </w:rPr>
        <w:t>tatus</w:t>
      </w:r>
      <w:r w:rsidRPr="00E02EC0">
        <w:rPr>
          <w:b/>
          <w:bCs/>
          <w:sz w:val="24"/>
          <w:szCs w:val="24"/>
        </w:rPr>
        <w:t xml:space="preserve"> and portfolio</w:t>
      </w:r>
    </w:p>
    <w:p w14:paraId="41AF4877" w14:textId="7863EEBB" w:rsidR="00E02EC0" w:rsidRDefault="00E02EC0" w:rsidP="00E02EC0">
      <w:r>
        <w:t xml:space="preserve">On their portfolio page, users may instantly check the floor price, sales volume, and other pertinent information about NFT Collections they own. Despite the expansion of decentralized NFT initiatives, a lack of mechanisms for data exchange and interoperability has kept individuals from participating in the </w:t>
      </w:r>
      <w:r>
        <w:t>ecosystem</w:t>
      </w:r>
      <w:r>
        <w:t xml:space="preserve">. Effective data collection by NFT aggregator marketplace development businesses </w:t>
      </w:r>
      <w:proofErr w:type="gramStart"/>
      <w:r>
        <w:t>helps</w:t>
      </w:r>
      <w:proofErr w:type="gramEnd"/>
      <w:r>
        <w:t xml:space="preserve"> to gauge outcomes, plan, establish objectives, and support choices.</w:t>
      </w:r>
    </w:p>
    <w:p w14:paraId="3DD76B7C" w14:textId="2C6CCB90" w:rsidR="00DA4723" w:rsidRDefault="00DA4723" w:rsidP="00DA4723">
      <w:r>
        <w:lastRenderedPageBreak/>
        <w:t xml:space="preserve">NFT marketplace aggregators provide numbers rather than hazy conceptual estimations, allowing consumers to make knowledgeable decisions. The NFT aggregator marketplace's low liquidity and other unexpected characteristics, however, cannot be understood by data collection. So, </w:t>
      </w:r>
      <w:r w:rsidR="0011247D">
        <w:t>to</w:t>
      </w:r>
      <w:r>
        <w:t xml:space="preserve"> explore the potential of market circumstances before they turn into a crisis, it is required to examine market conditions using data and rankings.</w:t>
      </w:r>
    </w:p>
    <w:p w14:paraId="0BCDDDA0" w14:textId="0D0D0254" w:rsidR="00DA4723" w:rsidRDefault="00DA4723" w:rsidP="00DA4723">
      <w:r>
        <w:t>Strategy for Cultivating and Collection Ranking</w:t>
      </w:r>
    </w:p>
    <w:p w14:paraId="3404A869" w14:textId="08052AA1" w:rsidR="00E02EC0" w:rsidRDefault="00DA4723" w:rsidP="00DA4723">
      <w:r>
        <w:t>The greatest option for your next move may be the NFT aggregator marketplace. People find it difficult to grasp NFT on its own, therefore aggregators help. Industry professionals, business owners, and individuals may quickly study and compare tokens thanks to these tools.</w:t>
      </w:r>
    </w:p>
    <w:p w14:paraId="49411810" w14:textId="6144F2C8" w:rsidR="0011247D" w:rsidRDefault="0011247D" w:rsidP="00DA4723"/>
    <w:p w14:paraId="2D22BBBF" w14:textId="689EE1B0" w:rsidR="0011247D" w:rsidRPr="0011247D" w:rsidRDefault="0011247D" w:rsidP="00DA4723">
      <w:pPr>
        <w:rPr>
          <w:b/>
          <w:bCs/>
          <w:sz w:val="24"/>
          <w:szCs w:val="24"/>
        </w:rPr>
      </w:pPr>
      <w:r w:rsidRPr="0011247D">
        <w:rPr>
          <w:b/>
          <w:bCs/>
          <w:sz w:val="24"/>
          <w:szCs w:val="24"/>
        </w:rPr>
        <w:t>Development of Sweep Mode and Batch Selling in NFT's Analytics</w:t>
      </w:r>
    </w:p>
    <w:p w14:paraId="39E591D8" w14:textId="48C3D146" w:rsidR="0011247D" w:rsidRDefault="0011247D" w:rsidP="00DA4723">
      <w:r w:rsidRPr="0011247D">
        <w:t xml:space="preserve">Choose the </w:t>
      </w:r>
      <w:r>
        <w:t>number</w:t>
      </w:r>
      <w:r w:rsidRPr="0011247D">
        <w:t xml:space="preserve"> of items or ETH budget for your sweep to automatically sweep NFT collections. Users can choose the "Buy Now" option to pay with ETH and skip the full payment procedure, while investors prefer "Sweep." The built-in aggregators of Brugu allow users to list their items on a variety of markets. You can select certain NFTs from your wallet and choose their prices. Additionally, one dashboard can now be used to manage </w:t>
      </w:r>
      <w:r w:rsidRPr="0011247D">
        <w:t>all</w:t>
      </w:r>
      <w:r w:rsidRPr="0011247D">
        <w:t xml:space="preserve"> the listings! Even though switching chains might be unpleasant, our integrated aggregator ecosystem can help. the heart of the NFT markets.</w:t>
      </w:r>
    </w:p>
    <w:p w14:paraId="4DF73DD7" w14:textId="0C9BD054" w:rsidR="0011247D" w:rsidRDefault="0011247D" w:rsidP="00DA4723">
      <w:r w:rsidRPr="0011247D">
        <w:t>Users may learn about all the movements, ups and downs, and advantages and disadvantages of tokens. Every choice you make in this situation is a great opportunity. According to their needs, the users will receive particular facts presented in a certain way. Additionally, powerful search algorithms increase the effectiveness of their knowledge base and assist them in obtaining large returns.</w:t>
      </w:r>
    </w:p>
    <w:p w14:paraId="5093CD8D" w14:textId="51418C6A" w:rsidR="0011247D" w:rsidRDefault="0011247D" w:rsidP="00DA4723"/>
    <w:p w14:paraId="5AB49174" w14:textId="0B80A0CF" w:rsidR="0011247D" w:rsidRDefault="0011247D" w:rsidP="00DA4723">
      <w:pPr>
        <w:rPr>
          <w:b/>
          <w:bCs/>
          <w:sz w:val="24"/>
          <w:szCs w:val="24"/>
        </w:rPr>
      </w:pPr>
      <w:proofErr w:type="spellStart"/>
      <w:r w:rsidRPr="0011247D">
        <w:rPr>
          <w:b/>
          <w:bCs/>
          <w:sz w:val="24"/>
          <w:szCs w:val="24"/>
        </w:rPr>
        <w:t>Brugu’s</w:t>
      </w:r>
      <w:proofErr w:type="spellEnd"/>
      <w:r w:rsidRPr="0011247D">
        <w:rPr>
          <w:b/>
          <w:bCs/>
          <w:sz w:val="24"/>
          <w:szCs w:val="24"/>
        </w:rPr>
        <w:t xml:space="preserve"> experts have their say</w:t>
      </w:r>
    </w:p>
    <w:p w14:paraId="60A5DA9F" w14:textId="24126902" w:rsidR="0011247D" w:rsidRDefault="00C729F2" w:rsidP="00DA4723">
      <w:r w:rsidRPr="00C729F2">
        <w:t xml:space="preserve">A significant degree of blockchain knowledge is needed to develop an NFT aggregator marketplace. There shouldn't be any exploits or issues with the </w:t>
      </w:r>
      <w:r>
        <w:t>protocol’s</w:t>
      </w:r>
      <w:r w:rsidRPr="00C729F2">
        <w:t xml:space="preserve"> API in situations when there will be more than 1 or 2 contracts involved, such as the construction of yield aggregators. Users will be able to enjoy a world-class experience and save a tonne of time and money with the aid of Brugu </w:t>
      </w:r>
      <w:r>
        <w:t>Experts’</w:t>
      </w:r>
      <w:r w:rsidRPr="00C729F2">
        <w:t xml:space="preserve"> </w:t>
      </w:r>
      <w:r>
        <w:t>Tailor-built</w:t>
      </w:r>
      <w:r w:rsidRPr="00C729F2">
        <w:t xml:space="preserve"> Contracting system. The </w:t>
      </w:r>
      <w:proofErr w:type="spellStart"/>
      <w:r w:rsidRPr="00C729F2">
        <w:t>Looksrare</w:t>
      </w:r>
      <w:proofErr w:type="spellEnd"/>
      <w:r w:rsidRPr="00C729F2">
        <w:t xml:space="preserve"> Development Team has already expressed appreciation to Brugu for some of the efforts that have been made. Make your decision and an irreversible move in the NFT space.</w:t>
      </w:r>
    </w:p>
    <w:p w14:paraId="715345CB" w14:textId="22A9754F" w:rsidR="00F519F3" w:rsidRDefault="00F519F3" w:rsidP="00DA4723"/>
    <w:p w14:paraId="3A134508" w14:textId="77777777" w:rsidR="00F519F3" w:rsidRPr="00F519F3" w:rsidRDefault="00F519F3" w:rsidP="00F519F3">
      <w:pPr>
        <w:rPr>
          <w:b/>
          <w:bCs/>
        </w:rPr>
      </w:pPr>
      <w:r w:rsidRPr="00F519F3">
        <w:rPr>
          <w:b/>
          <w:bCs/>
        </w:rPr>
        <w:t>Conclusion</w:t>
      </w:r>
    </w:p>
    <w:p w14:paraId="5A061537" w14:textId="104C1EDF" w:rsidR="00F519F3" w:rsidRPr="00C729F2" w:rsidRDefault="00F519F3" w:rsidP="00F519F3">
      <w:r>
        <w:t>The euphoria around NFT is still going strong, and more and more businesspeople are entering the market every day. You've come to the correct place if you're considering creating NFT markets.</w:t>
      </w:r>
    </w:p>
    <w:p w14:paraId="663D26DC" w14:textId="77777777" w:rsidR="0011247D" w:rsidRPr="0011247D" w:rsidRDefault="0011247D" w:rsidP="00DA4723">
      <w:pPr>
        <w:rPr>
          <w:b/>
          <w:bCs/>
          <w:sz w:val="24"/>
          <w:szCs w:val="24"/>
        </w:rPr>
      </w:pPr>
    </w:p>
    <w:p w14:paraId="00DF8F0C" w14:textId="1B7F7ED4" w:rsidR="00E02EC0" w:rsidRDefault="00E02EC0" w:rsidP="00E02EC0"/>
    <w:p w14:paraId="053138BA" w14:textId="77777777" w:rsidR="00E02EC0" w:rsidRDefault="00E02EC0" w:rsidP="00E02EC0"/>
    <w:p w14:paraId="188D0520" w14:textId="77777777" w:rsidR="00E67205" w:rsidRDefault="00E67205" w:rsidP="00E02EC0">
      <w:pPr>
        <w:pStyle w:val="ListParagraph"/>
        <w:ind w:left="360"/>
      </w:pPr>
    </w:p>
    <w:sectPr w:rsidR="00E67205" w:rsidSect="00D91F8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37E"/>
    <w:multiLevelType w:val="hybridMultilevel"/>
    <w:tmpl w:val="8446D6EA"/>
    <w:lvl w:ilvl="0" w:tplc="38EE828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246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81"/>
    <w:rsid w:val="0011247D"/>
    <w:rsid w:val="0031503A"/>
    <w:rsid w:val="0039029D"/>
    <w:rsid w:val="00C729F2"/>
    <w:rsid w:val="00D91F81"/>
    <w:rsid w:val="00DA4723"/>
    <w:rsid w:val="00E02EC0"/>
    <w:rsid w:val="00E67205"/>
    <w:rsid w:val="00F519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00D8"/>
  <w15:chartTrackingRefBased/>
  <w15:docId w15:val="{A2AC2E41-CF5E-47D5-8171-74EF40A6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2022-09-15T16:05:00Z</dcterms:created>
  <dcterms:modified xsi:type="dcterms:W3CDTF">2022-09-15T17:23:00Z</dcterms:modified>
</cp:coreProperties>
</file>