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E6B3" w14:textId="77777777" w:rsidR="003046D5" w:rsidRPr="003046D5" w:rsidRDefault="003046D5" w:rsidP="003046D5">
      <w:pPr>
        <w:rPr>
          <w:b/>
          <w:bCs/>
          <w:sz w:val="32"/>
          <w:szCs w:val="32"/>
        </w:rPr>
      </w:pPr>
      <w:r w:rsidRPr="003046D5">
        <w:rPr>
          <w:b/>
          <w:bCs/>
          <w:sz w:val="32"/>
          <w:szCs w:val="32"/>
        </w:rPr>
        <w:t>Metaverse NFT development company Archives</w:t>
      </w:r>
    </w:p>
    <w:p w14:paraId="66911BFE" w14:textId="77777777" w:rsidR="003046D5" w:rsidRDefault="003046D5" w:rsidP="003046D5"/>
    <w:p w14:paraId="67EBDD9A" w14:textId="77777777" w:rsidR="003046D5" w:rsidRPr="003046D5" w:rsidRDefault="003046D5" w:rsidP="003046D5">
      <w:pPr>
        <w:rPr>
          <w:b/>
          <w:bCs/>
          <w:sz w:val="28"/>
          <w:szCs w:val="28"/>
        </w:rPr>
      </w:pPr>
      <w:r w:rsidRPr="003046D5">
        <w:rPr>
          <w:b/>
          <w:bCs/>
          <w:sz w:val="28"/>
          <w:szCs w:val="28"/>
        </w:rPr>
        <w:t>Overview</w:t>
      </w:r>
    </w:p>
    <w:p w14:paraId="5EA14039" w14:textId="77777777" w:rsidR="003046D5" w:rsidRDefault="003046D5" w:rsidP="003046D5">
      <w:r>
        <w:t>People claim that the metaverse is the next great thing to emerge in the realm of technology. It is the current trending subject on all social media platforms. Let's learn more about each NFT separately so that we can solidify our foundation before moving on to learning more about how we may use NFTs in the Metaverse. As a result, this blog will introduce you to NFTs and their Metaverse marketplace from start.</w:t>
      </w:r>
    </w:p>
    <w:p w14:paraId="6B29BE65" w14:textId="77777777" w:rsidR="003046D5" w:rsidRDefault="003046D5" w:rsidP="003046D5"/>
    <w:p w14:paraId="3B7A13EA" w14:textId="77777777" w:rsidR="003046D5" w:rsidRPr="003046D5" w:rsidRDefault="003046D5" w:rsidP="003046D5">
      <w:pPr>
        <w:rPr>
          <w:b/>
          <w:bCs/>
          <w:sz w:val="28"/>
          <w:szCs w:val="28"/>
        </w:rPr>
      </w:pPr>
      <w:r w:rsidRPr="003046D5">
        <w:rPr>
          <w:b/>
          <w:bCs/>
          <w:sz w:val="28"/>
          <w:szCs w:val="28"/>
        </w:rPr>
        <w:t>The next big thing- Metaverse</w:t>
      </w:r>
    </w:p>
    <w:p w14:paraId="555ACF26" w14:textId="77777777" w:rsidR="003046D5" w:rsidRDefault="003046D5" w:rsidP="003046D5">
      <w:r>
        <w:t>While reading through your social media, you may have noticed this term frequently, but have you ever wondered what it means? Since Facebook CEO Mark Zuckerberg officially revealed the parent company's name change to "Meta," the term "Metaverse" has been often used.</w:t>
      </w:r>
    </w:p>
    <w:p w14:paraId="17C9C82A" w14:textId="77777777" w:rsidR="003046D5" w:rsidRDefault="003046D5" w:rsidP="003046D5">
      <w:r>
        <w:t xml:space="preserve">Virtual reality (VR) and augmented reality are ideas that we are all familiar with (AR). Brands made great use of </w:t>
      </w:r>
      <w:proofErr w:type="gramStart"/>
      <w:r>
        <w:t>both of these</w:t>
      </w:r>
      <w:proofErr w:type="gramEnd"/>
      <w:r>
        <w:t xml:space="preserve"> venues to introduce their products during the pandemic season when a physical launch was not the best choice. Metaverse is more of a synthesis of these two concepts with the addition of a physical component.</w:t>
      </w:r>
    </w:p>
    <w:p w14:paraId="3310A131" w14:textId="77777777" w:rsidR="003046D5" w:rsidRDefault="003046D5" w:rsidP="003046D5">
      <w:r>
        <w:t>To link individuals online, the metaverse is a virtual environment that combines social networking, online gaming, augmented reality (AR), virtual reality (VR), and cryptocurrencies. Augmented reality adds visual elements, audio elements, and other sensory input to actual circumstances to enhance the user experience. Contrarily, the imaginary reality is entirely virtual and enhances fictitious realities.</w:t>
      </w:r>
    </w:p>
    <w:p w14:paraId="2004958B" w14:textId="77777777" w:rsidR="003046D5" w:rsidRDefault="003046D5" w:rsidP="003046D5">
      <w:r>
        <w:t>In a metaverse, you can enter the space rather than merely seeing it on a screen. To meet, work, and play, people can utilize virtual reality headsets, augmented reality glasses, smartphone applications, and other technology.</w:t>
      </w:r>
    </w:p>
    <w:p w14:paraId="6AE9A692" w14:textId="77777777" w:rsidR="003046D5" w:rsidRDefault="003046D5" w:rsidP="003046D5"/>
    <w:p w14:paraId="20A82E45" w14:textId="77777777" w:rsidR="003046D5" w:rsidRPr="003046D5" w:rsidRDefault="003046D5" w:rsidP="003046D5">
      <w:pPr>
        <w:rPr>
          <w:b/>
          <w:bCs/>
          <w:sz w:val="28"/>
          <w:szCs w:val="28"/>
        </w:rPr>
      </w:pPr>
      <w:r w:rsidRPr="003046D5">
        <w:rPr>
          <w:b/>
          <w:bCs/>
          <w:sz w:val="28"/>
          <w:szCs w:val="28"/>
        </w:rPr>
        <w:t>NFT Market place in the metaverse:</w:t>
      </w:r>
    </w:p>
    <w:p w14:paraId="6F03D106" w14:textId="77777777" w:rsidR="003046D5" w:rsidRDefault="003046D5" w:rsidP="003046D5">
      <w:r>
        <w:t xml:space="preserve">Now that we are well-versed in the fundamentals of both the Metaverse and NFTs, we can combine the two to build a market: NFTs can be bought and traded in a metaverse. The Metaverse has been more well-liked recently. Buildings, avatars, and other metaverse NFT assets are up to the creativity of the designer, and this metaverse NFT may be exchanged for cryptocurrencies on metaverse NFT marketplaces. As a Metaverse NFT, Brugu is prepared to help you create your Metaverse using </w:t>
      </w:r>
      <w:proofErr w:type="gramStart"/>
      <w:r>
        <w:t>all of</w:t>
      </w:r>
      <w:proofErr w:type="gramEnd"/>
      <w:r>
        <w:t xml:space="preserve"> your imaginative ideas.</w:t>
      </w:r>
    </w:p>
    <w:p w14:paraId="0076C9B8" w14:textId="77777777" w:rsidR="003046D5" w:rsidRDefault="003046D5" w:rsidP="003046D5"/>
    <w:p w14:paraId="6825591B" w14:textId="77777777" w:rsidR="003046D5" w:rsidRDefault="003046D5" w:rsidP="003046D5">
      <w:r>
        <w:t>Development of the Metaverse NFT Marketplace seeks to:</w:t>
      </w:r>
    </w:p>
    <w:p w14:paraId="7BD842AA" w14:textId="77777777" w:rsidR="003046D5" w:rsidRDefault="003046D5" w:rsidP="003046D5">
      <w:r>
        <w:t>Make a website for the Metaverse NFT market, design the user interface, and program Smart Contracts for the market's essential features. Create a database using IPFS storage to hold NFTs, user, and administrator data. Bug fixes, testing, and auditing of Smart Contracts are also provided.</w:t>
      </w:r>
    </w:p>
    <w:p w14:paraId="4EE735E0" w14:textId="1ADDC6CF" w:rsidR="003046D5" w:rsidRPr="003046D5" w:rsidRDefault="003046D5" w:rsidP="003046D5">
      <w:pPr>
        <w:rPr>
          <w:b/>
          <w:bCs/>
          <w:sz w:val="28"/>
          <w:szCs w:val="28"/>
        </w:rPr>
      </w:pPr>
      <w:r w:rsidRPr="003046D5">
        <w:rPr>
          <w:b/>
          <w:bCs/>
          <w:sz w:val="28"/>
          <w:szCs w:val="28"/>
        </w:rPr>
        <w:lastRenderedPageBreak/>
        <w:t>Why should we create a metaverse marketplace for NFTs?</w:t>
      </w:r>
    </w:p>
    <w:p w14:paraId="170A9F8E" w14:textId="77777777" w:rsidR="003046D5" w:rsidRDefault="003046D5" w:rsidP="003046D5">
      <w:r>
        <w:t xml:space="preserve">The metaverse will soon be the next great thing, or maybe it already </w:t>
      </w:r>
      <w:proofErr w:type="gramStart"/>
      <w:r>
        <w:t>is, since</w:t>
      </w:r>
      <w:proofErr w:type="gramEnd"/>
      <w:r>
        <w:t xml:space="preserve"> technology is now booming. Social media apps have undergone a revolution a result of which almost everyone now uses them. Any of the well-known blockchain networks can be used to build the Metaverse NFT platform. The NFT marketplaces are being used more often, which suggests that they will keep growing shortly. A sizable user base will be drawn to the debut of a metaverse marketplace, replete with </w:t>
      </w:r>
      <w:proofErr w:type="gramStart"/>
      <w:r>
        <w:t>all of</w:t>
      </w:r>
      <w:proofErr w:type="gramEnd"/>
      <w:r>
        <w:t xml:space="preserve"> its distinctive features and cutting-edge operational modes.</w:t>
      </w:r>
    </w:p>
    <w:p w14:paraId="0D97C183" w14:textId="77777777" w:rsidR="003046D5" w:rsidRDefault="003046D5" w:rsidP="003046D5"/>
    <w:p w14:paraId="11E7778A" w14:textId="77777777" w:rsidR="003046D5" w:rsidRPr="003046D5" w:rsidRDefault="003046D5" w:rsidP="003046D5">
      <w:pPr>
        <w:rPr>
          <w:b/>
          <w:bCs/>
          <w:sz w:val="28"/>
          <w:szCs w:val="28"/>
        </w:rPr>
      </w:pPr>
      <w:r w:rsidRPr="003046D5">
        <w:rPr>
          <w:b/>
          <w:bCs/>
          <w:sz w:val="28"/>
          <w:szCs w:val="28"/>
        </w:rPr>
        <w:t>Features of the metaverse for the market of NFTs:</w:t>
      </w:r>
    </w:p>
    <w:p w14:paraId="77E19E67" w14:textId="77777777" w:rsidR="003046D5" w:rsidRDefault="003046D5" w:rsidP="003046D5"/>
    <w:p w14:paraId="41959CE2" w14:textId="4920C638" w:rsidR="003046D5" w:rsidRDefault="003046D5" w:rsidP="003046D5">
      <w:r w:rsidRPr="003046D5">
        <w:rPr>
          <w:b/>
          <w:bCs/>
        </w:rPr>
        <w:t>Decentralized System:</w:t>
      </w:r>
      <w:r>
        <w:t xml:space="preserve"> There is no third-party control, and the market is entirely decentralized.</w:t>
      </w:r>
    </w:p>
    <w:p w14:paraId="23B06F42" w14:textId="77777777" w:rsidR="003046D5" w:rsidRDefault="003046D5" w:rsidP="003046D5">
      <w:r w:rsidRPr="003046D5">
        <w:rPr>
          <w:b/>
          <w:bCs/>
        </w:rPr>
        <w:t>Wallets:</w:t>
      </w:r>
      <w:r>
        <w:t xml:space="preserve"> Compatible with a variety of third-party wallets to make it simple for users to transact.</w:t>
      </w:r>
    </w:p>
    <w:p w14:paraId="42A8F2B2" w14:textId="77777777" w:rsidR="003046D5" w:rsidRDefault="003046D5" w:rsidP="003046D5">
      <w:r w:rsidRPr="003046D5">
        <w:rPr>
          <w:b/>
          <w:bCs/>
        </w:rPr>
        <w:t>Interconnection:</w:t>
      </w:r>
      <w:r>
        <w:t xml:space="preserve"> It will serve as the future's global market. Any user will be able to access all cryptocurrencies in a global setting without any geographical restrictions.</w:t>
      </w:r>
    </w:p>
    <w:p w14:paraId="66736796" w14:textId="77777777" w:rsidR="003046D5" w:rsidRDefault="003046D5" w:rsidP="003046D5">
      <w:r w:rsidRPr="003046D5">
        <w:rPr>
          <w:b/>
          <w:bCs/>
        </w:rPr>
        <w:t>Support for several blockchains:</w:t>
      </w:r>
      <w:r>
        <w:t xml:space="preserve"> The Metaverse NFT marketplace platform may be built on a variety of blockchain networks.</w:t>
      </w:r>
    </w:p>
    <w:p w14:paraId="7459C5EC" w14:textId="77777777" w:rsidR="003046D5" w:rsidRDefault="003046D5" w:rsidP="003046D5">
      <w:r w:rsidRPr="003046D5">
        <w:rPr>
          <w:b/>
          <w:bCs/>
        </w:rPr>
        <w:t>Contextual Discovering:</w:t>
      </w:r>
      <w:r>
        <w:t xml:space="preserve"> The platform will be more interesting and provide consumers with a better user experience when using the metaverse marketplace.</w:t>
      </w:r>
    </w:p>
    <w:p w14:paraId="330AE62C" w14:textId="77777777" w:rsidR="003046D5" w:rsidRDefault="003046D5" w:rsidP="003046D5">
      <w:r w:rsidRPr="003046D5">
        <w:rPr>
          <w:b/>
          <w:bCs/>
        </w:rPr>
        <w:t>Security:</w:t>
      </w:r>
      <w:r>
        <w:t xml:space="preserve"> To prevent hackers and invasion from cyber-attackers, the Metaverse NFT marketplace was built with several top-notch, multi-layer security protections.</w:t>
      </w:r>
    </w:p>
    <w:p w14:paraId="442CEE24" w14:textId="77777777" w:rsidR="003046D5" w:rsidRDefault="003046D5" w:rsidP="003046D5">
      <w:r w:rsidRPr="003046D5">
        <w:rPr>
          <w:b/>
          <w:bCs/>
        </w:rPr>
        <w:t>Utilization of Tokens:</w:t>
      </w:r>
      <w:r>
        <w:t xml:space="preserve"> The metaverse marketplace platform is a secure, user-friendly, and safe digital asset management system that gives consumers the opportunity for fast tokenization.</w:t>
      </w:r>
    </w:p>
    <w:p w14:paraId="0AB8B1D9" w14:textId="77777777" w:rsidR="003046D5" w:rsidRDefault="003046D5" w:rsidP="003046D5"/>
    <w:p w14:paraId="6A8B9258" w14:textId="77777777" w:rsidR="003046D5" w:rsidRPr="003046D5" w:rsidRDefault="003046D5" w:rsidP="003046D5">
      <w:pPr>
        <w:rPr>
          <w:b/>
          <w:bCs/>
          <w:sz w:val="28"/>
          <w:szCs w:val="28"/>
        </w:rPr>
      </w:pPr>
      <w:r w:rsidRPr="003046D5">
        <w:rPr>
          <w:b/>
          <w:bCs/>
          <w:sz w:val="28"/>
          <w:szCs w:val="28"/>
        </w:rPr>
        <w:t xml:space="preserve">Perks of developing our Metaverse NFTs </w:t>
      </w:r>
    </w:p>
    <w:p w14:paraId="077A22DF" w14:textId="77777777" w:rsidR="003046D5" w:rsidRDefault="003046D5" w:rsidP="003046D5">
      <w:r>
        <w:t xml:space="preserve">Benefits of our Metaverse NFTs development include the availability of an open and just economy supported by blockchain technology in Metaverse. NFTs are metaverse gathering places that support social, communal, and metaverse identity experiences. To build in-game NFTs and create gaming metaverses, gamers can utilize </w:t>
      </w:r>
      <w:proofErr w:type="spellStart"/>
      <w:r>
        <w:t>Binance</w:t>
      </w:r>
      <w:proofErr w:type="spellEnd"/>
      <w:r>
        <w:t xml:space="preserve"> NFTs IGO Collections.</w:t>
      </w:r>
    </w:p>
    <w:p w14:paraId="739883E0" w14:textId="77777777" w:rsidR="003046D5" w:rsidRDefault="003046D5" w:rsidP="003046D5">
      <w:r>
        <w:t>A metaverse marketplace is a smart contract that has been audited to fix security issues, address vulnerabilities, and avoid faults in the future.</w:t>
      </w:r>
    </w:p>
    <w:p w14:paraId="3D08116D" w14:textId="77777777" w:rsidR="003046D5" w:rsidRDefault="003046D5" w:rsidP="003046D5">
      <w:r>
        <w:t xml:space="preserve">Effective tactics and algorithms were used to construct the platform, which offers clients the greatest asset trading procedure </w:t>
      </w:r>
      <w:proofErr w:type="gramStart"/>
      <w:r>
        <w:t>possible</w:t>
      </w:r>
      <w:proofErr w:type="gramEnd"/>
      <w:r>
        <w:t xml:space="preserve"> and the most efficient trading experience compared to other markets.</w:t>
      </w:r>
    </w:p>
    <w:p w14:paraId="79914F8C" w14:textId="77777777" w:rsidR="003046D5" w:rsidRDefault="003046D5" w:rsidP="003046D5">
      <w:r>
        <w:t>Pre-tested: The metaverse platform is made public after extensive iterative testing methods that focused on the user's perspective and the correction of any defects or issues discovered during testing.</w:t>
      </w:r>
    </w:p>
    <w:p w14:paraId="56A59C9A" w14:textId="77777777" w:rsidR="003046D5" w:rsidRDefault="003046D5" w:rsidP="003046D5">
      <w:r>
        <w:lastRenderedPageBreak/>
        <w:t xml:space="preserve">Product Experience: The consumer may try and experience the metaverse NFT before purchasing it, giving them a clear image of the NFT, which will draw in </w:t>
      </w:r>
      <w:proofErr w:type="gramStart"/>
      <w:r>
        <w:t>a large number of</w:t>
      </w:r>
      <w:proofErr w:type="gramEnd"/>
      <w:r>
        <w:t xml:space="preserve"> new users and keep them around for a long time.</w:t>
      </w:r>
    </w:p>
    <w:p w14:paraId="7F4B66A6" w14:textId="77777777" w:rsidR="003046D5" w:rsidRDefault="003046D5" w:rsidP="003046D5"/>
    <w:p w14:paraId="0AADF674" w14:textId="77777777" w:rsidR="003046D5" w:rsidRPr="003046D5" w:rsidRDefault="003046D5" w:rsidP="003046D5">
      <w:pPr>
        <w:rPr>
          <w:b/>
          <w:bCs/>
          <w:sz w:val="28"/>
          <w:szCs w:val="28"/>
        </w:rPr>
      </w:pPr>
      <w:r w:rsidRPr="003046D5">
        <w:rPr>
          <w:b/>
          <w:bCs/>
          <w:sz w:val="28"/>
          <w:szCs w:val="28"/>
        </w:rPr>
        <w:t>How does the Metaverse NFT market function?</w:t>
      </w:r>
    </w:p>
    <w:p w14:paraId="4ED47544" w14:textId="77777777" w:rsidR="003046D5" w:rsidRDefault="003046D5" w:rsidP="003046D5">
      <w:r>
        <w:t xml:space="preserve">To build a Metaverse NFT marketplace website, design the market's user interface, and program essential Smart Contracts. Create a database using IPFS storage to hold NFTs, user, and administrator data. Bug fixes, testing, and auditing of Smart Contracts are also provided. The client-server deployment beta is now accessible. The Metaverse NFT Marketplace development is designed with every functionality you need in compliance with the </w:t>
      </w:r>
      <w:proofErr w:type="gramStart"/>
      <w:r>
        <w:t>aforementioned architecture</w:t>
      </w:r>
      <w:proofErr w:type="gramEnd"/>
      <w:r>
        <w:t>.</w:t>
      </w:r>
    </w:p>
    <w:p w14:paraId="47A3833A" w14:textId="77777777" w:rsidR="003046D5" w:rsidRDefault="003046D5" w:rsidP="003046D5"/>
    <w:p w14:paraId="66EE1385" w14:textId="77777777" w:rsidR="003046D5" w:rsidRPr="003046D5" w:rsidRDefault="003046D5" w:rsidP="003046D5">
      <w:pPr>
        <w:rPr>
          <w:b/>
          <w:bCs/>
          <w:sz w:val="28"/>
          <w:szCs w:val="28"/>
        </w:rPr>
      </w:pPr>
      <w:r w:rsidRPr="003046D5">
        <w:rPr>
          <w:b/>
          <w:bCs/>
          <w:sz w:val="28"/>
          <w:szCs w:val="28"/>
        </w:rPr>
        <w:t>Why Brugu for the development of the NFT marketplace?</w:t>
      </w:r>
    </w:p>
    <w:p w14:paraId="181CFE0E" w14:textId="09613614" w:rsidR="00CD2FEC" w:rsidRDefault="003046D5" w:rsidP="003046D5">
      <w:r>
        <w:t xml:space="preserve">Brugu, the best Blockchain Application Development Company in India, is the leading Metaverse NFT Marketplace Development company. When it comes to putting your ideas in the form of NFTs in the Metaverse, Brugu can help you by utilizing our knowledge in decentralized systems and blockchain technology to create the ideal marketplace for them. We can assist you in bringing your idea to life as a physical Metaverse NFT Marketplace. We specially design Metaverse for you, with features catered to your need. As a Metaverse NFT, Brugu is here to assist you in creating your Metaverse and implementing </w:t>
      </w:r>
      <w:proofErr w:type="gramStart"/>
      <w:r>
        <w:t>all of</w:t>
      </w:r>
      <w:proofErr w:type="gramEnd"/>
      <w:r>
        <w:t xml:space="preserve"> your desired business concepts.</w:t>
      </w:r>
    </w:p>
    <w:p w14:paraId="22B74A0F" w14:textId="6CA0ED6D" w:rsidR="003046D5" w:rsidRDefault="003046D5" w:rsidP="003046D5"/>
    <w:p w14:paraId="74C14F7A" w14:textId="2F0C8473" w:rsidR="003046D5" w:rsidRDefault="003046D5" w:rsidP="003046D5">
      <w:pPr>
        <w:rPr>
          <w:b/>
          <w:bCs/>
          <w:sz w:val="28"/>
          <w:szCs w:val="28"/>
        </w:rPr>
      </w:pPr>
      <w:r w:rsidRPr="003046D5">
        <w:rPr>
          <w:b/>
          <w:bCs/>
          <w:sz w:val="28"/>
          <w:szCs w:val="28"/>
        </w:rPr>
        <w:t>Grammarly Screenshot:</w:t>
      </w:r>
    </w:p>
    <w:p w14:paraId="0E41FFBB" w14:textId="77777777" w:rsidR="003046D5" w:rsidRPr="003046D5" w:rsidRDefault="003046D5" w:rsidP="003046D5">
      <w:pPr>
        <w:rPr>
          <w:b/>
          <w:bCs/>
          <w:sz w:val="28"/>
          <w:szCs w:val="28"/>
        </w:rPr>
      </w:pPr>
    </w:p>
    <w:p w14:paraId="547E01BA" w14:textId="01150F73" w:rsidR="003046D5" w:rsidRDefault="003046D5" w:rsidP="003046D5"/>
    <w:p w14:paraId="1FFE4ED9" w14:textId="14FC5525" w:rsidR="003046D5" w:rsidRDefault="003046D5" w:rsidP="003046D5">
      <w:r w:rsidRPr="003046D5">
        <w:drawing>
          <wp:inline distT="0" distB="0" distL="0" distR="0" wp14:anchorId="7246970E" wp14:editId="71FA6BF5">
            <wp:extent cx="5731510" cy="28206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820670"/>
                    </a:xfrm>
                    <a:prstGeom prst="rect">
                      <a:avLst/>
                    </a:prstGeom>
                  </pic:spPr>
                </pic:pic>
              </a:graphicData>
            </a:graphic>
          </wp:inline>
        </w:drawing>
      </w:r>
    </w:p>
    <w:p w14:paraId="2F5B265D" w14:textId="56DB80EB" w:rsidR="003046D5" w:rsidRDefault="003046D5" w:rsidP="003046D5"/>
    <w:p w14:paraId="3DEDADFC" w14:textId="6D463D7D" w:rsidR="003046D5" w:rsidRDefault="003046D5" w:rsidP="003046D5">
      <w:pPr>
        <w:rPr>
          <w:b/>
          <w:bCs/>
          <w:sz w:val="28"/>
          <w:szCs w:val="28"/>
        </w:rPr>
      </w:pPr>
      <w:r w:rsidRPr="00D806A8">
        <w:rPr>
          <w:b/>
          <w:bCs/>
          <w:sz w:val="28"/>
          <w:szCs w:val="28"/>
        </w:rPr>
        <w:lastRenderedPageBreak/>
        <w:t>Plagiarism checker screenshot</w:t>
      </w:r>
      <w:r w:rsidR="00D806A8" w:rsidRPr="00D806A8">
        <w:rPr>
          <w:b/>
          <w:bCs/>
          <w:sz w:val="28"/>
          <w:szCs w:val="28"/>
        </w:rPr>
        <w:t>:</w:t>
      </w:r>
    </w:p>
    <w:p w14:paraId="3AB1D494" w14:textId="6018D422" w:rsidR="00D806A8" w:rsidRPr="00D806A8" w:rsidRDefault="00D806A8" w:rsidP="003046D5">
      <w:pPr>
        <w:rPr>
          <w:b/>
          <w:bCs/>
          <w:sz w:val="28"/>
          <w:szCs w:val="28"/>
        </w:rPr>
      </w:pPr>
      <w:r w:rsidRPr="00D806A8">
        <w:rPr>
          <w:b/>
          <w:bCs/>
          <w:sz w:val="28"/>
          <w:szCs w:val="28"/>
        </w:rPr>
        <w:drawing>
          <wp:inline distT="0" distB="0" distL="0" distR="0" wp14:anchorId="338F0135" wp14:editId="7D3039BC">
            <wp:extent cx="5731510" cy="329819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3298190"/>
                    </a:xfrm>
                    <a:prstGeom prst="rect">
                      <a:avLst/>
                    </a:prstGeom>
                  </pic:spPr>
                </pic:pic>
              </a:graphicData>
            </a:graphic>
          </wp:inline>
        </w:drawing>
      </w:r>
    </w:p>
    <w:sectPr w:rsidR="00D806A8" w:rsidRPr="00D806A8" w:rsidSect="00CD2FE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24DC"/>
    <w:multiLevelType w:val="hybridMultilevel"/>
    <w:tmpl w:val="8620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52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EC"/>
    <w:rsid w:val="003046D5"/>
    <w:rsid w:val="0031503A"/>
    <w:rsid w:val="0039029D"/>
    <w:rsid w:val="00A15EA6"/>
    <w:rsid w:val="00CD2FEC"/>
    <w:rsid w:val="00D31EA9"/>
    <w:rsid w:val="00D80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7569"/>
  <w15:chartTrackingRefBased/>
  <w15:docId w15:val="{42048F08-7324-438E-922A-92CD903E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911">
      <w:bodyDiv w:val="1"/>
      <w:marLeft w:val="0"/>
      <w:marRight w:val="0"/>
      <w:marTop w:val="0"/>
      <w:marBottom w:val="0"/>
      <w:divBdr>
        <w:top w:val="none" w:sz="0" w:space="0" w:color="auto"/>
        <w:left w:val="none" w:sz="0" w:space="0" w:color="auto"/>
        <w:bottom w:val="none" w:sz="0" w:space="0" w:color="auto"/>
        <w:right w:val="none" w:sz="0" w:space="0" w:color="auto"/>
      </w:divBdr>
    </w:div>
    <w:div w:id="701826965">
      <w:bodyDiv w:val="1"/>
      <w:marLeft w:val="0"/>
      <w:marRight w:val="0"/>
      <w:marTop w:val="0"/>
      <w:marBottom w:val="0"/>
      <w:divBdr>
        <w:top w:val="none" w:sz="0" w:space="0" w:color="auto"/>
        <w:left w:val="none" w:sz="0" w:space="0" w:color="auto"/>
        <w:bottom w:val="none" w:sz="0" w:space="0" w:color="auto"/>
        <w:right w:val="none" w:sz="0" w:space="0" w:color="auto"/>
      </w:divBdr>
    </w:div>
    <w:div w:id="157647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2022-08-25T13:22:00Z</dcterms:created>
  <dcterms:modified xsi:type="dcterms:W3CDTF">2022-08-25T13:47:00Z</dcterms:modified>
</cp:coreProperties>
</file>