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BF17" w14:textId="082B6BE1" w:rsidR="003F24A2" w:rsidRPr="003161E7" w:rsidRDefault="003161E7" w:rsidP="007D3E12">
      <w:pPr>
        <w:rPr>
          <w:b/>
          <w:bCs/>
          <w:sz w:val="36"/>
          <w:szCs w:val="36"/>
        </w:rPr>
      </w:pPr>
      <w:r w:rsidRPr="003161E7">
        <w:rPr>
          <w:b/>
          <w:bCs/>
          <w:sz w:val="36"/>
          <w:szCs w:val="36"/>
        </w:rPr>
        <w:t>NFTs for Hotel res</w:t>
      </w:r>
      <w:r>
        <w:rPr>
          <w:b/>
          <w:bCs/>
          <w:sz w:val="36"/>
          <w:szCs w:val="36"/>
        </w:rPr>
        <w:t>er</w:t>
      </w:r>
      <w:r w:rsidRPr="003161E7">
        <w:rPr>
          <w:b/>
          <w:bCs/>
          <w:sz w:val="36"/>
          <w:szCs w:val="36"/>
        </w:rPr>
        <w:t>vations</w:t>
      </w:r>
    </w:p>
    <w:p w14:paraId="0E719C6F" w14:textId="53A902BC" w:rsidR="007D3E12" w:rsidRDefault="007D3E12" w:rsidP="007D3E12">
      <w:r>
        <w:t>The significance of NFTs in upending established procedures is expanding. NFTs have been mentioned in connection with the arts, music, sports tickets, and receipts. What if we could book hotel rooms with this technology?</w:t>
      </w:r>
    </w:p>
    <w:p w14:paraId="7832934C" w14:textId="6DA5468D" w:rsidR="0031503A" w:rsidRDefault="007D3E12" w:rsidP="007D3E12">
      <w:proofErr w:type="spellStart"/>
      <w:r>
        <w:t>Pinktada</w:t>
      </w:r>
      <w:proofErr w:type="spellEnd"/>
      <w:r>
        <w:t xml:space="preserve"> is a firm that focuses on serving as a gateway to transform hotel customers' room rights into non-fungible tokens (NFTs) so they may sell them instead of directly requesting refunds. In this approach, operators of hotels and resorts may avoid being saddled with cancelled last-minute reservations.</w:t>
      </w:r>
    </w:p>
    <w:p w14:paraId="78908C46" w14:textId="5C625FC6" w:rsidR="007D3E12" w:rsidRDefault="007D3E12" w:rsidP="007D3E12"/>
    <w:p w14:paraId="787CF873" w14:textId="77777777" w:rsidR="007D3E12" w:rsidRDefault="007D3E12" w:rsidP="007D3E12">
      <w:r>
        <w:t>In the lobby of resorts and hotels, non-fungible token (NFT) technology is fusing with travel technology with the introduction of NFTs that hotel guests may purchase, much to how StubHub enables sellers to provide concert and sporting event tickets.</w:t>
      </w:r>
    </w:p>
    <w:p w14:paraId="7A2A6C50" w14:textId="6AFB3B72" w:rsidR="007D3E12" w:rsidRDefault="007D3E12" w:rsidP="007D3E12">
      <w:r>
        <w:t>The Wall Street Journal stated on Tuesday that this new method guarantees that hotel owners receive payment for their rooms even when a guest cancels their reservation at the last minute by having them sell their bookings on the digital asset market to cryptocurrency aficionados (May 24).</w:t>
      </w:r>
    </w:p>
    <w:p w14:paraId="78FD6072" w14:textId="43246F56" w:rsidR="007D3E12" w:rsidRDefault="007D3E12" w:rsidP="007D3E12">
      <w:r w:rsidRPr="007D3E12">
        <w:t xml:space="preserve">According to the source, Casa de Campo has partnered with the firm </w:t>
      </w:r>
      <w:proofErr w:type="spellStart"/>
      <w:r w:rsidRPr="007D3E12">
        <w:t>Pinktada</w:t>
      </w:r>
      <w:proofErr w:type="spellEnd"/>
      <w:r w:rsidRPr="007D3E12">
        <w:t xml:space="preserve">, which just debuted a booking platform featuring accommodations in the Caribbean, Mexico, San Francisco, and Hawaii. By purchasing NFTs through </w:t>
      </w:r>
      <w:proofErr w:type="spellStart"/>
      <w:r w:rsidRPr="007D3E12">
        <w:t>Pinktada</w:t>
      </w:r>
      <w:proofErr w:type="spellEnd"/>
      <w:r w:rsidRPr="007D3E12">
        <w:t xml:space="preserve">, hotel guests may make discounted reservations at such establishments. The tokens may be exchanged for stays at other </w:t>
      </w:r>
      <w:proofErr w:type="spellStart"/>
      <w:r w:rsidRPr="007D3E12">
        <w:t>Pinktada</w:t>
      </w:r>
      <w:proofErr w:type="spellEnd"/>
      <w:r w:rsidRPr="007D3E12">
        <w:t xml:space="preserve"> properties or sold inside the </w:t>
      </w:r>
      <w:proofErr w:type="spellStart"/>
      <w:r w:rsidRPr="007D3E12">
        <w:t>Pinktada</w:t>
      </w:r>
      <w:proofErr w:type="spellEnd"/>
      <w:r w:rsidRPr="007D3E12">
        <w:t xml:space="preserve"> network.</w:t>
      </w:r>
    </w:p>
    <w:p w14:paraId="67D017DF" w14:textId="3530B9DA" w:rsidR="007D3E12" w:rsidRDefault="007D3E12" w:rsidP="007D3E12"/>
    <w:p w14:paraId="4A654365" w14:textId="1B7F689B" w:rsidR="007D3E12" w:rsidRDefault="007D3E12" w:rsidP="007D3E12">
      <w:pPr>
        <w:rPr>
          <w:b/>
          <w:bCs/>
          <w:sz w:val="24"/>
          <w:szCs w:val="24"/>
        </w:rPr>
      </w:pPr>
      <w:r w:rsidRPr="003F24A2">
        <w:rPr>
          <w:b/>
          <w:bCs/>
          <w:sz w:val="24"/>
          <w:szCs w:val="24"/>
        </w:rPr>
        <w:t>Hotels have begun to participate in the NFT flow</w:t>
      </w:r>
    </w:p>
    <w:p w14:paraId="01DCCA52" w14:textId="77777777" w:rsidR="003F24A2" w:rsidRPr="003F24A2" w:rsidRDefault="003F24A2" w:rsidP="007D3E12">
      <w:pPr>
        <w:rPr>
          <w:b/>
          <w:bCs/>
          <w:sz w:val="24"/>
          <w:szCs w:val="24"/>
        </w:rPr>
      </w:pPr>
    </w:p>
    <w:p w14:paraId="07BCADD9" w14:textId="1DA5D498" w:rsidR="007D3E12" w:rsidRDefault="007D3E12" w:rsidP="007D3E12">
      <w:proofErr w:type="gramStart"/>
      <w:r>
        <w:t>In order to</w:t>
      </w:r>
      <w:proofErr w:type="gramEnd"/>
      <w:r>
        <w:t xml:space="preserve"> offer room bookings as nonfungible tokens, </w:t>
      </w:r>
      <w:proofErr w:type="spellStart"/>
      <w:r>
        <w:t>Pinktada</w:t>
      </w:r>
      <w:proofErr w:type="spellEnd"/>
      <w:r>
        <w:t xml:space="preserve"> is collaborating with resort hotels including Casa de Campo in the Dominican Republic and Noble House Hotels &amp; Resorts in the United States. This creates a situation where everyone benefits: the hotels don't have to worry about refunds, and the tourists may sell their tokens if they can't check in at their lodging.</w:t>
      </w:r>
      <w:r w:rsidR="003F24A2">
        <w:t xml:space="preserve"> </w:t>
      </w:r>
      <w:r>
        <w:t>NFT-for-Hotels will shortly be implemented in Casa de Campo's hotels in Mexico, Hawaii, the US, and the Caribbean. Using this technique, visitors receive a discount on each reservation they make.</w:t>
      </w:r>
      <w:r w:rsidR="003F24A2">
        <w:t xml:space="preserve"> </w:t>
      </w:r>
      <w:r>
        <w:t xml:space="preserve">Additionally, visitors can sell their tokens within the </w:t>
      </w:r>
      <w:proofErr w:type="spellStart"/>
      <w:r>
        <w:t>Pinktada</w:t>
      </w:r>
      <w:proofErr w:type="spellEnd"/>
      <w:r>
        <w:t xml:space="preserve"> network if they decide to alter their housing arrangements. What if no one wants to purchase the ticket? As a final resort, </w:t>
      </w:r>
      <w:proofErr w:type="spellStart"/>
      <w:r>
        <w:t>Pinktada</w:t>
      </w:r>
      <w:proofErr w:type="spellEnd"/>
      <w:r>
        <w:t xml:space="preserve"> will be used to purchase them.</w:t>
      </w:r>
    </w:p>
    <w:p w14:paraId="6C6609D0" w14:textId="77777777" w:rsidR="007D3E12" w:rsidRDefault="007D3E12" w:rsidP="007D3E12"/>
    <w:p w14:paraId="7E7D0760" w14:textId="2B5A381F" w:rsidR="007D3E12" w:rsidRDefault="007D3E12" w:rsidP="007D3E12">
      <w:r>
        <w:t xml:space="preserve">In addition to </w:t>
      </w:r>
      <w:proofErr w:type="spellStart"/>
      <w:r>
        <w:t>Pinktada</w:t>
      </w:r>
      <w:proofErr w:type="spellEnd"/>
      <w:r>
        <w:t xml:space="preserve">, Stay Open is another business using NFTs to develop its ecosystem. Before spring, Stay Open concentrated on transforming office buildings into hotels, and this spring the notion of selling 10,000 NFTs for 0.1 ETH each unit was introduced. </w:t>
      </w:r>
      <w:proofErr w:type="gramStart"/>
      <w:r>
        <w:t>In order to</w:t>
      </w:r>
      <w:proofErr w:type="gramEnd"/>
      <w:r>
        <w:t xml:space="preserve"> raise funding for opening new sites, the money will be utilised.</w:t>
      </w:r>
      <w:r w:rsidR="003161E7">
        <w:t xml:space="preserve"> </w:t>
      </w:r>
      <w:r>
        <w:t xml:space="preserve">The NFTs grant holders the right to a complimentary one-night </w:t>
      </w:r>
      <w:proofErr w:type="gramStart"/>
      <w:r>
        <w:t>stay</w:t>
      </w:r>
      <w:proofErr w:type="gramEnd"/>
      <w:r>
        <w:t xml:space="preserve"> in any existing or future lodge operated by Stay Open.</w:t>
      </w:r>
      <w:r w:rsidR="003161E7">
        <w:t xml:space="preserve"> </w:t>
      </w:r>
    </w:p>
    <w:p w14:paraId="1B242A8F" w14:textId="55816838" w:rsidR="000C4AD3" w:rsidRPr="003F24A2" w:rsidRDefault="000C4AD3" w:rsidP="007D3E12">
      <w:pPr>
        <w:rPr>
          <w:sz w:val="24"/>
          <w:szCs w:val="24"/>
        </w:rPr>
      </w:pPr>
    </w:p>
    <w:p w14:paraId="19C88B21" w14:textId="77777777" w:rsidR="000C4AD3" w:rsidRPr="003F24A2" w:rsidRDefault="000C4AD3" w:rsidP="000C4AD3">
      <w:pPr>
        <w:rPr>
          <w:b/>
          <w:bCs/>
          <w:sz w:val="24"/>
          <w:szCs w:val="24"/>
        </w:rPr>
      </w:pPr>
      <w:r w:rsidRPr="003F24A2">
        <w:rPr>
          <w:b/>
          <w:bCs/>
          <w:sz w:val="24"/>
          <w:szCs w:val="24"/>
        </w:rPr>
        <w:lastRenderedPageBreak/>
        <w:t>Applications &amp; Use Cases for Room Night Tokens</w:t>
      </w:r>
    </w:p>
    <w:p w14:paraId="3D8E3B18" w14:textId="77777777" w:rsidR="000C4AD3" w:rsidRDefault="000C4AD3" w:rsidP="000C4AD3">
      <w:r>
        <w:t>Hotel rooms can be reserved by visitors using RNTs and NFTs. In the end, Room Night Tokens, or RNTs, offer a specific web3 solution for travellers and hotel guests. The NFT-based Room Night Token, according to Casa De Campo Resort and Villa, is the ideal solution to provide hotel guests and tourists greater options.</w:t>
      </w:r>
    </w:p>
    <w:p w14:paraId="147DD3D9" w14:textId="77777777" w:rsidR="000C4AD3" w:rsidRDefault="000C4AD3" w:rsidP="000C4AD3"/>
    <w:p w14:paraId="608815FE" w14:textId="394C377E" w:rsidR="000C4AD3" w:rsidRDefault="000C4AD3" w:rsidP="000C4AD3">
      <w:r>
        <w:t>In actuality, the ability to instantly sell or buy hotel room bookings as NFT provides an extra convenience for guests. There is no need for visitors and tourists to postpone their scheduled vacations thanks to NFT RNTs. Not to add that there are several rules and limitations associated with hotel room cancellation, which stresses out most visitors and travellers.</w:t>
      </w:r>
    </w:p>
    <w:p w14:paraId="3BF99CC3" w14:textId="77777777" w:rsidR="00187AA7" w:rsidRDefault="00187AA7" w:rsidP="000C4AD3"/>
    <w:p w14:paraId="689A50FA" w14:textId="77777777" w:rsidR="00187AA7" w:rsidRPr="00187AA7" w:rsidRDefault="00187AA7" w:rsidP="00187AA7">
      <w:pPr>
        <w:rPr>
          <w:b/>
          <w:bCs/>
          <w:sz w:val="24"/>
          <w:szCs w:val="24"/>
        </w:rPr>
      </w:pPr>
      <w:r w:rsidRPr="00187AA7">
        <w:rPr>
          <w:b/>
          <w:bCs/>
          <w:sz w:val="24"/>
          <w:szCs w:val="24"/>
        </w:rPr>
        <w:t>To reserve hotel rooms, avoid back and forth communication.</w:t>
      </w:r>
    </w:p>
    <w:p w14:paraId="032175F1" w14:textId="77777777" w:rsidR="00187AA7" w:rsidRDefault="00187AA7" w:rsidP="00187AA7">
      <w:r>
        <w:t xml:space="preserve">The Senior VP of Casa de Campo Resort &amp; Villas, Jason </w:t>
      </w:r>
      <w:proofErr w:type="spellStart"/>
      <w:r>
        <w:t>Kaisek</w:t>
      </w:r>
      <w:proofErr w:type="spellEnd"/>
      <w:r>
        <w:t xml:space="preserve">, also emphasises how purchasing and selling hotel bookings through NFT eliminates the need for constant back-and-forth correspondence and saves travellers and hotel guests a significant amount of time. However, </w:t>
      </w:r>
      <w:proofErr w:type="gramStart"/>
      <w:r>
        <w:t>in order to</w:t>
      </w:r>
      <w:proofErr w:type="gramEnd"/>
      <w:r>
        <w:t xml:space="preserve"> trade NFT-based RNTs, visitors must register on their website in order to secure the hotel's and customers' security.</w:t>
      </w:r>
    </w:p>
    <w:p w14:paraId="35B66057" w14:textId="77777777" w:rsidR="00187AA7" w:rsidRDefault="00187AA7" w:rsidP="00187AA7"/>
    <w:p w14:paraId="1021E0A8" w14:textId="309AAF84" w:rsidR="00187AA7" w:rsidRDefault="00187AA7" w:rsidP="00187AA7">
      <w:r>
        <w:t>In essence, you may book a hotel stay using the NFT-based Room Night Token. It's intriguing that you have the option of selling the same hotel reservation to another visitor. The Casa de Campo Resort &amp; Villas is convinced that in the years to come, this effort will bring in more visitors and tourists.</w:t>
      </w:r>
    </w:p>
    <w:p w14:paraId="672A3235" w14:textId="58D5025B" w:rsidR="003F24A2" w:rsidRDefault="003F24A2" w:rsidP="000C4AD3"/>
    <w:p w14:paraId="7C9E3A2C" w14:textId="4FC3872B" w:rsidR="003F24A2" w:rsidRPr="003F24A2" w:rsidRDefault="003F24A2" w:rsidP="000C4AD3">
      <w:pPr>
        <w:rPr>
          <w:b/>
          <w:bCs/>
          <w:sz w:val="24"/>
          <w:szCs w:val="24"/>
        </w:rPr>
      </w:pPr>
      <w:r w:rsidRPr="003F24A2">
        <w:rPr>
          <w:b/>
          <w:bCs/>
          <w:sz w:val="24"/>
          <w:szCs w:val="24"/>
        </w:rPr>
        <w:t>Problems faced</w:t>
      </w:r>
    </w:p>
    <w:p w14:paraId="1B254C92" w14:textId="519E64BF" w:rsidR="003F24A2" w:rsidRDefault="003F24A2" w:rsidP="000C4AD3">
      <w:r w:rsidRPr="003F24A2">
        <w:t xml:space="preserve">The issue of confirming the guest's identity has been brought up in the hotel business, despite discussions about making NFTs a regular feature of board meetings. This raises security concerns, but as </w:t>
      </w:r>
      <w:proofErr w:type="spellStart"/>
      <w:r w:rsidRPr="003F24A2">
        <w:t>Pinktada</w:t>
      </w:r>
      <w:proofErr w:type="spellEnd"/>
      <w:r w:rsidRPr="003F24A2">
        <w:t xml:space="preserve"> explains, the only way to guarantee security is to create a community within which the tokens are not valid. There will be physical verifications in addition to the hotel's possession of the visitors' data.</w:t>
      </w:r>
    </w:p>
    <w:p w14:paraId="448BC3A3" w14:textId="40DD0C4C" w:rsidR="003F24A2" w:rsidRDefault="003F24A2" w:rsidP="000C4AD3"/>
    <w:p w14:paraId="2215DF06" w14:textId="58679262" w:rsidR="003F24A2" w:rsidRPr="003161E7" w:rsidRDefault="003F24A2" w:rsidP="000C4AD3">
      <w:pPr>
        <w:rPr>
          <w:b/>
          <w:bCs/>
          <w:sz w:val="24"/>
          <w:szCs w:val="24"/>
        </w:rPr>
      </w:pPr>
      <w:r w:rsidRPr="003161E7">
        <w:rPr>
          <w:b/>
          <w:bCs/>
          <w:sz w:val="24"/>
          <w:szCs w:val="24"/>
        </w:rPr>
        <w:t>Conclusion</w:t>
      </w:r>
    </w:p>
    <w:p w14:paraId="1867A341" w14:textId="3D4D435E" w:rsidR="003F24A2" w:rsidRDefault="003F24A2" w:rsidP="003F24A2">
      <w:r>
        <w:t>Eliminating hotel reimbursements can provide difficulties for certain people and possibly seem unjust. However, it appears like the era of hotel reimbursements may be coming to an end with NFT RNTs.</w:t>
      </w:r>
      <w:r>
        <w:t xml:space="preserve"> </w:t>
      </w:r>
      <w:r>
        <w:t>However, you must consider NFT RNTs from the perspective of asset tokenization, which offers clients a tonne of selling and purchasing chances at a quicker rate. The hotel sector has a possibility to stimulate further market expansion with NFTs.</w:t>
      </w:r>
    </w:p>
    <w:sectPr w:rsidR="003F24A2" w:rsidSect="00187AA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12"/>
    <w:rsid w:val="000C4AD3"/>
    <w:rsid w:val="00187AA7"/>
    <w:rsid w:val="0031503A"/>
    <w:rsid w:val="003161E7"/>
    <w:rsid w:val="0039029D"/>
    <w:rsid w:val="003F24A2"/>
    <w:rsid w:val="007D3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B47"/>
  <w15:chartTrackingRefBased/>
  <w15:docId w15:val="{D7DA7218-55D0-4E99-95DF-B9C42492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2022-08-01T16:03:00Z</dcterms:created>
  <dcterms:modified xsi:type="dcterms:W3CDTF">2022-08-01T16:39:00Z</dcterms:modified>
</cp:coreProperties>
</file>