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CE652" w14:textId="5392FF0A" w:rsidR="00B46FF8" w:rsidRPr="00B46FF8" w:rsidRDefault="00B46FF8" w:rsidP="00B46FF8">
      <w:pPr>
        <w:rPr>
          <w:b/>
          <w:bCs/>
        </w:rPr>
      </w:pPr>
      <w:r w:rsidRPr="00B46FF8">
        <w:rPr>
          <w:b/>
          <w:bCs/>
        </w:rPr>
        <w:t>Our team of Experts</w:t>
      </w:r>
    </w:p>
    <w:p w14:paraId="633C966D" w14:textId="77777777" w:rsidR="00B46FF8" w:rsidRDefault="00B46FF8" w:rsidP="00B46FF8">
      <w:r>
        <w:t>With executive officers, teams for operations and production, sales and marketing, accounting and finance, and teams for research and development, we are experts in every subject in which we work.</w:t>
      </w:r>
    </w:p>
    <w:p w14:paraId="2663CE1B" w14:textId="77777777" w:rsidR="00B46FF8" w:rsidRDefault="00B46FF8" w:rsidP="00B46FF8"/>
    <w:p w14:paraId="5DE6BAF9" w14:textId="3F1540A9" w:rsidR="00B46FF8" w:rsidRPr="00B46FF8" w:rsidRDefault="00B46FF8" w:rsidP="00B46FF8">
      <w:pPr>
        <w:rPr>
          <w:b/>
          <w:bCs/>
        </w:rPr>
      </w:pPr>
      <w:r w:rsidRPr="00B46FF8">
        <w:rPr>
          <w:b/>
          <w:bCs/>
        </w:rPr>
        <w:t>Masterminds behind Brugu</w:t>
      </w:r>
    </w:p>
    <w:p w14:paraId="7A82C057" w14:textId="2D5E6F1C" w:rsidR="0031503A" w:rsidRDefault="00B46FF8" w:rsidP="00B46FF8">
      <w:r>
        <w:t xml:space="preserve">Without its employees, a corporation could not function. See how an organization's performance is frequently associated with the degree of trust that it enjoys from its clients and the level of faith that it places in its staff by </w:t>
      </w:r>
      <w:proofErr w:type="gramStart"/>
      <w:r>
        <w:t>taking a look</w:t>
      </w:r>
      <w:proofErr w:type="gramEnd"/>
      <w:r>
        <w:t xml:space="preserve"> at </w:t>
      </w:r>
      <w:proofErr w:type="spellStart"/>
      <w:r>
        <w:t>Brugu's</w:t>
      </w:r>
      <w:proofErr w:type="spellEnd"/>
      <w:r>
        <w:t xml:space="preserve"> Founder and Team Members.</w:t>
      </w:r>
    </w:p>
    <w:p w14:paraId="1AD9453D" w14:textId="1C41F441" w:rsidR="00B46FF8" w:rsidRDefault="00B46FF8" w:rsidP="00B46FF8"/>
    <w:p w14:paraId="294412D8" w14:textId="5E3827D7" w:rsidR="00B46FF8" w:rsidRDefault="00B46FF8" w:rsidP="00B46FF8">
      <w:r w:rsidRPr="00B46FF8">
        <w:t>You cannot resolve every problem by yourself, and unity is strength. As the saying goes, despite encountering difficulties along route, we persisted and ultimately made it to our present location. Any issue that a client may have may be presented to us, and our staff is powerful and well-coordinated enough to handle it.</w:t>
      </w:r>
      <w:r>
        <w:t xml:space="preserve"> </w:t>
      </w:r>
      <w:r w:rsidRPr="00B46FF8">
        <w:t>Maintaining our unity during difficult times has brought us to where we are.</w:t>
      </w:r>
      <w:r>
        <w:t xml:space="preserve"> We are stronger together.</w:t>
      </w:r>
    </w:p>
    <w:sectPr w:rsidR="00B46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F8"/>
    <w:rsid w:val="0031503A"/>
    <w:rsid w:val="0039029D"/>
    <w:rsid w:val="00B46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E35B"/>
  <w15:chartTrackingRefBased/>
  <w15:docId w15:val="{83A707BD-9F6A-4909-A82A-712F3994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2022-08-06T09:32:00Z</dcterms:created>
  <dcterms:modified xsi:type="dcterms:W3CDTF">2022-08-06T09:35:00Z</dcterms:modified>
</cp:coreProperties>
</file>