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46C2C" w14:textId="6079C8BB" w:rsidR="0031503A" w:rsidRPr="00696DF1" w:rsidRDefault="00696DF1">
      <w:pPr>
        <w:rPr>
          <w:b/>
          <w:bCs/>
          <w:sz w:val="28"/>
          <w:szCs w:val="28"/>
        </w:rPr>
      </w:pPr>
      <w:r w:rsidRPr="00696DF1">
        <w:rPr>
          <w:b/>
          <w:bCs/>
          <w:sz w:val="28"/>
          <w:szCs w:val="28"/>
        </w:rPr>
        <w:t>STO DEVELOPMENT COMPANY</w:t>
      </w:r>
    </w:p>
    <w:p w14:paraId="5CD2E1A2" w14:textId="287A8B25" w:rsidR="00696DF1" w:rsidRDefault="00696DF1" w:rsidP="00696DF1">
      <w:r>
        <w:t xml:space="preserve">Security Token Offering, or STO, is a type of token transaction in which new tokens are created and sold in accordance with rules and regulations. STOs are </w:t>
      </w:r>
      <w:r>
        <w:t>safer and more reliable</w:t>
      </w:r>
      <w:r>
        <w:t xml:space="preserve"> than ICOs, which are completely unregulated, as there is no chance of misrepresentation.</w:t>
      </w:r>
    </w:p>
    <w:p w14:paraId="3B16AB11" w14:textId="0038C8B6" w:rsidR="00696DF1" w:rsidRDefault="00696DF1" w:rsidP="00696DF1">
      <w:r>
        <w:t>Security tokens are sophisticated tokens that are typically backed by actual, tangible resources, such as stocks, gold, or other items of high value. A security token must agree to the rules set out by the country's Securities and Exchange Commission (SEC). The increased liquidity of physical resources due to more customers being able to properly swap them is a clear benefit of security tokens.</w:t>
      </w:r>
    </w:p>
    <w:p w14:paraId="1D789F6C" w14:textId="6FABC15D" w:rsidR="00696DF1" w:rsidRDefault="00696DF1" w:rsidP="00696DF1">
      <w:r w:rsidRPr="00696DF1">
        <w:t xml:space="preserve">Brugu is a well-known security token development firm that provides its clients with rapid, dependable, safe, and cost-effective security token offering services. We are a company that develops security token offerings (STOs). Our industry-leading expertise enables us to offer a reliable and distinctive Security token exchange platform. Before releasing the security token on the market, we ensure that it is appropriate </w:t>
      </w:r>
      <w:proofErr w:type="gramStart"/>
      <w:r w:rsidRPr="00696DF1">
        <w:t>in light of</w:t>
      </w:r>
      <w:proofErr w:type="gramEnd"/>
      <w:r w:rsidRPr="00696DF1">
        <w:t xml:space="preserve"> the competitive market. This is done with the help of our expert staff and competent STO developers. Employ a STO developer who can handle </w:t>
      </w:r>
      <w:proofErr w:type="gramStart"/>
      <w:r w:rsidRPr="00696DF1">
        <w:t>all of</w:t>
      </w:r>
      <w:proofErr w:type="gramEnd"/>
      <w:r w:rsidRPr="00696DF1">
        <w:t xml:space="preserve"> your company needs.</w:t>
      </w:r>
    </w:p>
    <w:p w14:paraId="3FB5CE53" w14:textId="3CB9217E" w:rsidR="00696DF1" w:rsidRDefault="00696DF1" w:rsidP="00696DF1"/>
    <w:p w14:paraId="2546A25C" w14:textId="77777777" w:rsidR="00696DF1" w:rsidRDefault="00696DF1" w:rsidP="00696DF1"/>
    <w:sectPr w:rsidR="00696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DF1"/>
    <w:rsid w:val="0031503A"/>
    <w:rsid w:val="0039029D"/>
    <w:rsid w:val="00696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57D2B"/>
  <w15:chartTrackingRefBased/>
  <w15:docId w15:val="{7A33B2F3-499B-473B-AB2B-A29734B39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2022-07-25T16:44:00Z</dcterms:created>
  <dcterms:modified xsi:type="dcterms:W3CDTF">2022-07-25T16:49:00Z</dcterms:modified>
</cp:coreProperties>
</file>