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6A0D" w14:textId="224920F6" w:rsidR="0031503A" w:rsidRPr="0092072D" w:rsidRDefault="00D27212">
      <w:pPr>
        <w:rPr>
          <w:b/>
          <w:bCs/>
          <w:sz w:val="28"/>
          <w:szCs w:val="28"/>
        </w:rPr>
      </w:pPr>
      <w:r w:rsidRPr="0092072D">
        <w:rPr>
          <w:b/>
          <w:bCs/>
          <w:sz w:val="28"/>
          <w:szCs w:val="28"/>
        </w:rPr>
        <w:t>Stellar Development Company</w:t>
      </w:r>
    </w:p>
    <w:p w14:paraId="79326F00" w14:textId="7E5D89E5" w:rsidR="0092072D" w:rsidRDefault="0092072D" w:rsidP="0092072D">
      <w:r>
        <w:t xml:space="preserve">At </w:t>
      </w:r>
      <w:r>
        <w:t>Brugu</w:t>
      </w:r>
      <w:r>
        <w:t>, we create cutting edge blockchain-based financial solutions and guarantee prompt delivery of reliable and effective applications. Use our Stellar blockchain development services to enable safe cross-border transactions and the trade of digital assets.</w:t>
      </w:r>
    </w:p>
    <w:p w14:paraId="6A82417A" w14:textId="110692E7" w:rsidR="00D27212" w:rsidRDefault="0092072D" w:rsidP="0092072D">
      <w:r>
        <w:t>Stellar technology is used by our knowledgeable blockchain developers to build strong FinTech solutions for enterprises and start-ups. Our Stellar blockchain solutions offer customers a solid platform for efficient, secure, and affordable payments. From the building of complex payment infrastructure to the implementation of smart contracts, we provide Stellar blockchain development services.</w:t>
      </w:r>
    </w:p>
    <w:p w14:paraId="443E5579" w14:textId="2661ED95" w:rsidR="0092072D" w:rsidRDefault="0092072D" w:rsidP="0092072D"/>
    <w:p w14:paraId="5F632E26" w14:textId="62BC2453" w:rsidR="0092072D" w:rsidRDefault="0092072D" w:rsidP="0092072D">
      <w:pPr>
        <w:rPr>
          <w:b/>
          <w:bCs/>
        </w:rPr>
      </w:pPr>
      <w:r w:rsidRPr="0092072D">
        <w:rPr>
          <w:b/>
          <w:bCs/>
        </w:rPr>
        <w:t>Services for Stellar Blockchain</w:t>
      </w:r>
    </w:p>
    <w:p w14:paraId="66CA6DB9" w14:textId="77777777" w:rsidR="0092072D" w:rsidRPr="0092072D" w:rsidRDefault="0092072D" w:rsidP="0092072D">
      <w:pPr>
        <w:rPr>
          <w:b/>
          <w:bCs/>
        </w:rPr>
      </w:pPr>
    </w:p>
    <w:p w14:paraId="25473B5A" w14:textId="15153F57" w:rsidR="0092072D" w:rsidRPr="0092072D" w:rsidRDefault="0092072D" w:rsidP="0092072D">
      <w:pPr>
        <w:rPr>
          <w:b/>
          <w:bCs/>
        </w:rPr>
      </w:pPr>
      <w:r w:rsidRPr="0092072D">
        <w:rPr>
          <w:b/>
          <w:bCs/>
        </w:rPr>
        <w:t>Stellar consultancy</w:t>
      </w:r>
    </w:p>
    <w:p w14:paraId="38BCAE28" w14:textId="77777777" w:rsidR="0092072D" w:rsidRDefault="0092072D" w:rsidP="0092072D">
      <w:r>
        <w:t>Using our world-class consulting, the experts will help you realise how enormous the potential for your company may be.</w:t>
      </w:r>
    </w:p>
    <w:p w14:paraId="397212CB" w14:textId="77777777" w:rsidR="0092072D" w:rsidRDefault="0092072D" w:rsidP="0092072D"/>
    <w:p w14:paraId="6847BC8D" w14:textId="77777777" w:rsidR="0092072D" w:rsidRPr="0092072D" w:rsidRDefault="0092072D" w:rsidP="0092072D">
      <w:pPr>
        <w:rPr>
          <w:b/>
          <w:bCs/>
        </w:rPr>
      </w:pPr>
      <w:r w:rsidRPr="0092072D">
        <w:rPr>
          <w:b/>
          <w:bCs/>
        </w:rPr>
        <w:t>Smart contracts for Stellar</w:t>
      </w:r>
    </w:p>
    <w:p w14:paraId="23196004" w14:textId="77777777" w:rsidR="0092072D" w:rsidRDefault="0092072D" w:rsidP="0092072D">
      <w:r>
        <w:t>Many different software languages are second nature to our talented professionals. They use Java and Solidity to generate several smart contracts at once and prepare machine language algorithms.</w:t>
      </w:r>
    </w:p>
    <w:p w14:paraId="1F85376C" w14:textId="77777777" w:rsidR="0092072D" w:rsidRDefault="0092072D" w:rsidP="0092072D"/>
    <w:p w14:paraId="54ABE607" w14:textId="0630374F" w:rsidR="0092072D" w:rsidRPr="0092072D" w:rsidRDefault="0092072D" w:rsidP="0092072D">
      <w:pPr>
        <w:rPr>
          <w:b/>
          <w:bCs/>
        </w:rPr>
      </w:pPr>
      <w:r w:rsidRPr="0092072D">
        <w:rPr>
          <w:b/>
          <w:bCs/>
        </w:rPr>
        <w:t>Stellar API</w:t>
      </w:r>
    </w:p>
    <w:p w14:paraId="61A4726F" w14:textId="77777777" w:rsidR="0092072D" w:rsidRDefault="0092072D" w:rsidP="0092072D">
      <w:r>
        <w:t>We provide a project for your business that is prepared for the enterprise with our Stellar API technology, Horizon. Learn about technology while collaborating with partners who have the greatest experience.</w:t>
      </w:r>
    </w:p>
    <w:p w14:paraId="7CC6E8A2" w14:textId="77777777" w:rsidR="0092072D" w:rsidRDefault="0092072D" w:rsidP="0092072D"/>
    <w:p w14:paraId="75D786A9" w14:textId="7C41655F" w:rsidR="0092072D" w:rsidRPr="0092072D" w:rsidRDefault="0092072D" w:rsidP="0092072D">
      <w:pPr>
        <w:rPr>
          <w:b/>
          <w:bCs/>
        </w:rPr>
      </w:pPr>
      <w:r w:rsidRPr="0092072D">
        <w:rPr>
          <w:b/>
          <w:bCs/>
        </w:rPr>
        <w:t>O</w:t>
      </w:r>
      <w:r w:rsidRPr="0092072D">
        <w:rPr>
          <w:b/>
          <w:bCs/>
        </w:rPr>
        <w:t>utstanding high-tech equipment</w:t>
      </w:r>
    </w:p>
    <w:p w14:paraId="15E432D1" w14:textId="53E5D911" w:rsidR="0092072D" w:rsidRDefault="0092072D" w:rsidP="0092072D">
      <w:r>
        <w:t>For client operating models, we deliver the most consistent UI framework and cutting-edge design. This enables users to create a more solid foundation for their</w:t>
      </w:r>
      <w:r>
        <w:t xml:space="preserve"> enterprise.</w:t>
      </w:r>
    </w:p>
    <w:sectPr w:rsidR="0092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12"/>
    <w:rsid w:val="0031503A"/>
    <w:rsid w:val="0039029D"/>
    <w:rsid w:val="0092072D"/>
    <w:rsid w:val="00D2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61BF"/>
  <w15:chartTrackingRefBased/>
  <w15:docId w15:val="{72D8591F-59FD-4AB6-BDB9-86B3872F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Muthu</dc:creator>
  <cp:keywords/>
  <dc:description/>
  <cp:lastModifiedBy>Sanjay Muthu</cp:lastModifiedBy>
  <cp:revision>1</cp:revision>
  <dcterms:created xsi:type="dcterms:W3CDTF">2022-07-25T17:07:00Z</dcterms:created>
  <dcterms:modified xsi:type="dcterms:W3CDTF">2022-07-25T17:15:00Z</dcterms:modified>
</cp:coreProperties>
</file>