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70109" w14:textId="5C8E1A8E" w:rsidR="00844912" w:rsidRDefault="00C9672F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NAME-JATIN AGGARWAL</w:t>
      </w:r>
    </w:p>
    <w:p w14:paraId="124F9C40" w14:textId="726EC98E" w:rsidR="00844912" w:rsidRDefault="00C9672F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UID-19BCS3786</w:t>
      </w:r>
    </w:p>
    <w:p w14:paraId="1329FEE5" w14:textId="77777777" w:rsidR="00844912" w:rsidRDefault="00844912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SUBJECT-BEEE LAB</w:t>
      </w:r>
    </w:p>
    <w:p w14:paraId="4D246125" w14:textId="77777777" w:rsidR="00844912" w:rsidRDefault="00844912" w:rsidP="00844912">
      <w:pPr>
        <w:rPr>
          <w:sz w:val="56"/>
          <w:szCs w:val="56"/>
        </w:rPr>
      </w:pPr>
    </w:p>
    <w:p w14:paraId="798C8355" w14:textId="1F373231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AIM:</w:t>
      </w:r>
    </w:p>
    <w:p w14:paraId="238D40F8" w14:textId="1CC4E356" w:rsidR="00C9672F" w:rsidRPr="00844912" w:rsidRDefault="00C9672F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rFonts w:ascii="Arial" w:hAnsi="Arial" w:cs="Arial"/>
          <w:b/>
          <w:bCs/>
          <w:color w:val="212529"/>
        </w:rPr>
        <w:t xml:space="preserve">Design an automatic night lighting system (with 4 connected </w:t>
      </w:r>
      <w:proofErr w:type="spellStart"/>
      <w:r>
        <w:rPr>
          <w:rFonts w:ascii="Arial" w:hAnsi="Arial" w:cs="Arial"/>
          <w:b/>
          <w:bCs/>
          <w:color w:val="212529"/>
        </w:rPr>
        <w:t>led’s</w:t>
      </w:r>
      <w:proofErr w:type="spellEnd"/>
      <w:r>
        <w:rPr>
          <w:rFonts w:ascii="Arial" w:hAnsi="Arial" w:cs="Arial"/>
          <w:b/>
          <w:bCs/>
          <w:color w:val="212529"/>
        </w:rPr>
        <w:t>) such the system is only activated when the master control switch is pressed. a) Below 50% value of full brightness all LED’s constantly ON. b) Above 50% value of full brightness only first LED is ON.</w:t>
      </w:r>
    </w:p>
    <w:p w14:paraId="1E9745C6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CIRCUIT DIAGRAM:</w:t>
      </w:r>
    </w:p>
    <w:p w14:paraId="2C5C7401" w14:textId="0C39FC75" w:rsidR="00844912" w:rsidRDefault="00C9672F" w:rsidP="0084491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2796D2B2" wp14:editId="2C064471">
            <wp:extent cx="5731510" cy="3987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43E8" w14:textId="11CD5213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</w:p>
    <w:p w14:paraId="7D1311D0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lastRenderedPageBreak/>
        <w:t>THEORY:</w:t>
      </w:r>
    </w:p>
    <w:p w14:paraId="33C0A26D" w14:textId="0D5302EA" w:rsidR="00C9672F" w:rsidRPr="00C9672F" w:rsidRDefault="00844912" w:rsidP="00844912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C9672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Arduino is an open-source electronics platform based on easy-to-use hardware and software. Arduino boards </w:t>
      </w:r>
      <w:r w:rsidR="00C9672F" w:rsidRPr="00C9672F">
        <w:rPr>
          <w:rFonts w:ascii="Arial" w:hAnsi="Arial" w:cs="Arial"/>
          <w:color w:val="222222"/>
          <w:sz w:val="32"/>
          <w:szCs w:val="32"/>
          <w:shd w:val="clear" w:color="auto" w:fill="FFFFFF"/>
        </w:rPr>
        <w:t>are able</w:t>
      </w:r>
      <w:r w:rsidRPr="00C9672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to read inputs - light on a sensor, a finger on a button.</w:t>
      </w:r>
      <w:r w:rsidR="00C93A9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="00C9672F" w:rsidRPr="00C9672F">
        <w:rPr>
          <w:rFonts w:ascii="Arial" w:hAnsi="Arial" w:cs="Arial"/>
          <w:color w:val="222222"/>
          <w:sz w:val="32"/>
          <w:szCs w:val="32"/>
          <w:shd w:val="clear" w:color="auto" w:fill="FFFFFF"/>
        </w:rPr>
        <w:t>Arduino can</w:t>
      </w:r>
      <w:r w:rsidR="00C93A9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also</w:t>
      </w:r>
      <w:r w:rsidR="00C9672F" w:rsidRPr="00C9672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be used for led chasers </w:t>
      </w:r>
      <w:r w:rsidR="00C93A9F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14:paraId="62481B92" w14:textId="1029EFDB" w:rsidR="00844912" w:rsidRDefault="00844912" w:rsidP="00844912">
      <w:pPr>
        <w:rPr>
          <w:b/>
          <w:bCs/>
          <w:color w:val="833C0B" w:themeColor="accent2" w:themeShade="80"/>
          <w:sz w:val="56"/>
          <w:szCs w:val="56"/>
          <w:shd w:val="clear" w:color="auto" w:fill="FFFFFF"/>
        </w:rPr>
      </w:pPr>
    </w:p>
    <w:p w14:paraId="03569FFC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  <w:shd w:val="clear" w:color="auto" w:fill="FFFFFF"/>
        </w:rPr>
      </w:pPr>
      <w:r>
        <w:rPr>
          <w:b/>
          <w:bCs/>
          <w:color w:val="833C0B" w:themeColor="accent2" w:themeShade="80"/>
          <w:sz w:val="56"/>
          <w:szCs w:val="56"/>
          <w:shd w:val="clear" w:color="auto" w:fill="FFFFFF"/>
        </w:rPr>
        <w:t>LEARNING AND OBSERVATIONS:</w:t>
      </w:r>
    </w:p>
    <w:p w14:paraId="2D444843" w14:textId="77777777" w:rsidR="00844912" w:rsidRDefault="00844912" w:rsidP="00844912">
      <w:pPr>
        <w:pStyle w:val="ListParagraph"/>
        <w:numPr>
          <w:ilvl w:val="0"/>
          <w:numId w:val="1"/>
        </w:numPr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How led blink with using code.</w:t>
      </w:r>
    </w:p>
    <w:p w14:paraId="2F94F148" w14:textId="41C90190" w:rsidR="00844912" w:rsidRDefault="00844912" w:rsidP="00844912">
      <w:pPr>
        <w:pStyle w:val="ListParagraph"/>
        <w:numPr>
          <w:ilvl w:val="0"/>
          <w:numId w:val="1"/>
        </w:numPr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How we can change the delay that is time of blinking.</w:t>
      </w:r>
    </w:p>
    <w:p w14:paraId="574DC468" w14:textId="2CC11D1F" w:rsidR="00C9672F" w:rsidRDefault="00C9672F" w:rsidP="00844912">
      <w:pPr>
        <w:pStyle w:val="ListParagraph"/>
        <w:numPr>
          <w:ilvl w:val="0"/>
          <w:numId w:val="1"/>
        </w:numPr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When the LDR senses the light, accordingly led changes.</w:t>
      </w:r>
    </w:p>
    <w:p w14:paraId="136C943F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PROBLEM AND TROUBLESHOOTING:</w:t>
      </w:r>
    </w:p>
    <w:p w14:paraId="477FEFDB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1) Setting up a connection.</w:t>
      </w:r>
    </w:p>
    <w:p w14:paraId="12217C87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2) Errors in code.</w:t>
      </w:r>
    </w:p>
    <w:p w14:paraId="29B303F6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3) Port was not selected.</w:t>
      </w:r>
    </w:p>
    <w:p w14:paraId="53ABC1B1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4) Internet network poor.</w:t>
      </w:r>
    </w:p>
    <w:p w14:paraId="7F328E85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PRECAUTIONS:</w:t>
      </w:r>
    </w:p>
    <w:p w14:paraId="519281BF" w14:textId="77777777" w:rsidR="00844912" w:rsidRDefault="00844912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plug in a LED without a current limiting resistor.</w:t>
      </w:r>
    </w:p>
    <w:p w14:paraId="7C8858EB" w14:textId="77777777" w:rsidR="00844912" w:rsidRDefault="00844912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Circuit should be properly set into breadboard.</w:t>
      </w:r>
    </w:p>
    <w:p w14:paraId="15C83C17" w14:textId="77777777" w:rsidR="00844912" w:rsidRDefault="00844912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supply high voltage.</w:t>
      </w:r>
    </w:p>
    <w:p w14:paraId="3DB5F6A1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LEARNING OUTCOMES:</w:t>
      </w:r>
    </w:p>
    <w:p w14:paraId="08C341C7" w14:textId="77777777" w:rsidR="00844912" w:rsidRDefault="00844912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Arduino.</w:t>
      </w:r>
    </w:p>
    <w:p w14:paraId="45BF271D" w14:textId="77777777" w:rsidR="00844912" w:rsidRDefault="00844912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how to design a circuit and blink LED without using battery.</w:t>
      </w:r>
    </w:p>
    <w:p w14:paraId="514C69BD" w14:textId="77777777" w:rsidR="00844912" w:rsidRDefault="00844912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loops.</w:t>
      </w:r>
    </w:p>
    <w:p w14:paraId="7B814834" w14:textId="77777777" w:rsidR="0017330A" w:rsidRDefault="0017330A"/>
    <w:sectPr w:rsidR="0017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08DA"/>
    <w:multiLevelType w:val="hybridMultilevel"/>
    <w:tmpl w:val="9B72D1B0"/>
    <w:lvl w:ilvl="0" w:tplc="14D0B82A">
      <w:start w:val="1"/>
      <w:numFmt w:val="decimal"/>
      <w:lvlText w:val="%1)"/>
      <w:lvlJc w:val="left"/>
      <w:pPr>
        <w:ind w:left="1004" w:hanging="72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8523DD0"/>
    <w:multiLevelType w:val="hybridMultilevel"/>
    <w:tmpl w:val="210C25D0"/>
    <w:lvl w:ilvl="0" w:tplc="C5CCBF30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B30A18"/>
    <w:multiLevelType w:val="hybridMultilevel"/>
    <w:tmpl w:val="6854FB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12"/>
    <w:rsid w:val="0017330A"/>
    <w:rsid w:val="00844912"/>
    <w:rsid w:val="00C93A9F"/>
    <w:rsid w:val="00C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3BA0"/>
  <w15:chartTrackingRefBased/>
  <w15:docId w15:val="{EF1B4AD8-117D-4E3A-927D-919CBE7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Malik</dc:creator>
  <cp:keywords/>
  <dc:description/>
  <cp:lastModifiedBy>jatinagg2001@outlook.com</cp:lastModifiedBy>
  <cp:revision>2</cp:revision>
  <dcterms:created xsi:type="dcterms:W3CDTF">2019-10-21T16:37:00Z</dcterms:created>
  <dcterms:modified xsi:type="dcterms:W3CDTF">2019-10-21T16:37:00Z</dcterms:modified>
</cp:coreProperties>
</file>