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B3D243" w14:textId="71E18DA1" w:rsidR="00AF424E" w:rsidRPr="00AF424E" w:rsidRDefault="00233687" w:rsidP="00AF424E">
      <w:bookmarkStart w:id="0" w:name="_GoBack"/>
      <w:r>
        <w:rPr>
          <w:noProof/>
        </w:rPr>
        <w:drawing>
          <wp:inline distT="0" distB="0" distL="0" distR="0" wp14:anchorId="75035471" wp14:editId="7D9E9F9F">
            <wp:extent cx="5731510" cy="2632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d2b534b-4064-4a1e-8b68-bef9aa0b181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9618D4" w14:textId="77777777" w:rsidR="00AF424E" w:rsidRDefault="00AF424E" w:rsidP="00AF424E"/>
    <w:p w14:paraId="0143313F" w14:textId="77777777" w:rsidR="00BE052C" w:rsidRPr="00BE052C" w:rsidRDefault="00AF424E" w:rsidP="00AF424E">
      <w:pPr>
        <w:rPr>
          <w:b/>
          <w:sz w:val="44"/>
          <w:u w:val="single"/>
        </w:rPr>
      </w:pPr>
      <w:r w:rsidRPr="00BE052C">
        <w:rPr>
          <w:b/>
          <w:sz w:val="44"/>
          <w:u w:val="single"/>
        </w:rPr>
        <w:t>Theory:</w:t>
      </w:r>
    </w:p>
    <w:p w14:paraId="09C4E228" w14:textId="4D69C1A3" w:rsidR="00163D93" w:rsidRDefault="00BE052C" w:rsidP="00AF424E">
      <w:pPr>
        <w:rPr>
          <w:sz w:val="44"/>
        </w:rPr>
      </w:pPr>
      <w:r>
        <w:rPr>
          <w:sz w:val="44"/>
          <w:u w:val="single"/>
        </w:rPr>
        <w:t xml:space="preserve">Concept </w:t>
      </w:r>
      <w:proofErr w:type="spellStart"/>
      <w:proofErr w:type="gramStart"/>
      <w:r>
        <w:rPr>
          <w:sz w:val="44"/>
          <w:u w:val="single"/>
        </w:rPr>
        <w:t>used:</w:t>
      </w:r>
      <w:r w:rsidR="00AF424E">
        <w:rPr>
          <w:sz w:val="44"/>
        </w:rPr>
        <w:t>As</w:t>
      </w:r>
      <w:proofErr w:type="spellEnd"/>
      <w:proofErr w:type="gramEnd"/>
      <w:r w:rsidR="00AF424E">
        <w:rPr>
          <w:sz w:val="44"/>
        </w:rPr>
        <w:t xml:space="preserve"> the task says the </w:t>
      </w:r>
      <w:r w:rsidR="00050292">
        <w:rPr>
          <w:sz w:val="44"/>
        </w:rPr>
        <w:t>red light should start blinking when someone walks from front of the car and green light should blink when someone walks along its back</w:t>
      </w:r>
      <w:r w:rsidR="00163D93">
        <w:rPr>
          <w:sz w:val="44"/>
        </w:rPr>
        <w:t xml:space="preserve"> .</w:t>
      </w:r>
    </w:p>
    <w:p w14:paraId="6124C8B6" w14:textId="77777777" w:rsidR="00AB350F" w:rsidRDefault="00BE052C" w:rsidP="00AF424E">
      <w:pPr>
        <w:rPr>
          <w:sz w:val="44"/>
        </w:rPr>
      </w:pPr>
      <w:r w:rsidRPr="00630090">
        <w:rPr>
          <w:sz w:val="44"/>
          <w:u w:val="single"/>
        </w:rPr>
        <w:t>Learning and observa</w:t>
      </w:r>
      <w:r w:rsidR="00630090" w:rsidRPr="00630090">
        <w:rPr>
          <w:sz w:val="44"/>
          <w:u w:val="single"/>
        </w:rPr>
        <w:t>tion</w:t>
      </w:r>
      <w:r w:rsidR="00630090">
        <w:rPr>
          <w:sz w:val="44"/>
          <w:u w:val="single"/>
        </w:rPr>
        <w:t xml:space="preserve">: </w:t>
      </w:r>
      <w:r w:rsidR="00AB350F">
        <w:rPr>
          <w:sz w:val="44"/>
        </w:rPr>
        <w:t>learned about connecting circuits and the mechanism used in this task.</w:t>
      </w:r>
    </w:p>
    <w:p w14:paraId="5B34CB97" w14:textId="3B7AA8C4" w:rsidR="00AB350F" w:rsidRDefault="00AB350F" w:rsidP="00AF424E">
      <w:pPr>
        <w:rPr>
          <w:sz w:val="44"/>
        </w:rPr>
      </w:pPr>
      <w:r>
        <w:rPr>
          <w:sz w:val="44"/>
          <w:u w:val="single"/>
        </w:rPr>
        <w:t xml:space="preserve">Problems and troubleshooting: </w:t>
      </w:r>
      <w:r w:rsidR="00C757F0">
        <w:rPr>
          <w:sz w:val="44"/>
        </w:rPr>
        <w:t xml:space="preserve">the problem encountered was int the idea </w:t>
      </w:r>
      <w:proofErr w:type="spellStart"/>
      <w:r w:rsidR="00C757F0">
        <w:rPr>
          <w:sz w:val="44"/>
        </w:rPr>
        <w:t>genetration</w:t>
      </w:r>
      <w:proofErr w:type="spellEnd"/>
      <w:r w:rsidR="00C757F0">
        <w:rPr>
          <w:sz w:val="44"/>
        </w:rPr>
        <w:t xml:space="preserve"> but then the concept used in </w:t>
      </w:r>
      <w:r w:rsidR="00050292">
        <w:rPr>
          <w:sz w:val="44"/>
        </w:rPr>
        <w:t>various devices with sensors</w:t>
      </w:r>
      <w:r w:rsidR="00C757F0">
        <w:rPr>
          <w:sz w:val="44"/>
        </w:rPr>
        <w:t xml:space="preserve"> gave a hint.</w:t>
      </w:r>
    </w:p>
    <w:p w14:paraId="4E2D8846" w14:textId="2E952EB1" w:rsidR="00A8562B" w:rsidRPr="00050292" w:rsidRDefault="00A8562B" w:rsidP="00050292">
      <w:pPr>
        <w:rPr>
          <w:sz w:val="44"/>
        </w:rPr>
      </w:pPr>
    </w:p>
    <w:p w14:paraId="43D1C603" w14:textId="77777777" w:rsidR="00C757F0" w:rsidRDefault="00C757F0" w:rsidP="00C757F0">
      <w:pPr>
        <w:pStyle w:val="ListParagraph"/>
        <w:rPr>
          <w:sz w:val="44"/>
        </w:rPr>
      </w:pPr>
    </w:p>
    <w:p w14:paraId="61A64019" w14:textId="77777777" w:rsidR="00C757F0" w:rsidRDefault="00C757F0" w:rsidP="00C757F0">
      <w:pPr>
        <w:pStyle w:val="ListParagraph"/>
        <w:rPr>
          <w:sz w:val="44"/>
        </w:rPr>
      </w:pPr>
    </w:p>
    <w:p w14:paraId="41F5E536" w14:textId="77777777" w:rsidR="00C757F0" w:rsidRPr="00C757F0" w:rsidRDefault="00C757F0" w:rsidP="00C757F0">
      <w:pPr>
        <w:pStyle w:val="ListParagraph"/>
        <w:rPr>
          <w:sz w:val="44"/>
        </w:rPr>
      </w:pPr>
      <w:r>
        <w:rPr>
          <w:sz w:val="44"/>
        </w:rPr>
        <w:t xml:space="preserve"> </w:t>
      </w:r>
    </w:p>
    <w:p w14:paraId="11671233" w14:textId="77777777" w:rsidR="00BE052C" w:rsidRPr="00AB350F" w:rsidRDefault="00AB350F" w:rsidP="00AF424E">
      <w:pPr>
        <w:rPr>
          <w:sz w:val="44"/>
        </w:rPr>
      </w:pPr>
      <w:r>
        <w:rPr>
          <w:sz w:val="44"/>
        </w:rPr>
        <w:t xml:space="preserve"> </w:t>
      </w:r>
    </w:p>
    <w:p w14:paraId="3A31F03D" w14:textId="77777777" w:rsidR="00163D93" w:rsidRDefault="00163D93" w:rsidP="00AF424E">
      <w:pPr>
        <w:rPr>
          <w:sz w:val="44"/>
        </w:rPr>
      </w:pPr>
    </w:p>
    <w:p w14:paraId="28DA3977" w14:textId="77777777" w:rsidR="00302846" w:rsidRPr="00AF424E" w:rsidRDefault="00163D93" w:rsidP="00AF424E">
      <w:pPr>
        <w:rPr>
          <w:sz w:val="44"/>
          <w:u w:val="single"/>
        </w:rPr>
      </w:pPr>
      <w:r>
        <w:rPr>
          <w:sz w:val="44"/>
        </w:rPr>
        <w:t xml:space="preserve">  </w:t>
      </w:r>
      <w:r w:rsidR="00AF424E">
        <w:rPr>
          <w:sz w:val="44"/>
          <w:u w:val="single"/>
        </w:rPr>
        <w:t xml:space="preserve"> </w:t>
      </w:r>
    </w:p>
    <w:sectPr w:rsidR="00302846" w:rsidRPr="00AF424E" w:rsidSect="00302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459A7"/>
    <w:multiLevelType w:val="hybridMultilevel"/>
    <w:tmpl w:val="B2DA02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E4E"/>
    <w:rsid w:val="00050292"/>
    <w:rsid w:val="00163D93"/>
    <w:rsid w:val="00233687"/>
    <w:rsid w:val="00302846"/>
    <w:rsid w:val="004F38E9"/>
    <w:rsid w:val="005C0E4E"/>
    <w:rsid w:val="00630090"/>
    <w:rsid w:val="00675EA1"/>
    <w:rsid w:val="00A8562B"/>
    <w:rsid w:val="00AB350F"/>
    <w:rsid w:val="00AF424E"/>
    <w:rsid w:val="00BE052C"/>
    <w:rsid w:val="00C7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109F"/>
  <w15:docId w15:val="{3F0D7B62-C5D0-4BDB-9EA6-692BD32A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028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Harsh shukla</cp:lastModifiedBy>
  <cp:revision>7</cp:revision>
  <dcterms:created xsi:type="dcterms:W3CDTF">2019-10-21T13:50:00Z</dcterms:created>
  <dcterms:modified xsi:type="dcterms:W3CDTF">2019-10-21T18:25:00Z</dcterms:modified>
</cp:coreProperties>
</file>