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76F" w14:textId="316D1FBB" w:rsidR="00CF58F6" w:rsidRDefault="00752DBB" w:rsidP="00CF58F6">
      <w:pPr>
        <w:rPr>
          <w:rFonts w:ascii="Arial" w:hAnsi="Arial" w:cs="Arial"/>
          <w:bCs/>
          <w:color w:val="212529"/>
          <w:sz w:val="52"/>
        </w:rPr>
      </w:pPr>
      <w:proofErr w:type="gramStart"/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AIM:-</w:t>
      </w:r>
      <w:proofErr w:type="gram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  <w:r w:rsidR="00CF58F6" w:rsidRPr="00CF58F6">
        <w:rPr>
          <w:rFonts w:ascii="Arial" w:hAnsi="Arial" w:cs="Arial"/>
          <w:bCs/>
          <w:color w:val="212529"/>
          <w:sz w:val="52"/>
        </w:rPr>
        <w:t xml:space="preserve">Design a </w:t>
      </w:r>
      <w:r w:rsidR="0015395E">
        <w:rPr>
          <w:rFonts w:ascii="Arial" w:hAnsi="Arial" w:cs="Arial"/>
          <w:bCs/>
          <w:color w:val="212529"/>
          <w:sz w:val="52"/>
        </w:rPr>
        <w:t>LDR interface which acts an automatic night lamp.</w:t>
      </w:r>
    </w:p>
    <w:p w14:paraId="7F4A3C60" w14:textId="77777777" w:rsidR="00CF58F6" w:rsidRPr="00CF58F6" w:rsidRDefault="00CF58F6" w:rsidP="00CF58F6">
      <w:pPr>
        <w:rPr>
          <w:sz w:val="52"/>
        </w:rPr>
      </w:pPr>
    </w:p>
    <w:p w14:paraId="00AFB635" w14:textId="4367FEA4" w:rsidR="00953EC5" w:rsidRDefault="00953EC5" w:rsidP="00CF58F6">
      <w:pP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 xml:space="preserve">Circuit </w:t>
      </w:r>
      <w:proofErr w:type="gramStart"/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Diagram:-</w:t>
      </w:r>
      <w:proofErr w:type="gramEnd"/>
    </w:p>
    <w:p w14:paraId="1154272D" w14:textId="264EAFE6" w:rsidR="00953EC5" w:rsidRPr="00953EC5" w:rsidRDefault="0015395E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>
        <w:rPr>
          <w:rFonts w:ascii="Palatino Linotype" w:hAnsi="Palatino Linotype"/>
          <w:b/>
          <w:bCs/>
          <w:noProof/>
          <w:sz w:val="56"/>
          <w:szCs w:val="56"/>
          <w:u w:val="single"/>
          <w:shd w:val="clear" w:color="auto" w:fill="FFFFFF"/>
        </w:rPr>
        <w:drawing>
          <wp:inline distT="0" distB="0" distL="0" distR="0" wp14:anchorId="33BEDA48" wp14:editId="655FD557">
            <wp:extent cx="5731510" cy="3686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B05" w14:textId="77777777" w:rsidR="00CF58F6" w:rsidRDefault="00CF58F6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</w:p>
    <w:p w14:paraId="18367AB5" w14:textId="5DFB343F" w:rsidR="00752DBB" w:rsidRPr="00752DBB" w:rsidRDefault="00752DBB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 xml:space="preserve">Concepts </w:t>
      </w:r>
      <w:proofErr w:type="gramStart"/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used:-</w:t>
      </w:r>
      <w:proofErr w:type="gramEnd"/>
    </w:p>
    <w:p w14:paraId="3A4C2C27" w14:textId="574496F5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>1.</w:t>
      </w:r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A light dependent resistor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(LDR) or a photoresistor is a device whose </w:t>
      </w:r>
      <w:r>
        <w:rPr>
          <w:rFonts w:ascii="Palatino Linotype" w:hAnsi="Palatino Linotype"/>
          <w:sz w:val="48"/>
          <w:szCs w:val="48"/>
          <w:shd w:val="clear" w:color="auto" w:fill="FFFFFF"/>
        </w:rPr>
        <w:lastRenderedPageBreak/>
        <w:t>resistivity is a function of the incident electromagnetic radiation.</w:t>
      </w:r>
    </w:p>
    <w:p w14:paraId="217B41AD" w14:textId="14D797A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  </w:t>
      </w:r>
      <w:r w:rsidR="00CF58F6">
        <w:rPr>
          <w:rFonts w:ascii="Palatino Linotype" w:hAnsi="Palatino Linotype"/>
          <w:sz w:val="48"/>
          <w:szCs w:val="48"/>
          <w:shd w:val="clear" w:color="auto" w:fill="FFFFFF"/>
        </w:rPr>
        <w:t>2</w:t>
      </w:r>
      <w:r w:rsidRPr="00FE50D4">
        <w:rPr>
          <w:rFonts w:ascii="Palatino Linotype" w:hAnsi="Palatino Linotype"/>
          <w:sz w:val="48"/>
          <w:szCs w:val="48"/>
          <w:shd w:val="clear" w:color="auto" w:fill="FFFFFF"/>
        </w:rPr>
        <w:t>.</w:t>
      </w:r>
      <w:r w:rsidRPr="00FE50D4">
        <w:rPr>
          <w:sz w:val="40"/>
          <w:szCs w:val="40"/>
        </w:rPr>
        <w:t xml:space="preserve"> </w:t>
      </w:r>
      <w:r w:rsidRPr="00FE50D4">
        <w:rPr>
          <w:sz w:val="48"/>
          <w:szCs w:val="48"/>
        </w:rPr>
        <w:t xml:space="preserve">The </w:t>
      </w:r>
      <w:proofErr w:type="spellStart"/>
      <w:r w:rsidRPr="00FE50D4">
        <w:rPr>
          <w:sz w:val="48"/>
          <w:szCs w:val="48"/>
        </w:rPr>
        <w:t>arduino</w:t>
      </w:r>
      <w:proofErr w:type="spellEnd"/>
      <w:r w:rsidRPr="00FE50D4">
        <w:rPr>
          <w:sz w:val="48"/>
          <w:szCs w:val="48"/>
        </w:rPr>
        <w:t xml:space="preserve"> bo</w:t>
      </w:r>
      <w:r>
        <w:rPr>
          <w:sz w:val="48"/>
          <w:szCs w:val="48"/>
        </w:rPr>
        <w:t>ard can supply a power of 5V as digital output signals through 14 pins present in it as digital input or output pins.</w:t>
      </w:r>
    </w:p>
    <w:p w14:paraId="2DE29999" w14:textId="7658DEED" w:rsidR="004F52EC" w:rsidRDefault="004F52EC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3. LED which glows whenever LDR </w:t>
      </w:r>
      <w:r w:rsidR="000D48B4">
        <w:rPr>
          <w:sz w:val="48"/>
          <w:szCs w:val="48"/>
        </w:rPr>
        <w:t>s</w:t>
      </w:r>
      <w:r>
        <w:rPr>
          <w:sz w:val="48"/>
          <w:szCs w:val="48"/>
        </w:rPr>
        <w:t>witche</w:t>
      </w:r>
      <w:r w:rsidR="000D48B4">
        <w:rPr>
          <w:sz w:val="48"/>
          <w:szCs w:val="48"/>
        </w:rPr>
        <w:t>s resistor to least</w:t>
      </w:r>
      <w:r>
        <w:rPr>
          <w:sz w:val="48"/>
          <w:szCs w:val="48"/>
        </w:rPr>
        <w:t xml:space="preserve"> resistance</w:t>
      </w:r>
    </w:p>
    <w:p w14:paraId="5D3BC11A" w14:textId="090B1DA9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sz w:val="48"/>
          <w:szCs w:val="48"/>
        </w:rPr>
        <w:t xml:space="preserve">      </w:t>
      </w:r>
      <w:r w:rsidRPr="00FE50D4">
        <w:rPr>
          <w:b/>
          <w:bCs/>
          <w:sz w:val="56"/>
          <w:szCs w:val="56"/>
          <w:u w:val="single"/>
        </w:rPr>
        <w:t xml:space="preserve">Learning and </w:t>
      </w:r>
      <w:proofErr w:type="gramStart"/>
      <w:r w:rsidRPr="00FE50D4">
        <w:rPr>
          <w:b/>
          <w:bCs/>
          <w:sz w:val="56"/>
          <w:szCs w:val="56"/>
          <w:u w:val="single"/>
        </w:rPr>
        <w:t>observations:-</w:t>
      </w:r>
      <w:proofErr w:type="gramEnd"/>
    </w:p>
    <w:p w14:paraId="0A7D97E4" w14:textId="121BA7B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about different components in an Arduino.</w:t>
      </w:r>
    </w:p>
    <w:p w14:paraId="49FEE908" w14:textId="5088BF3C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 basic importance of Arduino was known.</w:t>
      </w:r>
    </w:p>
    <w:p w14:paraId="291D46A0" w14:textId="752E7999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3.I also learnt the function of LDR in </w:t>
      </w:r>
      <w:r w:rsidR="00CF58F6">
        <w:rPr>
          <w:sz w:val="48"/>
          <w:szCs w:val="48"/>
        </w:rPr>
        <w:t>sensing electromagnetic radiation</w:t>
      </w:r>
    </w:p>
    <w:p w14:paraId="12FBEAA8" w14:textId="6565DD1C" w:rsidR="00CF58F6" w:rsidRDefault="00CF58F6" w:rsidP="00FE50D4">
      <w:pPr>
        <w:spacing w:after="200" w:line="276" w:lineRule="auto"/>
        <w:rPr>
          <w:sz w:val="48"/>
          <w:szCs w:val="48"/>
        </w:rPr>
      </w:pPr>
    </w:p>
    <w:p w14:paraId="0FE07037" w14:textId="77777777" w:rsidR="00CF58F6" w:rsidRDefault="00CF58F6" w:rsidP="00FE50D4">
      <w:pPr>
        <w:spacing w:after="200" w:line="276" w:lineRule="auto"/>
        <w:rPr>
          <w:sz w:val="48"/>
          <w:szCs w:val="48"/>
        </w:rPr>
      </w:pPr>
    </w:p>
    <w:p w14:paraId="1F4F4004" w14:textId="4CBA107D" w:rsidR="00FE50D4" w:rsidRDefault="00FE50D4" w:rsidP="00FE50D4">
      <w:pPr>
        <w:spacing w:after="200" w:line="276" w:lineRule="auto"/>
        <w:rPr>
          <w:b/>
          <w:bCs/>
          <w:sz w:val="48"/>
          <w:szCs w:val="48"/>
          <w:u w:val="single"/>
        </w:rPr>
      </w:pPr>
      <w:proofErr w:type="gramStart"/>
      <w:r w:rsidRPr="00FE50D4">
        <w:rPr>
          <w:b/>
          <w:bCs/>
          <w:sz w:val="48"/>
          <w:szCs w:val="48"/>
          <w:u w:val="single"/>
        </w:rPr>
        <w:t>Observations:-</w:t>
      </w:r>
      <w:proofErr w:type="gramEnd"/>
    </w:p>
    <w:p w14:paraId="19176B9F" w14:textId="1E231B35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When we pass electrical signals to the Arduino through our code,</w:t>
      </w:r>
      <w:r w:rsidR="00CF58F6">
        <w:rPr>
          <w:sz w:val="48"/>
          <w:szCs w:val="48"/>
        </w:rPr>
        <w:t xml:space="preserve"> </w:t>
      </w:r>
      <w:r>
        <w:rPr>
          <w:sz w:val="48"/>
          <w:szCs w:val="48"/>
        </w:rPr>
        <w:t>the</w:t>
      </w:r>
      <w:r w:rsidR="00CF58F6">
        <w:rPr>
          <w:sz w:val="48"/>
          <w:szCs w:val="48"/>
        </w:rPr>
        <w:t xml:space="preserve"> </w:t>
      </w:r>
      <w:r w:rsidR="000D48B4">
        <w:rPr>
          <w:sz w:val="48"/>
          <w:szCs w:val="48"/>
        </w:rPr>
        <w:t>LED glows when no light falls over the LDR</w:t>
      </w:r>
    </w:p>
    <w:p w14:paraId="42AB9CF5" w14:textId="7ABCC9D5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E50D4">
        <w:rPr>
          <w:b/>
          <w:bCs/>
          <w:sz w:val="56"/>
          <w:szCs w:val="56"/>
          <w:u w:val="single"/>
        </w:rPr>
        <w:t xml:space="preserve">Sources of </w:t>
      </w:r>
      <w:proofErr w:type="gramStart"/>
      <w:r w:rsidRPr="00FE50D4">
        <w:rPr>
          <w:b/>
          <w:bCs/>
          <w:sz w:val="56"/>
          <w:szCs w:val="56"/>
          <w:u w:val="single"/>
        </w:rPr>
        <w:t>error:-</w:t>
      </w:r>
      <w:proofErr w:type="gramEnd"/>
    </w:p>
    <w:p w14:paraId="3797F59A" w14:textId="0BD8C7D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</w:t>
      </w:r>
      <w:r w:rsidR="00F92093">
        <w:rPr>
          <w:sz w:val="48"/>
          <w:szCs w:val="48"/>
        </w:rPr>
        <w:t>The connecting wires may not be connected properly.</w:t>
      </w:r>
    </w:p>
    <w:p w14:paraId="16784AD8" w14:textId="0F989011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2.There may be some error in writing program.</w:t>
      </w:r>
    </w:p>
    <w:p w14:paraId="6ADB97E4" w14:textId="4956C6C8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proofErr w:type="gramStart"/>
      <w:r w:rsidRPr="00F92093">
        <w:rPr>
          <w:b/>
          <w:bCs/>
          <w:sz w:val="56"/>
          <w:szCs w:val="56"/>
          <w:u w:val="single"/>
        </w:rPr>
        <w:t>Precautions:-</w:t>
      </w:r>
      <w:proofErr w:type="gramEnd"/>
    </w:p>
    <w:p w14:paraId="4D0BC42C" w14:textId="4C5A64C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1.Attach the USB cable and connecting wires carefully.</w:t>
      </w:r>
    </w:p>
    <w:p w14:paraId="42D8BCC6" w14:textId="48CF520A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2.Once the USB cable has been inserted then the Arduino connected to the USB cable should not be touched with bare hands.</w:t>
      </w:r>
    </w:p>
    <w:p w14:paraId="047E0F9B" w14:textId="77777777" w:rsidR="004F52EC" w:rsidRDefault="004F52EC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</w:p>
    <w:p w14:paraId="548B2618" w14:textId="2C278DF7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lastRenderedPageBreak/>
        <w:t xml:space="preserve">Learning </w:t>
      </w:r>
      <w:proofErr w:type="gramStart"/>
      <w:r w:rsidRPr="00F92093">
        <w:rPr>
          <w:b/>
          <w:bCs/>
          <w:sz w:val="56"/>
          <w:szCs w:val="56"/>
          <w:u w:val="single"/>
        </w:rPr>
        <w:t>outcomes:-</w:t>
      </w:r>
      <w:proofErr w:type="gramEnd"/>
    </w:p>
    <w:p w14:paraId="6FA83B59" w14:textId="67944164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how to make connections using breadboard and Arduino.</w:t>
      </w:r>
    </w:p>
    <w:p w14:paraId="7D46C2C0" w14:textId="722CDDAF" w:rsidR="00FE50D4" w:rsidRPr="004F52EC" w:rsidRDefault="00F92093" w:rsidP="004F52EC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2.I learnt how to use LDR </w:t>
      </w:r>
      <w:r w:rsidR="000D48B4">
        <w:rPr>
          <w:sz w:val="48"/>
          <w:szCs w:val="48"/>
        </w:rPr>
        <w:t>and connect it with LED, making it act as a night lamp which glows when no light falls over the LDR</w:t>
      </w:r>
      <w:bookmarkStart w:id="0" w:name="_GoBack"/>
      <w:bookmarkEnd w:id="0"/>
    </w:p>
    <w:sectPr w:rsidR="00FE50D4" w:rsidRPr="004F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B"/>
    <w:rsid w:val="000D48B4"/>
    <w:rsid w:val="0015395E"/>
    <w:rsid w:val="004F52EC"/>
    <w:rsid w:val="00752DBB"/>
    <w:rsid w:val="00953EC5"/>
    <w:rsid w:val="00A36A0D"/>
    <w:rsid w:val="00CF58F6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  <w15:chartTrackingRefBased/>
  <w15:docId w15:val="{854AC4F4-2164-4BA2-A9D5-6923C08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Lovedeep Singh</cp:lastModifiedBy>
  <cp:revision>2</cp:revision>
  <dcterms:created xsi:type="dcterms:W3CDTF">2019-11-03T13:57:00Z</dcterms:created>
  <dcterms:modified xsi:type="dcterms:W3CDTF">2019-11-03T13:57:00Z</dcterms:modified>
</cp:coreProperties>
</file>