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Exp. 1</w:t>
      </w: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Design a system for doors at home, such that whenever a door is opened, a light turns on for 1000 ms if it is day &amp; 2000 ms if it is night.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Circuit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04">
          <v:rect xmlns:o="urn:schemas-microsoft-com:office:office" xmlns:v="urn:schemas-microsoft-com:vml" id="rectole0000000000" style="width:432.00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Concept Used: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Way in which photo resistor reacts with light to perform certain functions like the turning ON and OFF of an 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Learning &amp; Observations: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Learned how photo resistor reacts with light. When light is put over the sensor, Led connected gets lit up, and when there is no light(below a certain value) Led does not glow.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Problems &amp; Troubleshooting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 errors in the circuit like connection of wires to the wrong ports were to be corrected in order to attain a working circuit. 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Errors in the code for pin connections occurred that were resolved after some corrections.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Precautions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5F5F5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5F5F5" w:val="clear"/>
        </w:rPr>
        <w:t xml:space="preserve">Check every connection twice.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5F5F5" w:val="clear"/>
        </w:rPr>
        <w:t xml:space="preserve">Grounds should be connected, unless you know you want them separated.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A1A1B"/>
          <w:spacing w:val="0"/>
          <w:position w:val="0"/>
          <w:sz w:val="24"/>
          <w:shd w:fill="FFFFFF" w:val="clear"/>
        </w:rPr>
        <w:t xml:space="preserve">Don't plug in an LED without a current limiting resistor.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A1A1B"/>
          <w:spacing w:val="0"/>
          <w:position w:val="0"/>
          <w:sz w:val="24"/>
          <w:shd w:fill="FFFFFF" w:val="clear"/>
        </w:rPr>
        <w:t xml:space="preserve">Don't plug it into unknown circuit.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Learning Outcomes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Familiar with Arduino environment and its applications.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Getting familiar with the working of light sensor.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 to Design Smart systems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