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79B51" w14:textId="4DBAF0ED" w:rsidR="00B477AD" w:rsidRPr="00B477AD" w:rsidRDefault="00B95C66" w:rsidP="00B477AD">
      <w:pPr>
        <w:jc w:val="center"/>
        <w:rPr>
          <w:b/>
        </w:rPr>
      </w:pPr>
      <w:r w:rsidRPr="00B95C66">
        <w:rPr>
          <w:b/>
        </w:rPr>
        <w:t>RECORDINGS LINKS</w:t>
      </w:r>
      <w:r w:rsidR="009041B3">
        <w:rPr>
          <w:b/>
        </w:rPr>
        <w:t xml:space="preserve"> FOR </w:t>
      </w:r>
      <w:r w:rsidR="00B477AD" w:rsidRPr="00B477AD">
        <w:rPr>
          <w:b/>
        </w:rPr>
        <w:t>CS</w:t>
      </w:r>
      <w:r w:rsidR="003B3201">
        <w:rPr>
          <w:b/>
        </w:rPr>
        <w:t>T</w:t>
      </w:r>
      <w:r w:rsidR="00B477AD" w:rsidRPr="00B477AD">
        <w:rPr>
          <w:b/>
        </w:rPr>
        <w:t>-2</w:t>
      </w:r>
      <w:r w:rsidR="003B3201">
        <w:rPr>
          <w:b/>
        </w:rPr>
        <w:t>95</w:t>
      </w:r>
      <w:r w:rsidR="009041B3">
        <w:rPr>
          <w:b/>
        </w:rPr>
        <w:t xml:space="preserve">: </w:t>
      </w:r>
      <w:r w:rsidR="003B3201" w:rsidRPr="003B3201">
        <w:rPr>
          <w:b/>
        </w:rPr>
        <w:t>PROGRAMMING IN PYTHON</w:t>
      </w:r>
    </w:p>
    <w:p w14:paraId="129BA3CC" w14:textId="41E60F3F" w:rsidR="00162AB4" w:rsidRDefault="00117FEC" w:rsidP="009041B3">
      <w:r>
        <w:t>Recording Document to be kept in the course with the link to the recording</w:t>
      </w:r>
      <w:r w:rsidR="009041B3">
        <w:t>:</w:t>
      </w:r>
    </w:p>
    <w:p w14:paraId="070233E6" w14:textId="77777777" w:rsidR="00162AB4" w:rsidRDefault="00162AB4" w:rsidP="00117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733"/>
        <w:gridCol w:w="1161"/>
        <w:gridCol w:w="6994"/>
      </w:tblGrid>
      <w:tr w:rsidR="009041B3" w14:paraId="5A215A03" w14:textId="76D50534" w:rsidTr="00630D92">
        <w:tc>
          <w:tcPr>
            <w:tcW w:w="462" w:type="dxa"/>
          </w:tcPr>
          <w:p w14:paraId="288B27E3" w14:textId="46B7A7A6" w:rsidR="009041B3" w:rsidRDefault="009041B3" w:rsidP="00117FEC">
            <w:r>
              <w:t>Sr. No.</w:t>
            </w:r>
          </w:p>
        </w:tc>
        <w:tc>
          <w:tcPr>
            <w:tcW w:w="1603" w:type="dxa"/>
          </w:tcPr>
          <w:p w14:paraId="7D86034E" w14:textId="3D262919" w:rsidR="009041B3" w:rsidRDefault="009041B3" w:rsidP="00117FEC">
            <w:r>
              <w:t>Subject Code</w:t>
            </w:r>
          </w:p>
        </w:tc>
        <w:tc>
          <w:tcPr>
            <w:tcW w:w="291" w:type="dxa"/>
          </w:tcPr>
          <w:p w14:paraId="1939D15B" w14:textId="33906FC5" w:rsidR="009041B3" w:rsidRDefault="009041B3" w:rsidP="00117FEC">
            <w:r>
              <w:t>Topic Name</w:t>
            </w:r>
          </w:p>
        </w:tc>
        <w:tc>
          <w:tcPr>
            <w:tcW w:w="6994" w:type="dxa"/>
          </w:tcPr>
          <w:p w14:paraId="65358311" w14:textId="5FABCB94" w:rsidR="009041B3" w:rsidRDefault="009041B3" w:rsidP="00117FEC">
            <w:r>
              <w:t>One-Drive Link</w:t>
            </w:r>
          </w:p>
        </w:tc>
      </w:tr>
      <w:tr w:rsidR="009041B3" w14:paraId="69C4F33E" w14:textId="50F201A9" w:rsidTr="00630D92">
        <w:tc>
          <w:tcPr>
            <w:tcW w:w="462" w:type="dxa"/>
          </w:tcPr>
          <w:p w14:paraId="4C8709A5" w14:textId="1D55167B" w:rsidR="009041B3" w:rsidRDefault="009041B3" w:rsidP="00117FEC">
            <w:r>
              <w:t>1.</w:t>
            </w:r>
          </w:p>
        </w:tc>
        <w:tc>
          <w:tcPr>
            <w:tcW w:w="1603" w:type="dxa"/>
          </w:tcPr>
          <w:p w14:paraId="7389CFA3" w14:textId="29D45D6E" w:rsidR="009041B3" w:rsidRDefault="003B3201" w:rsidP="00117FEC">
            <w:r>
              <w:t>CST-295</w:t>
            </w:r>
          </w:p>
        </w:tc>
        <w:tc>
          <w:tcPr>
            <w:tcW w:w="291" w:type="dxa"/>
          </w:tcPr>
          <w:p w14:paraId="08EF921C" w14:textId="4AB9E722" w:rsidR="009041B3" w:rsidRDefault="003B3201" w:rsidP="00117FEC">
            <w:r>
              <w:t>CST-295</w:t>
            </w:r>
            <w:r w:rsidR="00DC44E1">
              <w:t>_</w:t>
            </w:r>
            <w:r w:rsidR="001B4F47" w:rsidRPr="00E30EA3">
              <w:rPr>
                <w:rFonts w:ascii="Times New Roman" w:hAnsi="Times New Roman" w:cs="Times New Roman"/>
                <w:bCs/>
              </w:rPr>
              <w:t xml:space="preserve"> </w:t>
            </w:r>
            <w:r w:rsidRPr="003B3201">
              <w:rPr>
                <w:rFonts w:ascii="Times New Roman" w:hAnsi="Times New Roman" w:cs="Times New Roman"/>
                <w:bCs/>
              </w:rPr>
              <w:t>Algorithm Designing</w:t>
            </w:r>
          </w:p>
        </w:tc>
        <w:tc>
          <w:tcPr>
            <w:tcW w:w="6994" w:type="dxa"/>
          </w:tcPr>
          <w:p w14:paraId="48AB2C92" w14:textId="058A2E6C" w:rsidR="00580982" w:rsidRDefault="005460A8" w:rsidP="00580982">
            <w:pPr>
              <w:pStyle w:val="ListParagraph"/>
            </w:pPr>
            <w:hyperlink r:id="rId5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6F368C1B" w14:textId="4939C79A" w:rsidR="003355CD" w:rsidRDefault="003355CD" w:rsidP="00580982">
            <w:pPr>
              <w:pStyle w:val="ListParagraph"/>
            </w:pPr>
          </w:p>
        </w:tc>
      </w:tr>
      <w:tr w:rsidR="009041B3" w14:paraId="4C7020EF" w14:textId="1AA9CE3D" w:rsidTr="00630D92">
        <w:tc>
          <w:tcPr>
            <w:tcW w:w="462" w:type="dxa"/>
          </w:tcPr>
          <w:p w14:paraId="43B47EC5" w14:textId="254B9F90" w:rsidR="009041B3" w:rsidRDefault="009041B3" w:rsidP="00117FEC">
            <w:r>
              <w:t>2.</w:t>
            </w:r>
          </w:p>
        </w:tc>
        <w:tc>
          <w:tcPr>
            <w:tcW w:w="1603" w:type="dxa"/>
          </w:tcPr>
          <w:p w14:paraId="7E701EF5" w14:textId="1F24C274" w:rsidR="009041B3" w:rsidRDefault="003B3201" w:rsidP="00117FEC">
            <w:r>
              <w:t>CST-295</w:t>
            </w:r>
          </w:p>
        </w:tc>
        <w:tc>
          <w:tcPr>
            <w:tcW w:w="291" w:type="dxa"/>
          </w:tcPr>
          <w:p w14:paraId="44C2A827" w14:textId="4D92CEAD" w:rsidR="00DC44E1" w:rsidRDefault="003B3201" w:rsidP="00DC44E1">
            <w:r>
              <w:t>CST-295</w:t>
            </w:r>
            <w:r w:rsidR="00DC44E1">
              <w:t>_</w:t>
            </w:r>
            <w:r w:rsidR="001B4F47" w:rsidRPr="00E30EA3">
              <w:rPr>
                <w:rFonts w:ascii="Times New Roman" w:hAnsi="Times New Roman" w:cs="Times New Roman"/>
                <w:bCs/>
              </w:rPr>
              <w:t xml:space="preserve"> </w:t>
            </w:r>
            <w:r w:rsidRPr="003B3201">
              <w:rPr>
                <w:rFonts w:ascii="Times New Roman" w:hAnsi="Times New Roman" w:cs="Times New Roman"/>
                <w:bCs/>
              </w:rPr>
              <w:t>Flow chart</w:t>
            </w:r>
          </w:p>
          <w:p w14:paraId="2E60A394" w14:textId="2D70358A" w:rsidR="009041B3" w:rsidRDefault="009041B3" w:rsidP="00117FEC"/>
        </w:tc>
        <w:tc>
          <w:tcPr>
            <w:tcW w:w="6994" w:type="dxa"/>
          </w:tcPr>
          <w:p w14:paraId="25F29CDA" w14:textId="77777777" w:rsidR="003355CD" w:rsidRDefault="005460A8" w:rsidP="003355CD">
            <w:pPr>
              <w:pStyle w:val="ListParagraph"/>
            </w:pPr>
            <w:hyperlink r:id="rId6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7F59B952" w14:textId="5B32650B" w:rsidR="00AB4A8A" w:rsidRDefault="00AB4A8A" w:rsidP="003355CD">
            <w:pPr>
              <w:pStyle w:val="ListParagraph"/>
            </w:pPr>
          </w:p>
        </w:tc>
      </w:tr>
      <w:tr w:rsidR="00DC44E1" w14:paraId="1D968468" w14:textId="77777777" w:rsidTr="00630D92">
        <w:tc>
          <w:tcPr>
            <w:tcW w:w="462" w:type="dxa"/>
          </w:tcPr>
          <w:p w14:paraId="3711548B" w14:textId="2869500C" w:rsidR="00DC44E1" w:rsidRDefault="00BA0400" w:rsidP="00A50B65">
            <w:r>
              <w:t>3.</w:t>
            </w:r>
          </w:p>
        </w:tc>
        <w:tc>
          <w:tcPr>
            <w:tcW w:w="1603" w:type="dxa"/>
          </w:tcPr>
          <w:p w14:paraId="2EE52573" w14:textId="114720A8" w:rsidR="00DC44E1" w:rsidRDefault="003B3201" w:rsidP="00A50B65">
            <w:r>
              <w:t>CST-295</w:t>
            </w:r>
          </w:p>
        </w:tc>
        <w:tc>
          <w:tcPr>
            <w:tcW w:w="291" w:type="dxa"/>
          </w:tcPr>
          <w:p w14:paraId="749F36E1" w14:textId="339CC7C0" w:rsidR="00DC44E1" w:rsidRDefault="003B3201" w:rsidP="00DC44E1">
            <w:r>
              <w:t>CST-295</w:t>
            </w:r>
            <w:r w:rsidR="00DC44E1">
              <w:t>_</w:t>
            </w:r>
            <w:r w:rsidR="005F6176" w:rsidRPr="00F10F79">
              <w:rPr>
                <w:rFonts w:ascii="Times New Roman" w:hAnsi="Times New Roman" w:cs="Times New Roman"/>
                <w:bCs/>
              </w:rPr>
              <w:t xml:space="preserve"> </w:t>
            </w:r>
            <w:r w:rsidRPr="003B3201">
              <w:rPr>
                <w:rFonts w:ascii="Times New Roman" w:hAnsi="Times New Roman" w:cs="Times New Roman"/>
                <w:bCs/>
              </w:rPr>
              <w:t>Introduction to Python Programming</w:t>
            </w:r>
          </w:p>
          <w:p w14:paraId="27DA7529" w14:textId="2003F23D" w:rsidR="00DC44E1" w:rsidRDefault="00DC44E1" w:rsidP="00DC44E1"/>
        </w:tc>
        <w:tc>
          <w:tcPr>
            <w:tcW w:w="6994" w:type="dxa"/>
          </w:tcPr>
          <w:p w14:paraId="67782F29" w14:textId="77777777" w:rsidR="003355CD" w:rsidRDefault="005460A8" w:rsidP="003355CD">
            <w:pPr>
              <w:pStyle w:val="ListParagraph"/>
            </w:pPr>
            <w:hyperlink r:id="rId7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02CD6B35" w14:textId="707A9F90" w:rsidR="00F26158" w:rsidRDefault="00F26158" w:rsidP="003355CD">
            <w:pPr>
              <w:pStyle w:val="ListParagraph"/>
            </w:pPr>
          </w:p>
        </w:tc>
      </w:tr>
      <w:tr w:rsidR="00DC44E1" w14:paraId="4EA7D3FE" w14:textId="77777777" w:rsidTr="00630D92">
        <w:tc>
          <w:tcPr>
            <w:tcW w:w="462" w:type="dxa"/>
          </w:tcPr>
          <w:p w14:paraId="32624D72" w14:textId="6B30AE7B" w:rsidR="00DC44E1" w:rsidRDefault="00BA0400" w:rsidP="00A50B65">
            <w:r>
              <w:t>4.</w:t>
            </w:r>
          </w:p>
        </w:tc>
        <w:tc>
          <w:tcPr>
            <w:tcW w:w="1603" w:type="dxa"/>
          </w:tcPr>
          <w:p w14:paraId="0041D9B9" w14:textId="24502274" w:rsidR="00DC44E1" w:rsidRDefault="003B3201" w:rsidP="00A50B65">
            <w:r>
              <w:t>CST-295</w:t>
            </w:r>
          </w:p>
        </w:tc>
        <w:tc>
          <w:tcPr>
            <w:tcW w:w="291" w:type="dxa"/>
          </w:tcPr>
          <w:p w14:paraId="794A305F" w14:textId="3649F454" w:rsidR="00DC44E1" w:rsidRDefault="003B3201" w:rsidP="00DC44E1">
            <w:r>
              <w:t>CST-295</w:t>
            </w:r>
            <w:r w:rsidR="00BA0179" w:rsidRPr="00BA0179">
              <w:t>_</w:t>
            </w:r>
            <w:r w:rsidR="005F6176" w:rsidRPr="00F10F79">
              <w:rPr>
                <w:rFonts w:ascii="Times" w:eastAsia="Times New Roman" w:hAnsi="Times" w:cs="Times New Roman"/>
              </w:rPr>
              <w:t xml:space="preserve"> </w:t>
            </w:r>
            <w:r w:rsidRPr="003B3201">
              <w:rPr>
                <w:rFonts w:ascii="Times" w:eastAsia="Times New Roman" w:hAnsi="Times" w:cs="Times New Roman"/>
              </w:rPr>
              <w:t>Basics of Python Programming</w:t>
            </w:r>
          </w:p>
        </w:tc>
        <w:tc>
          <w:tcPr>
            <w:tcW w:w="6994" w:type="dxa"/>
          </w:tcPr>
          <w:p w14:paraId="08B61B2E" w14:textId="77777777" w:rsidR="003355CD" w:rsidRDefault="005460A8" w:rsidP="003355CD">
            <w:pPr>
              <w:pStyle w:val="ListParagraph"/>
            </w:pPr>
            <w:hyperlink r:id="rId8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2E2EA620" w14:textId="7F9850EC" w:rsidR="00D52F6A" w:rsidRDefault="00D52F6A" w:rsidP="008C0C73">
            <w:pPr>
              <w:pStyle w:val="ListParagraph"/>
            </w:pPr>
          </w:p>
        </w:tc>
      </w:tr>
      <w:tr w:rsidR="001015B9" w14:paraId="6FBFF98A" w14:textId="77777777" w:rsidTr="00630D92">
        <w:tc>
          <w:tcPr>
            <w:tcW w:w="462" w:type="dxa"/>
          </w:tcPr>
          <w:p w14:paraId="177CA439" w14:textId="45A29886" w:rsidR="001015B9" w:rsidRDefault="00BA0400" w:rsidP="001015B9">
            <w:r>
              <w:t>5.</w:t>
            </w:r>
          </w:p>
        </w:tc>
        <w:tc>
          <w:tcPr>
            <w:tcW w:w="1603" w:type="dxa"/>
          </w:tcPr>
          <w:p w14:paraId="23B4D63B" w14:textId="7DDB1C4D" w:rsidR="001015B9" w:rsidRDefault="003B3201" w:rsidP="001015B9">
            <w:r>
              <w:t>CST-295</w:t>
            </w:r>
          </w:p>
        </w:tc>
        <w:tc>
          <w:tcPr>
            <w:tcW w:w="291" w:type="dxa"/>
          </w:tcPr>
          <w:p w14:paraId="6B8B5FC3" w14:textId="41FB6AC3" w:rsidR="001015B9" w:rsidRDefault="003B3201" w:rsidP="001015B9">
            <w:r w:rsidRPr="003B3201">
              <w:rPr>
                <w:rFonts w:ascii="Times" w:eastAsia="Times New Roman" w:hAnsi="Times" w:cs="Times New Roman"/>
              </w:rPr>
              <w:t>Decision Statements</w:t>
            </w:r>
          </w:p>
        </w:tc>
        <w:tc>
          <w:tcPr>
            <w:tcW w:w="6994" w:type="dxa"/>
          </w:tcPr>
          <w:p w14:paraId="4D3D5AAC" w14:textId="77777777" w:rsidR="003355CD" w:rsidRDefault="005460A8" w:rsidP="003355CD">
            <w:pPr>
              <w:pStyle w:val="ListParagraph"/>
            </w:pPr>
            <w:hyperlink r:id="rId9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5CE59CDF" w14:textId="174B808F" w:rsidR="00D52F6A" w:rsidRDefault="00D52F6A" w:rsidP="001015B9"/>
        </w:tc>
      </w:tr>
      <w:tr w:rsidR="001015B9" w14:paraId="2A08F861" w14:textId="77777777" w:rsidTr="00630D92">
        <w:tc>
          <w:tcPr>
            <w:tcW w:w="462" w:type="dxa"/>
          </w:tcPr>
          <w:p w14:paraId="32D51DDE" w14:textId="774419E2" w:rsidR="001015B9" w:rsidRDefault="00BA0400" w:rsidP="001015B9">
            <w:r>
              <w:t>6.</w:t>
            </w:r>
          </w:p>
        </w:tc>
        <w:tc>
          <w:tcPr>
            <w:tcW w:w="1603" w:type="dxa"/>
          </w:tcPr>
          <w:p w14:paraId="34E79581" w14:textId="1156C0DA" w:rsidR="001015B9" w:rsidRDefault="003B3201" w:rsidP="001015B9">
            <w:r>
              <w:t>CST-295</w:t>
            </w:r>
          </w:p>
        </w:tc>
        <w:tc>
          <w:tcPr>
            <w:tcW w:w="291" w:type="dxa"/>
          </w:tcPr>
          <w:p w14:paraId="335F571F" w14:textId="3CC05942" w:rsidR="001015B9" w:rsidRDefault="003B3201" w:rsidP="001015B9">
            <w:r w:rsidRPr="003B3201">
              <w:t>Loop Control Statements</w:t>
            </w:r>
          </w:p>
        </w:tc>
        <w:tc>
          <w:tcPr>
            <w:tcW w:w="6994" w:type="dxa"/>
          </w:tcPr>
          <w:p w14:paraId="45CC63B5" w14:textId="77777777" w:rsidR="003355CD" w:rsidRDefault="005460A8" w:rsidP="003355CD">
            <w:pPr>
              <w:pStyle w:val="ListParagraph"/>
            </w:pPr>
            <w:hyperlink r:id="rId10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6B9E1142" w14:textId="483BF24E" w:rsidR="00D52F6A" w:rsidRDefault="00D52F6A" w:rsidP="001015B9"/>
        </w:tc>
      </w:tr>
      <w:tr w:rsidR="00F07DCB" w14:paraId="18D0453D" w14:textId="77777777" w:rsidTr="00630D92">
        <w:tc>
          <w:tcPr>
            <w:tcW w:w="462" w:type="dxa"/>
          </w:tcPr>
          <w:p w14:paraId="6F1423EA" w14:textId="0142119F" w:rsidR="00F07DCB" w:rsidRDefault="00BA0400" w:rsidP="001015B9">
            <w:r>
              <w:t>7.</w:t>
            </w:r>
          </w:p>
        </w:tc>
        <w:tc>
          <w:tcPr>
            <w:tcW w:w="1603" w:type="dxa"/>
          </w:tcPr>
          <w:p w14:paraId="72B2B314" w14:textId="21190B26" w:rsidR="00F07DCB" w:rsidRDefault="003B3201" w:rsidP="001015B9">
            <w:r>
              <w:t>CST-295</w:t>
            </w:r>
          </w:p>
        </w:tc>
        <w:tc>
          <w:tcPr>
            <w:tcW w:w="291" w:type="dxa"/>
          </w:tcPr>
          <w:p w14:paraId="4C8CF5D5" w14:textId="314B5F88" w:rsidR="00F07DCB" w:rsidRPr="005F6176" w:rsidRDefault="003B3201" w:rsidP="001015B9">
            <w:r w:rsidRPr="003B3201">
              <w:rPr>
                <w:rFonts w:ascii="Times" w:eastAsia="Times New Roman" w:hAnsi="Times" w:cs="Times New Roman"/>
              </w:rPr>
              <w:t>Strings</w:t>
            </w:r>
          </w:p>
        </w:tc>
        <w:tc>
          <w:tcPr>
            <w:tcW w:w="6994" w:type="dxa"/>
          </w:tcPr>
          <w:p w14:paraId="4D19EDD2" w14:textId="77777777" w:rsidR="003355CD" w:rsidRDefault="005460A8" w:rsidP="003355CD">
            <w:pPr>
              <w:pStyle w:val="ListParagraph"/>
            </w:pPr>
            <w:hyperlink r:id="rId11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56BFD80D" w14:textId="77777777" w:rsidR="00F07DCB" w:rsidRDefault="00F07DCB" w:rsidP="003226B4">
            <w:pPr>
              <w:pStyle w:val="ListParagraph"/>
            </w:pPr>
          </w:p>
        </w:tc>
      </w:tr>
      <w:tr w:rsidR="00F07DCB" w14:paraId="2AC7279A" w14:textId="77777777" w:rsidTr="00630D92">
        <w:tc>
          <w:tcPr>
            <w:tcW w:w="462" w:type="dxa"/>
          </w:tcPr>
          <w:p w14:paraId="66527AE9" w14:textId="574FA8A2" w:rsidR="00F07DCB" w:rsidRDefault="00BA0400" w:rsidP="001015B9">
            <w:r>
              <w:t>8.</w:t>
            </w:r>
          </w:p>
        </w:tc>
        <w:tc>
          <w:tcPr>
            <w:tcW w:w="1603" w:type="dxa"/>
          </w:tcPr>
          <w:p w14:paraId="054220AD" w14:textId="0E7D7CD5" w:rsidR="00F07DCB" w:rsidRDefault="0003208D" w:rsidP="001015B9">
            <w:r>
              <w:t>CST-295</w:t>
            </w:r>
          </w:p>
        </w:tc>
        <w:tc>
          <w:tcPr>
            <w:tcW w:w="291" w:type="dxa"/>
          </w:tcPr>
          <w:p w14:paraId="54EC5321" w14:textId="419D4540" w:rsidR="00F07DCB" w:rsidRPr="00F10F79" w:rsidRDefault="003B3201" w:rsidP="001015B9">
            <w:pPr>
              <w:rPr>
                <w:rFonts w:ascii="Times" w:eastAsia="Times New Roman" w:hAnsi="Times" w:cs="Times New Roman"/>
              </w:rPr>
            </w:pPr>
            <w:r w:rsidRPr="003B3201">
              <w:rPr>
                <w:rFonts w:ascii="Times" w:eastAsia="Times New Roman" w:hAnsi="Times" w:cs="Times New Roman"/>
              </w:rPr>
              <w:t>Lists and Dictionaries</w:t>
            </w:r>
          </w:p>
        </w:tc>
        <w:tc>
          <w:tcPr>
            <w:tcW w:w="6994" w:type="dxa"/>
          </w:tcPr>
          <w:p w14:paraId="76C56DAC" w14:textId="77777777" w:rsidR="003355CD" w:rsidRDefault="005460A8" w:rsidP="003355CD">
            <w:pPr>
              <w:pStyle w:val="ListParagraph"/>
            </w:pPr>
            <w:hyperlink r:id="rId12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093E015E" w14:textId="77777777" w:rsidR="00F07DCB" w:rsidRDefault="00F07DCB" w:rsidP="00F07DCB"/>
        </w:tc>
      </w:tr>
      <w:tr w:rsidR="003B3201" w14:paraId="7B589879" w14:textId="77777777" w:rsidTr="00630D92">
        <w:tc>
          <w:tcPr>
            <w:tcW w:w="462" w:type="dxa"/>
          </w:tcPr>
          <w:p w14:paraId="2376FB8E" w14:textId="2EF6DFF9" w:rsidR="003B3201" w:rsidRDefault="00BA0400" w:rsidP="001015B9">
            <w:r>
              <w:t>9.</w:t>
            </w:r>
          </w:p>
        </w:tc>
        <w:tc>
          <w:tcPr>
            <w:tcW w:w="1603" w:type="dxa"/>
          </w:tcPr>
          <w:p w14:paraId="269D33E1" w14:textId="7F2AA8FA" w:rsidR="003B3201" w:rsidRDefault="0003208D" w:rsidP="001015B9">
            <w:r>
              <w:t>CST-295</w:t>
            </w:r>
          </w:p>
        </w:tc>
        <w:tc>
          <w:tcPr>
            <w:tcW w:w="291" w:type="dxa"/>
          </w:tcPr>
          <w:p w14:paraId="77DC088A" w14:textId="55A60E8F" w:rsidR="003B3201" w:rsidRPr="003B3201" w:rsidRDefault="003B3201" w:rsidP="001015B9">
            <w:pPr>
              <w:rPr>
                <w:rFonts w:ascii="Times" w:eastAsia="Times New Roman" w:hAnsi="Times" w:cs="Times New Roman"/>
              </w:rPr>
            </w:pPr>
            <w:r w:rsidRPr="003B3201">
              <w:rPr>
                <w:rFonts w:ascii="Times" w:eastAsia="Times New Roman" w:hAnsi="Times" w:cs="Times New Roman"/>
              </w:rPr>
              <w:t>Tuples and Sets</w:t>
            </w:r>
          </w:p>
        </w:tc>
        <w:tc>
          <w:tcPr>
            <w:tcW w:w="6994" w:type="dxa"/>
          </w:tcPr>
          <w:p w14:paraId="0F0D5E44" w14:textId="77777777" w:rsidR="003355CD" w:rsidRDefault="005460A8" w:rsidP="003355CD">
            <w:pPr>
              <w:pStyle w:val="ListParagraph"/>
            </w:pPr>
            <w:hyperlink r:id="rId13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4F40931D" w14:textId="77777777" w:rsidR="003B3201" w:rsidRDefault="003B3201" w:rsidP="00F07DCB"/>
        </w:tc>
      </w:tr>
      <w:tr w:rsidR="003B3201" w14:paraId="324E491F" w14:textId="77777777" w:rsidTr="00630D92">
        <w:tc>
          <w:tcPr>
            <w:tcW w:w="462" w:type="dxa"/>
          </w:tcPr>
          <w:p w14:paraId="5CF8DF8A" w14:textId="77777777" w:rsidR="003B3201" w:rsidRDefault="003B3201" w:rsidP="001015B9"/>
        </w:tc>
        <w:tc>
          <w:tcPr>
            <w:tcW w:w="1603" w:type="dxa"/>
          </w:tcPr>
          <w:p w14:paraId="52A4A220" w14:textId="22A18877" w:rsidR="003B3201" w:rsidRDefault="0003208D" w:rsidP="001015B9">
            <w:r>
              <w:t>CST-295</w:t>
            </w:r>
          </w:p>
        </w:tc>
        <w:tc>
          <w:tcPr>
            <w:tcW w:w="291" w:type="dxa"/>
          </w:tcPr>
          <w:p w14:paraId="10EC7C2C" w14:textId="6144C78A" w:rsidR="003B3201" w:rsidRPr="003B3201" w:rsidRDefault="003B3201" w:rsidP="001015B9">
            <w:pPr>
              <w:rPr>
                <w:rFonts w:ascii="Times" w:eastAsia="Times New Roman" w:hAnsi="Times" w:cs="Times New Roman"/>
              </w:rPr>
            </w:pPr>
            <w:r w:rsidRPr="003B3201">
              <w:rPr>
                <w:rFonts w:ascii="Times" w:eastAsia="Times New Roman" w:hAnsi="Times" w:cs="Times New Roman"/>
              </w:rPr>
              <w:t>File Handling</w:t>
            </w:r>
          </w:p>
        </w:tc>
        <w:tc>
          <w:tcPr>
            <w:tcW w:w="6994" w:type="dxa"/>
          </w:tcPr>
          <w:p w14:paraId="0EE61712" w14:textId="77777777" w:rsidR="003355CD" w:rsidRDefault="005460A8" w:rsidP="003355CD">
            <w:pPr>
              <w:pStyle w:val="ListParagraph"/>
            </w:pPr>
            <w:hyperlink r:id="rId14" w:history="1">
              <w:r w:rsidR="003355CD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5B644F97" w14:textId="77777777" w:rsidR="003B3201" w:rsidRDefault="003B3201" w:rsidP="00F07DCB"/>
        </w:tc>
      </w:tr>
      <w:tr w:rsidR="003B3201" w14:paraId="6A63FCC4" w14:textId="77777777" w:rsidTr="00630D92">
        <w:tc>
          <w:tcPr>
            <w:tcW w:w="462" w:type="dxa"/>
          </w:tcPr>
          <w:p w14:paraId="6011F068" w14:textId="03415E43" w:rsidR="003B3201" w:rsidRDefault="00A60BEB" w:rsidP="001015B9">
            <w:r>
              <w:t>=`</w:t>
            </w:r>
          </w:p>
        </w:tc>
        <w:tc>
          <w:tcPr>
            <w:tcW w:w="1603" w:type="dxa"/>
          </w:tcPr>
          <w:p w14:paraId="2B40AF82" w14:textId="6F795BAC" w:rsidR="003B3201" w:rsidRDefault="00A60BEB" w:rsidP="001015B9">
            <w:r>
              <w:t xml:space="preserve">B </w:t>
            </w:r>
          </w:p>
        </w:tc>
        <w:tc>
          <w:tcPr>
            <w:tcW w:w="291" w:type="dxa"/>
          </w:tcPr>
          <w:p w14:paraId="6B99CD04" w14:textId="2CA919AE" w:rsidR="003B3201" w:rsidRPr="003B3201" w:rsidRDefault="00BA0400" w:rsidP="001015B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OOPS</w:t>
            </w:r>
          </w:p>
        </w:tc>
        <w:tc>
          <w:tcPr>
            <w:tcW w:w="6994" w:type="dxa"/>
          </w:tcPr>
          <w:p w14:paraId="63C2DA01" w14:textId="77777777" w:rsidR="004560E1" w:rsidRDefault="005460A8" w:rsidP="004560E1">
            <w:pPr>
              <w:pStyle w:val="ListParagraph"/>
            </w:pPr>
            <w:hyperlink r:id="rId15" w:history="1">
              <w:r w:rsidR="004560E1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065AF48A" w14:textId="77777777" w:rsidR="003B3201" w:rsidRDefault="003B3201" w:rsidP="00F07DCB"/>
        </w:tc>
      </w:tr>
      <w:tr w:rsidR="00BA0400" w14:paraId="66B1E5A2" w14:textId="77777777" w:rsidTr="00630D92">
        <w:tc>
          <w:tcPr>
            <w:tcW w:w="462" w:type="dxa"/>
          </w:tcPr>
          <w:p w14:paraId="6C392A75" w14:textId="77777777" w:rsidR="00BA0400" w:rsidRDefault="00BA0400" w:rsidP="001015B9"/>
        </w:tc>
        <w:tc>
          <w:tcPr>
            <w:tcW w:w="1603" w:type="dxa"/>
          </w:tcPr>
          <w:p w14:paraId="681ECDED" w14:textId="454CA73E" w:rsidR="00BA0400" w:rsidRDefault="00BA0400" w:rsidP="001015B9">
            <w:r>
              <w:t>CST-295</w:t>
            </w:r>
          </w:p>
        </w:tc>
        <w:tc>
          <w:tcPr>
            <w:tcW w:w="291" w:type="dxa"/>
          </w:tcPr>
          <w:p w14:paraId="00CEEE05" w14:textId="59624304" w:rsidR="00BA0400" w:rsidRDefault="00BA0400" w:rsidP="001015B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Exception handling</w:t>
            </w:r>
          </w:p>
        </w:tc>
        <w:tc>
          <w:tcPr>
            <w:tcW w:w="6994" w:type="dxa"/>
          </w:tcPr>
          <w:p w14:paraId="43CFE8AE" w14:textId="77777777" w:rsidR="004560E1" w:rsidRDefault="005460A8" w:rsidP="004560E1">
            <w:pPr>
              <w:pStyle w:val="ListParagraph"/>
            </w:pPr>
            <w:hyperlink r:id="rId16" w:history="1">
              <w:r w:rsidR="004560E1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1D8DDF08" w14:textId="77777777" w:rsidR="00BA0400" w:rsidRDefault="00BA0400" w:rsidP="00F07DCB"/>
        </w:tc>
      </w:tr>
      <w:tr w:rsidR="00BA0400" w14:paraId="0D865D23" w14:textId="77777777" w:rsidTr="00630D92">
        <w:tc>
          <w:tcPr>
            <w:tcW w:w="462" w:type="dxa"/>
          </w:tcPr>
          <w:p w14:paraId="2DE2E673" w14:textId="77777777" w:rsidR="00BA0400" w:rsidRDefault="00BA0400" w:rsidP="001015B9"/>
        </w:tc>
        <w:tc>
          <w:tcPr>
            <w:tcW w:w="1603" w:type="dxa"/>
          </w:tcPr>
          <w:p w14:paraId="74AF9D8B" w14:textId="433D3514" w:rsidR="00BA0400" w:rsidRDefault="00BA0400" w:rsidP="001015B9">
            <w:r>
              <w:t>CST-295</w:t>
            </w:r>
          </w:p>
        </w:tc>
        <w:tc>
          <w:tcPr>
            <w:tcW w:w="291" w:type="dxa"/>
          </w:tcPr>
          <w:p w14:paraId="103BE08D" w14:textId="0E5AAF87" w:rsidR="00BA0400" w:rsidRDefault="00BA0400" w:rsidP="001015B9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Times" w:eastAsia="Times New Roman" w:hAnsi="Times" w:cs="Times New Roman"/>
              </w:rPr>
              <w:t>Numpy</w:t>
            </w:r>
            <w:proofErr w:type="spellEnd"/>
            <w:r>
              <w:rPr>
                <w:rFonts w:ascii="Times" w:eastAsia="Times New Roman" w:hAnsi="Times" w:cs="Times New Roman"/>
              </w:rPr>
              <w:t xml:space="preserve"> &amp; Pandas</w:t>
            </w:r>
          </w:p>
        </w:tc>
        <w:tc>
          <w:tcPr>
            <w:tcW w:w="6994" w:type="dxa"/>
          </w:tcPr>
          <w:p w14:paraId="5DF2EBB0" w14:textId="77777777" w:rsidR="004560E1" w:rsidRDefault="005460A8" w:rsidP="004560E1">
            <w:pPr>
              <w:pStyle w:val="ListParagraph"/>
            </w:pPr>
            <w:hyperlink r:id="rId17" w:history="1">
              <w:r w:rsidR="004560E1" w:rsidRPr="006A4124">
                <w:rPr>
                  <w:rStyle w:val="Hyperlink"/>
                </w:rPr>
                <w:t>https://cumailin-my.sharepoint.com/:f:/g/personal/bb_cse-apex34_cuchd_in/EoobwmC57Z5Lr3dc937mnF8B5VSAEMUILX505_8FSHdpJQ?e=EL713Q</w:t>
              </w:r>
            </w:hyperlink>
          </w:p>
          <w:p w14:paraId="642228DC" w14:textId="77777777" w:rsidR="00BA0400" w:rsidRDefault="00BA0400" w:rsidP="00F07DCB"/>
        </w:tc>
      </w:tr>
      <w:tr w:rsidR="00BA0400" w14:paraId="53B7B130" w14:textId="77777777" w:rsidTr="00630D92">
        <w:tc>
          <w:tcPr>
            <w:tcW w:w="462" w:type="dxa"/>
          </w:tcPr>
          <w:p w14:paraId="538341C2" w14:textId="77777777" w:rsidR="00BA0400" w:rsidRDefault="00BA0400" w:rsidP="001015B9"/>
        </w:tc>
        <w:tc>
          <w:tcPr>
            <w:tcW w:w="1603" w:type="dxa"/>
          </w:tcPr>
          <w:p w14:paraId="6D7EA0B1" w14:textId="49154FBC" w:rsidR="00BA0400" w:rsidRDefault="00BA0400" w:rsidP="001015B9">
            <w:r>
              <w:t>CST-295</w:t>
            </w:r>
          </w:p>
        </w:tc>
        <w:tc>
          <w:tcPr>
            <w:tcW w:w="291" w:type="dxa"/>
          </w:tcPr>
          <w:p w14:paraId="2DE791C0" w14:textId="04735313" w:rsidR="00BA0400" w:rsidRDefault="00BA0400" w:rsidP="001015B9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Times" w:eastAsia="Times New Roman" w:hAnsi="Times" w:cs="Times New Roman"/>
              </w:rPr>
              <w:t>Tkinter</w:t>
            </w:r>
            <w:proofErr w:type="spellEnd"/>
          </w:p>
        </w:tc>
        <w:bookmarkStart w:id="0" w:name="_GoBack"/>
        <w:tc>
          <w:tcPr>
            <w:tcW w:w="6994" w:type="dxa"/>
          </w:tcPr>
          <w:p w14:paraId="14AC72C8" w14:textId="77777777" w:rsidR="004560E1" w:rsidRDefault="005460A8" w:rsidP="004560E1">
            <w:pPr>
              <w:pStyle w:val="ListParagraph"/>
            </w:pPr>
            <w:r>
              <w:fldChar w:fldCharType="begin"/>
            </w:r>
            <w:r>
              <w:instrText xml:space="preserve"> HYPERLINK "https://cumailin-my.sharepoint.com/:f:/g/personal/bb_cse-apex34_cuchd_in/EoobwmC57Z5Lr3dc937mnF8B5VSAEMUILX505_8FSHdpJQ?e=EL713Q" </w:instrText>
            </w:r>
            <w:r>
              <w:fldChar w:fldCharType="separate"/>
            </w:r>
            <w:r w:rsidR="004560E1" w:rsidRPr="006A4124">
              <w:rPr>
                <w:rStyle w:val="Hyperlink"/>
              </w:rPr>
              <w:t>https://cumailin-my.sharepoint.com/:f:/g/personal/bb_cse-apex34_cuchd_in/EoobwmC57Z5Lr3dc937mnF8B5VSAEMUILX505_8FSHdpJQ?e=EL713Q</w:t>
            </w:r>
            <w:r>
              <w:rPr>
                <w:rStyle w:val="Hyperlink"/>
              </w:rPr>
              <w:fldChar w:fldCharType="end"/>
            </w:r>
          </w:p>
          <w:bookmarkEnd w:id="0"/>
          <w:p w14:paraId="27CF3883" w14:textId="77777777" w:rsidR="00BA0400" w:rsidRDefault="00BA0400" w:rsidP="00F07DCB"/>
        </w:tc>
      </w:tr>
    </w:tbl>
    <w:p w14:paraId="2B831118" w14:textId="77777777" w:rsidR="00162AB4" w:rsidRDefault="00162AB4" w:rsidP="00117FEC"/>
    <w:p w14:paraId="31E3C1B3" w14:textId="77777777" w:rsidR="009041B3" w:rsidRDefault="009041B3" w:rsidP="009041B3">
      <w:r>
        <w:t>This document provides the easy access to the students for recordings of the course content.</w:t>
      </w:r>
    </w:p>
    <w:p w14:paraId="5E338C60" w14:textId="77777777" w:rsidR="00162AB4" w:rsidRDefault="00162AB4" w:rsidP="00117FEC"/>
    <w:p w14:paraId="7A9D23BA" w14:textId="77777777" w:rsidR="00162AB4" w:rsidRDefault="00162AB4" w:rsidP="00117FEC"/>
    <w:sectPr w:rsidR="0016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46C"/>
    <w:multiLevelType w:val="hybridMultilevel"/>
    <w:tmpl w:val="E9169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E12"/>
    <w:multiLevelType w:val="hybridMultilevel"/>
    <w:tmpl w:val="85D6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3443"/>
    <w:multiLevelType w:val="hybridMultilevel"/>
    <w:tmpl w:val="379A9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67EA8"/>
    <w:multiLevelType w:val="hybridMultilevel"/>
    <w:tmpl w:val="85FA4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76E1"/>
    <w:multiLevelType w:val="hybridMultilevel"/>
    <w:tmpl w:val="D330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A774F"/>
    <w:multiLevelType w:val="hybridMultilevel"/>
    <w:tmpl w:val="D9507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56003"/>
    <w:multiLevelType w:val="hybridMultilevel"/>
    <w:tmpl w:val="D330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974A5"/>
    <w:multiLevelType w:val="hybridMultilevel"/>
    <w:tmpl w:val="4B382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2158D"/>
    <w:multiLevelType w:val="hybridMultilevel"/>
    <w:tmpl w:val="EBCA5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3B"/>
    <w:rsid w:val="0003208D"/>
    <w:rsid w:val="0005133B"/>
    <w:rsid w:val="000F1F04"/>
    <w:rsid w:val="001015B9"/>
    <w:rsid w:val="00117FEC"/>
    <w:rsid w:val="00162AB4"/>
    <w:rsid w:val="001812FD"/>
    <w:rsid w:val="001B4F47"/>
    <w:rsid w:val="002F2B83"/>
    <w:rsid w:val="003226B4"/>
    <w:rsid w:val="003355CD"/>
    <w:rsid w:val="003B3201"/>
    <w:rsid w:val="004560E1"/>
    <w:rsid w:val="005460A8"/>
    <w:rsid w:val="00580982"/>
    <w:rsid w:val="0059481C"/>
    <w:rsid w:val="005D6703"/>
    <w:rsid w:val="005F6176"/>
    <w:rsid w:val="00630D92"/>
    <w:rsid w:val="00795E70"/>
    <w:rsid w:val="0080228E"/>
    <w:rsid w:val="00814EE4"/>
    <w:rsid w:val="008C0C73"/>
    <w:rsid w:val="009041B3"/>
    <w:rsid w:val="0095604A"/>
    <w:rsid w:val="00A50B65"/>
    <w:rsid w:val="00A60BEB"/>
    <w:rsid w:val="00AB4A8A"/>
    <w:rsid w:val="00B43381"/>
    <w:rsid w:val="00B477AD"/>
    <w:rsid w:val="00B95C66"/>
    <w:rsid w:val="00BA0179"/>
    <w:rsid w:val="00BA0400"/>
    <w:rsid w:val="00BA30BC"/>
    <w:rsid w:val="00C26717"/>
    <w:rsid w:val="00D52B3B"/>
    <w:rsid w:val="00D52F6A"/>
    <w:rsid w:val="00DC44E1"/>
    <w:rsid w:val="00F07DCB"/>
    <w:rsid w:val="00F26158"/>
    <w:rsid w:val="00FD2809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DD8F"/>
  <w15:chartTrackingRefBased/>
  <w15:docId w15:val="{C09334CD-64B2-4311-9603-4DAE2BF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B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0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0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mailin-my.sharepoint.com/:f:/g/personal/bb_cse-apex34_cuchd_in/EoobwmC57Z5Lr3dc937mnF8B5VSAEMUILX505_8FSHdpJQ?e=EL713Q" TargetMode="External"/><Relationship Id="rId13" Type="http://schemas.openxmlformats.org/officeDocument/2006/relationships/hyperlink" Target="https://cumailin-my.sharepoint.com/:f:/g/personal/bb_cse-apex34_cuchd_in/EoobwmC57Z5Lr3dc937mnF8B5VSAEMUILX505_8FSHdpJQ?e=EL713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mailin-my.sharepoint.com/:f:/g/personal/bb_cse-apex34_cuchd_in/EoobwmC57Z5Lr3dc937mnF8B5VSAEMUILX505_8FSHdpJQ?e=EL713Q" TargetMode="External"/><Relationship Id="rId12" Type="http://schemas.openxmlformats.org/officeDocument/2006/relationships/hyperlink" Target="https://cumailin-my.sharepoint.com/:f:/g/personal/bb_cse-apex34_cuchd_in/EoobwmC57Z5Lr3dc937mnF8B5VSAEMUILX505_8FSHdpJQ?e=EL713Q" TargetMode="External"/><Relationship Id="rId17" Type="http://schemas.openxmlformats.org/officeDocument/2006/relationships/hyperlink" Target="https://cumailin-my.sharepoint.com/:f:/g/personal/bb_cse-apex34_cuchd_in/EoobwmC57Z5Lr3dc937mnF8B5VSAEMUILX505_8FSHdpJQ?e=EL713Q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mailin-my.sharepoint.com/:f:/g/personal/bb_cse-apex34_cuchd_in/EoobwmC57Z5Lr3dc937mnF8B5VSAEMUILX505_8FSHdpJQ?e=EL713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mailin-my.sharepoint.com/:f:/g/personal/bb_cse-apex34_cuchd_in/EoobwmC57Z5Lr3dc937mnF8B5VSAEMUILX505_8FSHdpJQ?e=EL713Q" TargetMode="External"/><Relationship Id="rId11" Type="http://schemas.openxmlformats.org/officeDocument/2006/relationships/hyperlink" Target="https://cumailin-my.sharepoint.com/:f:/g/personal/bb_cse-apex34_cuchd_in/EoobwmC57Z5Lr3dc937mnF8B5VSAEMUILX505_8FSHdpJQ?e=EL713Q" TargetMode="External"/><Relationship Id="rId5" Type="http://schemas.openxmlformats.org/officeDocument/2006/relationships/hyperlink" Target="https://cumailin-my.sharepoint.com/:f:/g/personal/bb_cse-apex34_cuchd_in/EoobwmC57Z5Lr3dc937mnF8B5VSAEMUILX505_8FSHdpJQ?e=EL713Q" TargetMode="External"/><Relationship Id="rId15" Type="http://schemas.openxmlformats.org/officeDocument/2006/relationships/hyperlink" Target="https://cumailin-my.sharepoint.com/:f:/g/personal/bb_cse-apex34_cuchd_in/EoobwmC57Z5Lr3dc937mnF8B5VSAEMUILX505_8FSHdpJQ?e=EL713Q" TargetMode="External"/><Relationship Id="rId10" Type="http://schemas.openxmlformats.org/officeDocument/2006/relationships/hyperlink" Target="https://cumailin-my.sharepoint.com/:f:/g/personal/bb_cse-apex34_cuchd_in/EoobwmC57Z5Lr3dc937mnF8B5VSAEMUILX505_8FSHdpJQ?e=EL713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mailin-my.sharepoint.com/:f:/g/personal/bb_cse-apex34_cuchd_in/EoobwmC57Z5Lr3dc937mnF8B5VSAEMUILX505_8FSHdpJQ?e=EL713Q" TargetMode="External"/><Relationship Id="rId14" Type="http://schemas.openxmlformats.org/officeDocument/2006/relationships/hyperlink" Target="https://cumailin-my.sharepoint.com/:f:/g/personal/bb_cse-apex34_cuchd_in/EoobwmC57Z5Lr3dc937mnF8B5VSAEMUILX505_8FSHdpJQ?e=EL713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dell</cp:lastModifiedBy>
  <cp:revision>6</cp:revision>
  <dcterms:created xsi:type="dcterms:W3CDTF">2021-04-08T19:47:00Z</dcterms:created>
  <dcterms:modified xsi:type="dcterms:W3CDTF">2021-05-16T20:22:00Z</dcterms:modified>
</cp:coreProperties>
</file>