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9A57FB" w14:paraId="3227A7C7" wp14:textId="773713CD">
      <w:pPr>
        <w:ind w:left="465" w:hanging="465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5E9A57FB" w:rsidR="271F4B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GB"/>
        </w:rPr>
        <w:t xml:space="preserve">Git Practical </w:t>
      </w:r>
      <w:r w:rsidRPr="5E9A57FB" w:rsidR="271F4B5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u w:val="single"/>
          <w:lang w:val="en-GB"/>
        </w:rPr>
        <w:t>Exam Assignment</w:t>
      </w:r>
    </w:p>
    <w:p xmlns:wp14="http://schemas.microsoft.com/office/word/2010/wordml" w:rsidP="5E9A57FB" w14:paraId="49503D60" wp14:textId="5FC8591F">
      <w:pPr>
        <w:jc w:val="center"/>
        <w:rPr>
          <w:b w:val="0"/>
          <w:bCs w:val="0"/>
          <w:sz w:val="32"/>
          <w:szCs w:val="32"/>
        </w:rPr>
      </w:pPr>
      <w:r w:rsidR="271F4B5A">
        <w:drawing>
          <wp:inline xmlns:wp14="http://schemas.microsoft.com/office/word/2010/wordprocessingDrawing" wp14:editId="24E598B7" wp14:anchorId="064F1678">
            <wp:extent cx="342900" cy="342900"/>
            <wp:effectExtent l="0" t="0" r="0" b="0"/>
            <wp:docPr id="1390663895" name="" descr="U,{74c1aab7-cd7c-4c38-85ac-bb190ab196fa}{33},0.6666666666666666,0.6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e7d11ac35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9A57FB" w14:paraId="2A5F62E8" wp14:textId="707C7FF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5E9A57FB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Create one repository for practical and provide the link of it for review.</w:t>
      </w:r>
    </w:p>
    <w:p xmlns:wp14="http://schemas.microsoft.com/office/word/2010/wordml" w:rsidP="5E9A57FB" w14:paraId="77D8A4D8" wp14:textId="3308B867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</w:p>
    <w:p xmlns:wp14="http://schemas.microsoft.com/office/word/2010/wordml" w:rsidP="5E9A57FB" w14:paraId="228B41A2" wp14:textId="6624C8F8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5E9A57FB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Work on below points:</w:t>
      </w:r>
    </w:p>
    <w:p xmlns:wp14="http://schemas.microsoft.com/office/word/2010/wordml" w:rsidP="5E9A57FB" w14:paraId="1D8E478C" wp14:textId="1FEA14D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5E9A57FB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1. Pull and Merge difference</w:t>
      </w:r>
    </w:p>
    <w:p xmlns:wp14="http://schemas.microsoft.com/office/word/2010/wordml" w:rsidP="5E9A57FB" w14:paraId="3FBC132D" wp14:textId="52287DCB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26F2DF18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- Make example of pull request and two branch merge </w:t>
      </w:r>
      <w:proofErr w:type="gramStart"/>
      <w:r w:rsidRPr="26F2DF18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event</w:t>
      </w:r>
      <w:proofErr w:type="gramEnd"/>
      <w:r w:rsidRPr="26F2DF18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.</w:t>
      </w:r>
    </w:p>
    <w:p xmlns:wp14="http://schemas.microsoft.com/office/word/2010/wordml" w:rsidP="26F2DF18" w14:paraId="1E2ABF46" wp14:textId="3E7836E4">
      <w:pPr>
        <w:pStyle w:val="Normal"/>
        <w:jc w:val="center"/>
      </w:pPr>
      <w:r w:rsidR="65B220CB">
        <w:drawing>
          <wp:inline xmlns:wp14="http://schemas.microsoft.com/office/word/2010/wordprocessingDrawing" wp14:editId="12015CA5" wp14:anchorId="09A35F65">
            <wp:extent cx="4572000" cy="971550"/>
            <wp:effectExtent l="0" t="0" r="0" b="0"/>
            <wp:docPr id="742384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1766d4edb45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3112"/>
      </w:tblGrid>
      <w:tr w:rsidR="26F2DF18" w:rsidTr="26F2DF18" w14:paraId="43D5B990">
        <w:trPr>
          <w:trHeight w:val="300"/>
        </w:trPr>
        <w:tc>
          <w:tcPr>
            <w:tcW w:w="3112" w:type="dxa"/>
            <w:tcMar/>
          </w:tcPr>
          <w:p w:rsidR="20D3C5F3" w:rsidP="26F2DF18" w:rsidRDefault="20D3C5F3" w14:paraId="66EFABA6" w14:textId="5F0DA066">
            <w:pPr>
              <w:pStyle w:val="Normal"/>
            </w:pPr>
            <w:r w:rsidR="20D3C5F3">
              <w:rPr/>
              <w:t>Cloning an existing repository</w:t>
            </w:r>
          </w:p>
        </w:tc>
      </w:tr>
    </w:tbl>
    <w:p w:rsidR="26F2DF18" w:rsidP="26F2DF18" w:rsidRDefault="26F2DF18" w14:paraId="17191C1A" w14:textId="307A26F2">
      <w:pPr>
        <w:pStyle w:val="Normal"/>
        <w:jc w:val="center"/>
      </w:pPr>
    </w:p>
    <w:p w:rsidR="4D7B2BD2" w:rsidP="26F2DF18" w:rsidRDefault="4D7B2BD2" w14:paraId="11CA2317" w14:textId="642984E2">
      <w:pPr>
        <w:pStyle w:val="Normal"/>
        <w:jc w:val="center"/>
      </w:pPr>
      <w:r w:rsidR="4D7B2BD2">
        <w:drawing>
          <wp:inline wp14:editId="57F88D20" wp14:anchorId="4ABFE916">
            <wp:extent cx="4572000" cy="1924050"/>
            <wp:effectExtent l="0" t="0" r="0" b="0"/>
            <wp:docPr id="1152727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076215de78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0381D9" w:rsidP="26F2DF18" w:rsidRDefault="500381D9" w14:paraId="7693FB77" w14:textId="27C43F7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00381D9">
        <w:rPr/>
        <w:t>Creating 2 branches</w:t>
      </w:r>
    </w:p>
    <w:p w:rsidR="384B1BCA" w:rsidP="26F2DF18" w:rsidRDefault="384B1BCA" w14:paraId="2753D290" w14:textId="73AF5569">
      <w:pPr>
        <w:pStyle w:val="Normal"/>
        <w:jc w:val="center"/>
      </w:pPr>
      <w:r w:rsidR="384B1BCA">
        <w:drawing>
          <wp:inline wp14:editId="65044558" wp14:anchorId="3ABEA7B2">
            <wp:extent cx="4572000" cy="1143000"/>
            <wp:effectExtent l="0" t="0" r="0" b="0"/>
            <wp:docPr id="3055932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b3bdd0f5f40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4B1BCA" w:rsidP="26F2DF18" w:rsidRDefault="384B1BCA" w14:paraId="3E8AD941" w14:textId="1CD5B0C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84B1BCA">
        <w:rPr/>
        <w:t>Merging branch1 in main</w:t>
      </w:r>
    </w:p>
    <w:p w:rsidR="26F2DF18" w:rsidP="26F2DF18" w:rsidRDefault="26F2DF18" w14:paraId="2DDDF6BA" w14:textId="6A907AD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6728459D" w:rsidP="26F2DF18" w:rsidRDefault="6728459D" w14:paraId="27550226" w14:textId="53752E5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728459D">
        <w:drawing>
          <wp:inline wp14:editId="58E4C9DF" wp14:anchorId="657E9D0C">
            <wp:extent cx="4572000" cy="1571625"/>
            <wp:effectExtent l="0" t="0" r="0" b="0"/>
            <wp:docPr id="19344714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894c4588f64e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28459D" w:rsidP="26F2DF18" w:rsidRDefault="6728459D" w14:paraId="3B97B3CB" w14:textId="4D02153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728459D">
        <w:rPr/>
        <w:t xml:space="preserve">Pushing the main branch to </w:t>
      </w:r>
      <w:r w:rsidR="6728459D">
        <w:rPr/>
        <w:t>GitHub</w:t>
      </w:r>
      <w:r w:rsidR="6728459D">
        <w:rPr/>
        <w:t xml:space="preserve"> repo</w:t>
      </w:r>
    </w:p>
    <w:p w:rsidR="60AB1BDA" w:rsidP="26F2DF18" w:rsidRDefault="60AB1BDA" w14:paraId="5E00842E" w14:textId="00A4883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60AB1BDA">
        <w:drawing>
          <wp:inline wp14:editId="7912D5BF" wp14:anchorId="69F802E4">
            <wp:extent cx="4572000" cy="2505075"/>
            <wp:effectExtent l="0" t="0" r="0" b="0"/>
            <wp:docPr id="754550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15154b2ff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2DF18" w:rsidP="26F2DF18" w:rsidRDefault="26F2DF18" w14:paraId="7DEC59C3" w14:textId="6BB0E4E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BA9CD4A" w:rsidP="26F2DF18" w:rsidRDefault="5BA9CD4A" w14:paraId="4AB09BDD" w14:textId="5CC32B9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BA9CD4A">
        <w:drawing>
          <wp:inline wp14:editId="44CC21C6" wp14:anchorId="06A8AFA5">
            <wp:extent cx="4572000" cy="3048000"/>
            <wp:effectExtent l="0" t="0" r="0" b="0"/>
            <wp:docPr id="155038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adfcf4e7c43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9CD4A" w:rsidP="26F2DF18" w:rsidRDefault="5BA9CD4A" w14:paraId="1CCCA92A" w14:textId="70E01BD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5BA9CD4A">
        <w:rPr/>
        <w:t>Creating a pull request.</w:t>
      </w:r>
    </w:p>
    <w:p w:rsidR="26F2DF18" w:rsidP="26F2DF18" w:rsidRDefault="26F2DF18" w14:paraId="5EFF5977" w14:textId="4A3926D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26F2DF18" w:rsidP="26F2DF18" w:rsidRDefault="26F2DF18" w14:paraId="431F212C" w14:textId="07B1FBAA">
      <w:pPr>
        <w:pStyle w:val="Normal"/>
        <w:jc w:val="center"/>
      </w:pPr>
    </w:p>
    <w:p w:rsidR="26F2DF18" w:rsidP="26F2DF18" w:rsidRDefault="26F2DF18" w14:paraId="62325947" w14:textId="595CFE57">
      <w:pPr>
        <w:pStyle w:val="Normal"/>
        <w:jc w:val="center"/>
      </w:pPr>
    </w:p>
    <w:p w:rsidR="26F2DF18" w:rsidP="26F2DF18" w:rsidRDefault="26F2DF18" w14:paraId="2FDDD375" w14:textId="7183D565">
      <w:pPr>
        <w:pStyle w:val="Normal"/>
        <w:jc w:val="center"/>
      </w:pPr>
    </w:p>
    <w:p xmlns:wp14="http://schemas.microsoft.com/office/word/2010/wordml" w:rsidP="5E9A57FB" w14:paraId="3BBBD901" wp14:textId="64686111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5E9A57FB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2. Rebase</w:t>
      </w:r>
    </w:p>
    <w:p xmlns:wp14="http://schemas.microsoft.com/office/word/2010/wordml" w:rsidP="5E9A57FB" w14:paraId="7E2360E1" wp14:textId="0D15CF0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26F2DF18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 xml:space="preserve">- Try to rebase feature branch with master branch </w:t>
      </w:r>
    </w:p>
    <w:p w:rsidR="1A54ABCB" w:rsidP="26F2DF18" w:rsidRDefault="1A54ABCB" w14:paraId="1B1FF07C" w14:textId="16155084">
      <w:pPr>
        <w:pStyle w:val="Normal"/>
        <w:jc w:val="center"/>
      </w:pPr>
      <w:r w:rsidR="1A54ABCB">
        <w:drawing>
          <wp:inline wp14:editId="27804A0D" wp14:anchorId="691D2B5F">
            <wp:extent cx="4572000" cy="628650"/>
            <wp:effectExtent l="0" t="0" r="0" b="0"/>
            <wp:docPr id="1887608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4fdb135c343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9A57FB" w14:paraId="49EEEEE4" wp14:textId="10078655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5E9A57FB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3. Change commit message</w:t>
      </w:r>
    </w:p>
    <w:p xmlns:wp14="http://schemas.microsoft.com/office/word/2010/wordml" w:rsidP="5E9A57FB" w14:paraId="204138E8" wp14:textId="021F562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26F2DF18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- Commit push on commit in feature branch and then change commit message</w:t>
      </w:r>
    </w:p>
    <w:p w:rsidR="3924D97C" w:rsidP="26F2DF18" w:rsidRDefault="3924D97C" w14:paraId="2CDBEEB7" w14:textId="2C69A24F">
      <w:pPr>
        <w:pStyle w:val="Normal"/>
        <w:jc w:val="center"/>
      </w:pPr>
      <w:r w:rsidR="3924D97C">
        <w:drawing>
          <wp:inline wp14:editId="0CE8578E" wp14:anchorId="510CFCEE">
            <wp:extent cx="4572000" cy="2962275"/>
            <wp:effectExtent l="0" t="0" r="0" b="0"/>
            <wp:docPr id="1953727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3fd466bd64d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9A57FB" w14:paraId="00B511B5" wp14:textId="7961731E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5E9A57FB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4. cherry pick</w:t>
      </w:r>
    </w:p>
    <w:p xmlns:wp14="http://schemas.microsoft.com/office/word/2010/wordml" w:rsidP="5E9A57FB" w14:paraId="3C3206D5" wp14:textId="557AECD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26F2DF18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- Pick some commits from feature branch to master branch</w:t>
      </w:r>
    </w:p>
    <w:p w:rsidR="1C5C17F3" w:rsidP="26F2DF18" w:rsidRDefault="1C5C17F3" w14:paraId="39FBB1D9" w14:textId="464A6EB6">
      <w:pPr>
        <w:pStyle w:val="Normal"/>
        <w:jc w:val="center"/>
      </w:pPr>
      <w:r w:rsidR="1C5C17F3">
        <w:drawing>
          <wp:inline wp14:editId="2890DBCD" wp14:anchorId="6468837C">
            <wp:extent cx="4572000" cy="1076325"/>
            <wp:effectExtent l="0" t="0" r="0" b="0"/>
            <wp:docPr id="1986136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40489120064f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2DF18" w:rsidP="26F2DF18" w:rsidRDefault="26F2DF18" w14:paraId="4AE5E06E" w14:textId="0CA899D8">
      <w:pPr>
        <w:pStyle w:val="Normal"/>
        <w:jc w:val="center"/>
      </w:pPr>
    </w:p>
    <w:p w:rsidR="26F2DF18" w:rsidP="26F2DF18" w:rsidRDefault="26F2DF18" w14:paraId="54D71658" w14:textId="5A44E08B">
      <w:pPr>
        <w:pStyle w:val="Normal"/>
        <w:jc w:val="center"/>
      </w:pPr>
    </w:p>
    <w:p w:rsidR="26F2DF18" w:rsidP="26F2DF18" w:rsidRDefault="26F2DF18" w14:paraId="599668F0" w14:textId="697F5E13">
      <w:pPr>
        <w:pStyle w:val="Normal"/>
        <w:jc w:val="center"/>
      </w:pPr>
    </w:p>
    <w:p w:rsidR="26F2DF18" w:rsidP="26F2DF18" w:rsidRDefault="26F2DF18" w14:paraId="7CD716C1" w14:textId="2CA1F3BE">
      <w:pPr>
        <w:pStyle w:val="Normal"/>
        <w:jc w:val="center"/>
      </w:pPr>
    </w:p>
    <w:p xmlns:wp14="http://schemas.microsoft.com/office/word/2010/wordml" w:rsidP="5E9A57FB" w14:paraId="08BC46C9" wp14:textId="7CCE7C8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GB"/>
        </w:rPr>
      </w:pPr>
      <w:r w:rsidRPr="5E9A57FB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5. Drop commit</w:t>
      </w:r>
    </w:p>
    <w:p xmlns:wp14="http://schemas.microsoft.com/office/word/2010/wordml" w:rsidP="5E9A57FB" w14:paraId="3BF68BBF" wp14:textId="71D2A3A0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</w:pPr>
      <w:r w:rsidRPr="26F2DF18" w:rsidR="271F4B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GB"/>
        </w:rPr>
        <w:t>- Remove some commit from feature branch</w:t>
      </w:r>
      <w:r w:rsidRPr="26F2DF18" w:rsidR="271F4B5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GB"/>
        </w:rPr>
        <w:t>.</w:t>
      </w:r>
    </w:p>
    <w:p xmlns:wp14="http://schemas.microsoft.com/office/word/2010/wordml" w:rsidP="26F2DF18" w14:paraId="5E5787A5" wp14:textId="5EE8424F">
      <w:pPr>
        <w:pStyle w:val="Normal"/>
        <w:jc w:val="center"/>
      </w:pPr>
      <w:r w:rsidR="57D4CE7F">
        <w:drawing>
          <wp:inline xmlns:wp14="http://schemas.microsoft.com/office/word/2010/wordprocessingDrawing" wp14:editId="674DDC90" wp14:anchorId="79773EDC">
            <wp:extent cx="4572000" cy="2876550"/>
            <wp:effectExtent l="0" t="0" r="0" b="0"/>
            <wp:docPr id="1468114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d6223dcb5444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F2DF18" w:rsidP="26F2DF18" w:rsidRDefault="26F2DF18" w14:paraId="561F31ED" w14:textId="1B0AAED0">
      <w:pPr>
        <w:pStyle w:val="Normal"/>
        <w:jc w:val="center"/>
      </w:pPr>
    </w:p>
    <w:p w:rsidR="26F2DF18" w:rsidP="26F2DF18" w:rsidRDefault="26F2DF18" w14:paraId="58495007" w14:textId="64D168D8">
      <w:pPr>
        <w:pStyle w:val="Normal"/>
        <w:jc w:val="center"/>
      </w:pPr>
    </w:p>
    <w:p w:rsidR="02369780" w:rsidP="26F2DF18" w:rsidRDefault="02369780" w14:paraId="0BAA36EE" w14:textId="054E8E57">
      <w:pPr>
        <w:pStyle w:val="Normal"/>
        <w:jc w:val="center"/>
      </w:pPr>
      <w:r w:rsidR="02369780">
        <w:drawing>
          <wp:inline wp14:editId="52FFA4F7" wp14:anchorId="6E8698B0">
            <wp:extent cx="4572000" cy="3762375"/>
            <wp:effectExtent l="0" t="0" r="0" b="0"/>
            <wp:docPr id="51388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411400a9054c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369780" w:rsidP="26F2DF18" w:rsidRDefault="02369780" w14:paraId="1FCCCB38" w14:textId="59A4F4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02369780">
        <w:rPr/>
        <w:t>To drop a particular commit</w:t>
      </w:r>
    </w:p>
    <w:p w:rsidR="26F2DF18" w:rsidP="26F2DF18" w:rsidRDefault="26F2DF18" w14:paraId="4BA79249" w14:textId="1652DFFB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472AE"/>
    <w:rsid w:val="02369780"/>
    <w:rsid w:val="085F034E"/>
    <w:rsid w:val="0DB472AE"/>
    <w:rsid w:val="176B224B"/>
    <w:rsid w:val="19C21AC6"/>
    <w:rsid w:val="1A54ABCB"/>
    <w:rsid w:val="1AF161B1"/>
    <w:rsid w:val="1C5C17F3"/>
    <w:rsid w:val="1D615AF6"/>
    <w:rsid w:val="20D3C5F3"/>
    <w:rsid w:val="26F2DF18"/>
    <w:rsid w:val="271F4B5A"/>
    <w:rsid w:val="29E2562A"/>
    <w:rsid w:val="2D19F6EC"/>
    <w:rsid w:val="384B1BCA"/>
    <w:rsid w:val="3924D97C"/>
    <w:rsid w:val="4262E4AD"/>
    <w:rsid w:val="4B993348"/>
    <w:rsid w:val="4D7B2BD2"/>
    <w:rsid w:val="500381D9"/>
    <w:rsid w:val="513D2767"/>
    <w:rsid w:val="54C48AD0"/>
    <w:rsid w:val="57D4CE7F"/>
    <w:rsid w:val="58A0F52C"/>
    <w:rsid w:val="5BA9CD4A"/>
    <w:rsid w:val="5E9A57FB"/>
    <w:rsid w:val="5FC86DA6"/>
    <w:rsid w:val="60AB1BDA"/>
    <w:rsid w:val="65B220CB"/>
    <w:rsid w:val="6728459D"/>
    <w:rsid w:val="67CCA44F"/>
    <w:rsid w:val="70E0B00D"/>
    <w:rsid w:val="77D3867B"/>
    <w:rsid w:val="7992D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72AE"/>
  <w15:chartTrackingRefBased/>
  <w15:docId w15:val="{9FD419D8-CC8E-4873-8C80-868069750C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7de7d11ac354a78" /><Relationship Type="http://schemas.openxmlformats.org/officeDocument/2006/relationships/image" Target="/media/image2.png" Id="R3b11766d4edb450e" /><Relationship Type="http://schemas.openxmlformats.org/officeDocument/2006/relationships/image" Target="/media/image3.png" Id="Re2076215de7849dd" /><Relationship Type="http://schemas.openxmlformats.org/officeDocument/2006/relationships/image" Target="/media/image4.png" Id="R707b3bdd0f5f4064" /><Relationship Type="http://schemas.openxmlformats.org/officeDocument/2006/relationships/image" Target="/media/image5.png" Id="Rc4894c4588f64eb6" /><Relationship Type="http://schemas.openxmlformats.org/officeDocument/2006/relationships/image" Target="/media/image6.png" Id="R06a15154b2ff4bc3" /><Relationship Type="http://schemas.openxmlformats.org/officeDocument/2006/relationships/image" Target="/media/image7.png" Id="R61fadfcf4e7c4345" /><Relationship Type="http://schemas.openxmlformats.org/officeDocument/2006/relationships/image" Target="/media/image8.png" Id="R62f4fdb135c343df" /><Relationship Type="http://schemas.openxmlformats.org/officeDocument/2006/relationships/image" Target="/media/image9.png" Id="Rcaa3fd466bd64d6f" /><Relationship Type="http://schemas.openxmlformats.org/officeDocument/2006/relationships/image" Target="/media/imagea.png" Id="R7940489120064f2e" /><Relationship Type="http://schemas.openxmlformats.org/officeDocument/2006/relationships/image" Target="/media/imageb.png" Id="R8cd6223dcb5444d3" /><Relationship Type="http://schemas.openxmlformats.org/officeDocument/2006/relationships/image" Target="/media/imagec.png" Id="R20411400a9054c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Vivek Mehta</dc:creator>
  <keywords/>
  <dc:description/>
  <lastModifiedBy>Vivek Mehta</lastModifiedBy>
  <revision>3</revision>
  <dcterms:created xsi:type="dcterms:W3CDTF">2023-01-11T10:06:53.6200644Z</dcterms:created>
  <dcterms:modified xsi:type="dcterms:W3CDTF">2023-01-11T12:13:05.0508665Z</dcterms:modified>
</coreProperties>
</file>